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A" w:rsidRDefault="002215EA" w:rsidP="002215EA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>Сведения о доходах, расходах</w:t>
      </w:r>
      <w:r w:rsidRPr="00A7347F">
        <w:rPr>
          <w:rFonts w:ascii="Times New Roman" w:hAnsi="Times New Roman"/>
          <w:b/>
          <w:sz w:val="24"/>
          <w:szCs w:val="24"/>
        </w:rPr>
        <w:t xml:space="preserve"> </w:t>
      </w:r>
      <w:r w:rsidRPr="001033EE">
        <w:rPr>
          <w:rFonts w:ascii="Times New Roman" w:hAnsi="Times New Roman"/>
          <w:b/>
          <w:sz w:val="24"/>
          <w:szCs w:val="24"/>
        </w:rPr>
        <w:t>за отчетн</w:t>
      </w:r>
      <w:r>
        <w:rPr>
          <w:rFonts w:ascii="Times New Roman" w:hAnsi="Times New Roman"/>
          <w:b/>
          <w:sz w:val="24"/>
          <w:szCs w:val="24"/>
        </w:rPr>
        <w:t>ый финансовый год с 1 января 2021 года по 31 декабря 2021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года, представленные депутатами Совета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Юмашевский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сельсовет </w:t>
      </w:r>
      <w:r w:rsidRPr="001033EE">
        <w:rPr>
          <w:rFonts w:ascii="Times New Roman" w:hAnsi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/>
          <w:b/>
          <w:sz w:val="24"/>
          <w:szCs w:val="24"/>
        </w:rPr>
        <w:t>, в связи с избранием</w:t>
      </w:r>
      <w:r w:rsidRPr="00103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муниципальную должность</w:t>
      </w:r>
    </w:p>
    <w:p w:rsidR="002215EA" w:rsidRPr="001033EE" w:rsidRDefault="002215EA" w:rsidP="002215E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6"/>
        <w:gridCol w:w="1418"/>
        <w:gridCol w:w="1417"/>
        <w:gridCol w:w="851"/>
        <w:gridCol w:w="992"/>
        <w:gridCol w:w="1996"/>
        <w:gridCol w:w="996"/>
        <w:gridCol w:w="1402"/>
        <w:gridCol w:w="1298"/>
        <w:gridCol w:w="1440"/>
        <w:gridCol w:w="1231"/>
      </w:tblGrid>
      <w:tr w:rsidR="002215EA" w:rsidRPr="00EC6CC1" w:rsidTr="00E1667B">
        <w:tc>
          <w:tcPr>
            <w:tcW w:w="1854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C6CC1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gramEnd"/>
            <w:r w:rsidRPr="00EC6CC1">
              <w:rPr>
                <w:rFonts w:ascii="Times New Roman" w:hAnsi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2215EA" w:rsidRPr="00EC6CC1" w:rsidTr="00E1667B">
        <w:tc>
          <w:tcPr>
            <w:tcW w:w="1854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C6C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C6C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C6C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C6C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1037"/>
        </w:trPr>
        <w:tc>
          <w:tcPr>
            <w:tcW w:w="1854" w:type="dxa"/>
            <w:vMerge/>
            <w:shd w:val="clear" w:color="auto" w:fill="auto"/>
          </w:tcPr>
          <w:p w:rsidR="002215EA" w:rsidRPr="00CA211F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2215EA" w:rsidRDefault="002215EA" w:rsidP="00E1667B"/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1696"/>
        </w:trPr>
        <w:tc>
          <w:tcPr>
            <w:tcW w:w="1854" w:type="dxa"/>
            <w:vMerge w:val="restart"/>
            <w:shd w:val="clear" w:color="auto" w:fill="auto"/>
          </w:tcPr>
          <w:p w:rsidR="002215EA" w:rsidRPr="00C05890" w:rsidRDefault="002215EA" w:rsidP="00E1667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Мухамедьяров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Мирхат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Рафкатович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215EA" w:rsidRPr="00EC6CC1" w:rsidRDefault="003C75B2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Д</w:t>
            </w:r>
            <w:r w:rsidR="002215EA">
              <w:rPr>
                <w:rFonts w:ascii="Times New Roman" w:hAnsi="Times New Roman"/>
              </w:rPr>
              <w:t>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(1/2. 1.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Мухамедьяров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Мирхат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Рафкатович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Мухамедьярова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Фариковна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(1/2. 1.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Мухамедьяров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Мирхат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Рафкатович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Мухамедьярова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Фариковна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60,7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15EA" w:rsidRDefault="002215EA" w:rsidP="00E1667B">
            <w:r w:rsidRPr="005477A0">
              <w:rPr>
                <w:rFonts w:ascii="Times New Roman" w:hAnsi="Times New Roman"/>
              </w:rPr>
              <w:t>Россия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4748,0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E902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189 218,00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2574"/>
        </w:trPr>
        <w:tc>
          <w:tcPr>
            <w:tcW w:w="1854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здание, магазин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 w:rsidRPr="00E90212">
              <w:rPr>
                <w:rFonts w:ascii="Times New Roman" w:hAnsi="Times New Roman"/>
              </w:rPr>
              <w:t>Россия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/>
        </w:tc>
        <w:tc>
          <w:tcPr>
            <w:tcW w:w="129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228"/>
        </w:trPr>
        <w:tc>
          <w:tcPr>
            <w:tcW w:w="1854" w:type="dxa"/>
            <w:vMerge w:val="restart"/>
            <w:shd w:val="clear" w:color="auto" w:fill="auto"/>
          </w:tcPr>
          <w:p w:rsidR="002215EA" w:rsidRPr="00CA211F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(1/2. 1.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Мухамедьяров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Мирхат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Рафкатович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Мухамедьярова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Фариковна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(1/2. 1.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Мухамедьяров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Мирхат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Рафкатович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Мухамедьярова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Фариковна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4748,0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Калина, 1219410, 2017 г.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558 974, 81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211"/>
        </w:trPr>
        <w:tc>
          <w:tcPr>
            <w:tcW w:w="1854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здание, магазин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 w:rsidRPr="00F11B79">
              <w:rPr>
                <w:rFonts w:ascii="Times New Roman" w:hAnsi="Times New Roman"/>
              </w:rPr>
              <w:t>Россия</w:t>
            </w: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pPr>
              <w:rPr>
                <w:rFonts w:ascii="Times New Roman" w:hAnsi="Times New Roman"/>
              </w:rPr>
            </w:pPr>
          </w:p>
          <w:p w:rsidR="002215EA" w:rsidRDefault="002215EA" w:rsidP="00E1667B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264"/>
        </w:trPr>
        <w:tc>
          <w:tcPr>
            <w:tcW w:w="1854" w:type="dxa"/>
            <w:vMerge w:val="restart"/>
            <w:shd w:val="clear" w:color="auto" w:fill="auto"/>
          </w:tcPr>
          <w:p w:rsidR="002215EA" w:rsidRDefault="002215EA" w:rsidP="00E1667B">
            <w:r w:rsidRPr="005C4DB5">
              <w:rPr>
                <w:rFonts w:ascii="Times New Roman" w:hAnsi="Times New Roman"/>
              </w:rPr>
              <w:t>Несовершенноле</w:t>
            </w:r>
            <w:r w:rsidRPr="005C4DB5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 xml:space="preserve">земельный </w:t>
            </w:r>
            <w:r w:rsidRPr="00EC6CC1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4748,0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428"/>
        </w:trPr>
        <w:tc>
          <w:tcPr>
            <w:tcW w:w="1854" w:type="dxa"/>
            <w:vMerge/>
            <w:shd w:val="clear" w:color="auto" w:fill="auto"/>
          </w:tcPr>
          <w:p w:rsidR="002215EA" w:rsidRPr="005C4DB5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371"/>
        </w:trPr>
        <w:tc>
          <w:tcPr>
            <w:tcW w:w="1854" w:type="dxa"/>
            <w:vMerge w:val="restart"/>
            <w:shd w:val="clear" w:color="auto" w:fill="auto"/>
          </w:tcPr>
          <w:p w:rsidR="002215EA" w:rsidRDefault="002215EA" w:rsidP="00E1667B">
            <w:r w:rsidRPr="005C4D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4748,0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321"/>
        </w:trPr>
        <w:tc>
          <w:tcPr>
            <w:tcW w:w="1854" w:type="dxa"/>
            <w:vMerge/>
            <w:shd w:val="clear" w:color="auto" w:fill="auto"/>
          </w:tcPr>
          <w:p w:rsidR="002215EA" w:rsidRPr="005C4DB5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215EA" w:rsidRPr="0066639C" w:rsidRDefault="002215EA" w:rsidP="00E166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357"/>
        </w:trPr>
        <w:tc>
          <w:tcPr>
            <w:tcW w:w="1854" w:type="dxa"/>
            <w:vMerge w:val="restart"/>
            <w:shd w:val="clear" w:color="auto" w:fill="auto"/>
          </w:tcPr>
          <w:p w:rsidR="002215EA" w:rsidRDefault="002215EA" w:rsidP="00E1667B">
            <w:r w:rsidRPr="005C4D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4748,0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4142BE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335"/>
        </w:trPr>
        <w:tc>
          <w:tcPr>
            <w:tcW w:w="1854" w:type="dxa"/>
            <w:vMerge/>
            <w:shd w:val="clear" w:color="auto" w:fill="auto"/>
          </w:tcPr>
          <w:p w:rsidR="002215EA" w:rsidRPr="005C4DB5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215EA" w:rsidRPr="0066639C" w:rsidRDefault="002215EA" w:rsidP="00E1667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r w:rsidRPr="00F11B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357"/>
        </w:trPr>
        <w:tc>
          <w:tcPr>
            <w:tcW w:w="1854" w:type="dxa"/>
            <w:vMerge/>
            <w:shd w:val="clear" w:color="auto" w:fill="auto"/>
          </w:tcPr>
          <w:p w:rsidR="002215EA" w:rsidRPr="005C4DB5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2215EA" w:rsidRPr="00F11B79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432"/>
        </w:trPr>
        <w:tc>
          <w:tcPr>
            <w:tcW w:w="1854" w:type="dxa"/>
            <w:vMerge w:val="restart"/>
            <w:shd w:val="clear" w:color="auto" w:fill="auto"/>
          </w:tcPr>
          <w:p w:rsidR="002215EA" w:rsidRPr="00AE4FD6" w:rsidRDefault="002215EA" w:rsidP="00E1667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Исянова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/>
              </w:rPr>
              <w:t>Фаритовна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418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2222,0</w:t>
            </w:r>
          </w:p>
        </w:tc>
        <w:tc>
          <w:tcPr>
            <w:tcW w:w="140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Pr="0066639C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      SPORTAGE</w:t>
            </w:r>
            <w:r>
              <w:rPr>
                <w:rFonts w:ascii="Times New Roman" w:hAnsi="Times New Roman"/>
              </w:rPr>
              <w:t>, 2013г.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275 686,42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513"/>
        </w:trPr>
        <w:tc>
          <w:tcPr>
            <w:tcW w:w="1854" w:type="dxa"/>
            <w:vMerge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6" w:type="dxa"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0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385"/>
        </w:trPr>
        <w:tc>
          <w:tcPr>
            <w:tcW w:w="1854" w:type="dxa"/>
            <w:vMerge w:val="restart"/>
            <w:shd w:val="clear" w:color="auto" w:fill="auto"/>
          </w:tcPr>
          <w:p w:rsidR="002215EA" w:rsidRPr="002215EA" w:rsidRDefault="002215EA" w:rsidP="00E1667B">
            <w:pPr>
              <w:rPr>
                <w:rFonts w:ascii="Times New Roman" w:hAnsi="Times New Roman"/>
              </w:rPr>
            </w:pPr>
            <w:r w:rsidRPr="002215EA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2222,0</w:t>
            </w:r>
          </w:p>
        </w:tc>
        <w:tc>
          <w:tcPr>
            <w:tcW w:w="140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2110, 2004г.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439 054,94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307"/>
        </w:trPr>
        <w:tc>
          <w:tcPr>
            <w:tcW w:w="1854" w:type="dxa"/>
            <w:vMerge/>
            <w:shd w:val="clear" w:color="auto" w:fill="auto"/>
          </w:tcPr>
          <w:p w:rsidR="002215EA" w:rsidRPr="00385A3D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6" w:type="dxa"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0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</w:p>
        </w:tc>
      </w:tr>
      <w:tr w:rsidR="002215EA" w:rsidRPr="00EC6CC1" w:rsidTr="00E1667B">
        <w:trPr>
          <w:trHeight w:val="307"/>
        </w:trPr>
        <w:tc>
          <w:tcPr>
            <w:tcW w:w="1854" w:type="dxa"/>
            <w:shd w:val="clear" w:color="auto" w:fill="auto"/>
          </w:tcPr>
          <w:p w:rsidR="002215EA" w:rsidRPr="00385A3D" w:rsidRDefault="002215EA" w:rsidP="00E1667B">
            <w:pPr>
              <w:rPr>
                <w:rFonts w:ascii="Times New Roman" w:hAnsi="Times New Roman"/>
              </w:rPr>
            </w:pPr>
            <w:r w:rsidRPr="00385A3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15EA" w:rsidRPr="00EC6CC1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2215EA" w:rsidRPr="00EC6CC1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5EA" w:rsidRPr="00EC6CC1" w:rsidTr="00E1667B">
        <w:trPr>
          <w:trHeight w:val="307"/>
        </w:trPr>
        <w:tc>
          <w:tcPr>
            <w:tcW w:w="1854" w:type="dxa"/>
            <w:shd w:val="clear" w:color="auto" w:fill="auto"/>
          </w:tcPr>
          <w:p w:rsidR="002215EA" w:rsidRPr="00385A3D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shd w:val="clear" w:color="auto" w:fill="auto"/>
          </w:tcPr>
          <w:p w:rsidR="002215EA" w:rsidRDefault="002215EA" w:rsidP="00E16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02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2215EA" w:rsidRDefault="002215EA" w:rsidP="00E16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4266" w:rsidRDefault="00374266"/>
    <w:sectPr w:rsidR="00374266" w:rsidSect="00221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56"/>
    <w:rsid w:val="00131456"/>
    <w:rsid w:val="002215EA"/>
    <w:rsid w:val="00374266"/>
    <w:rsid w:val="003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A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A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2022-05-25T14:25:00Z</dcterms:created>
  <dcterms:modified xsi:type="dcterms:W3CDTF">2022-05-25T14:31:00Z</dcterms:modified>
</cp:coreProperties>
</file>