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4557E" w14:textId="166BD855" w:rsidR="00E054C4" w:rsidRDefault="00DC64DE" w:rsidP="00DC64DE">
      <w:pPr>
        <w:widowControl w:val="0"/>
        <w:autoSpaceDE w:val="0"/>
        <w:autoSpaceDN w:val="0"/>
        <w:adjustRightInd w:val="0"/>
        <w:ind w:firstLine="7513"/>
        <w:rPr>
          <w:rFonts w:eastAsia="Calibri"/>
          <w:sz w:val="20"/>
          <w:szCs w:val="20"/>
        </w:rPr>
      </w:pPr>
      <w:r w:rsidRPr="008218EB">
        <w:rPr>
          <w:rFonts w:eastAsia="Calibri"/>
          <w:sz w:val="20"/>
          <w:szCs w:val="20"/>
        </w:rPr>
        <w:t>Приложение № 1  решению</w:t>
      </w:r>
      <w:r w:rsidR="00361DFD">
        <w:rPr>
          <w:rFonts w:eastAsia="Calibri"/>
          <w:sz w:val="20"/>
          <w:szCs w:val="20"/>
        </w:rPr>
        <w:t xml:space="preserve"> </w:t>
      </w:r>
      <w:r w:rsidRPr="008218EB">
        <w:rPr>
          <w:rFonts w:eastAsia="Calibri"/>
          <w:sz w:val="20"/>
          <w:szCs w:val="20"/>
        </w:rPr>
        <w:t xml:space="preserve">Совета </w:t>
      </w:r>
      <w:r w:rsidR="00E054C4">
        <w:rPr>
          <w:rFonts w:eastAsia="Calibri"/>
          <w:sz w:val="20"/>
          <w:szCs w:val="20"/>
        </w:rPr>
        <w:t xml:space="preserve">сельского поселения </w:t>
      </w:r>
      <w:proofErr w:type="spellStart"/>
      <w:r w:rsidR="00786CD5">
        <w:rPr>
          <w:rFonts w:eastAsia="Calibri"/>
          <w:sz w:val="20"/>
          <w:szCs w:val="20"/>
        </w:rPr>
        <w:t>Юмашевский</w:t>
      </w:r>
      <w:proofErr w:type="spellEnd"/>
      <w:r w:rsidR="00E054C4">
        <w:rPr>
          <w:rFonts w:eastAsia="Calibri"/>
          <w:sz w:val="20"/>
          <w:szCs w:val="20"/>
        </w:rPr>
        <w:t xml:space="preserve"> сельсовет</w:t>
      </w:r>
    </w:p>
    <w:p w14:paraId="13301407" w14:textId="7F08194D" w:rsidR="00DC64DE" w:rsidRPr="008218EB" w:rsidRDefault="00DC64DE" w:rsidP="00DC64DE">
      <w:pPr>
        <w:widowControl w:val="0"/>
        <w:autoSpaceDE w:val="0"/>
        <w:autoSpaceDN w:val="0"/>
        <w:adjustRightInd w:val="0"/>
        <w:ind w:firstLine="7513"/>
        <w:rPr>
          <w:rFonts w:eastAsia="Calibri"/>
          <w:sz w:val="20"/>
          <w:szCs w:val="20"/>
        </w:rPr>
      </w:pPr>
      <w:r w:rsidRPr="008218EB">
        <w:rPr>
          <w:rFonts w:eastAsia="Calibri"/>
          <w:sz w:val="20"/>
          <w:szCs w:val="20"/>
        </w:rPr>
        <w:t xml:space="preserve">муниципального района </w:t>
      </w:r>
      <w:proofErr w:type="spellStart"/>
      <w:r w:rsidRPr="008218EB">
        <w:rPr>
          <w:rFonts w:eastAsia="Calibri"/>
          <w:sz w:val="20"/>
          <w:szCs w:val="20"/>
        </w:rPr>
        <w:t>Баймакский</w:t>
      </w:r>
      <w:proofErr w:type="spellEnd"/>
      <w:r w:rsidRPr="008218EB">
        <w:rPr>
          <w:rFonts w:eastAsia="Calibri"/>
          <w:sz w:val="20"/>
          <w:szCs w:val="20"/>
        </w:rPr>
        <w:t xml:space="preserve"> район Республики Башкортостан</w:t>
      </w:r>
    </w:p>
    <w:p w14:paraId="367D0CC9" w14:textId="0B4705A8" w:rsidR="00DC64DE" w:rsidRDefault="00DC64DE" w:rsidP="00DC64DE">
      <w:pPr>
        <w:widowControl w:val="0"/>
        <w:autoSpaceDE w:val="0"/>
        <w:autoSpaceDN w:val="0"/>
        <w:adjustRightInd w:val="0"/>
        <w:spacing w:line="276" w:lineRule="auto"/>
        <w:ind w:left="7513"/>
        <w:rPr>
          <w:rFonts w:eastAsia="Calibri"/>
          <w:sz w:val="20"/>
          <w:szCs w:val="20"/>
        </w:rPr>
      </w:pPr>
      <w:r w:rsidRPr="008218EB">
        <w:rPr>
          <w:rFonts w:eastAsia="Calibri"/>
          <w:sz w:val="20"/>
          <w:szCs w:val="20"/>
        </w:rPr>
        <w:t>«О внесении измен</w:t>
      </w:r>
      <w:r w:rsidR="00E054C4">
        <w:rPr>
          <w:rFonts w:eastAsia="Calibri"/>
          <w:sz w:val="20"/>
          <w:szCs w:val="20"/>
        </w:rPr>
        <w:t xml:space="preserve">ений и дополнений в решение от </w:t>
      </w:r>
      <w:r w:rsidR="00786CD5">
        <w:rPr>
          <w:rFonts w:eastAsia="Calibri"/>
          <w:sz w:val="20"/>
          <w:szCs w:val="20"/>
        </w:rPr>
        <w:t>17 декабря 2021 года № 78</w:t>
      </w:r>
      <w:r w:rsidRPr="008218EB">
        <w:rPr>
          <w:rFonts w:eastAsia="Calibri"/>
          <w:sz w:val="20"/>
          <w:szCs w:val="20"/>
        </w:rPr>
        <w:t xml:space="preserve">     «О бюджете </w:t>
      </w:r>
      <w:r w:rsidR="00E054C4">
        <w:rPr>
          <w:rFonts w:eastAsia="Calibri"/>
          <w:sz w:val="20"/>
          <w:szCs w:val="20"/>
        </w:rPr>
        <w:t xml:space="preserve">сельского поселения </w:t>
      </w:r>
      <w:proofErr w:type="spellStart"/>
      <w:r w:rsidR="00786CD5">
        <w:rPr>
          <w:rFonts w:eastAsia="Calibri"/>
          <w:sz w:val="20"/>
          <w:szCs w:val="20"/>
        </w:rPr>
        <w:t>Юмашевский</w:t>
      </w:r>
      <w:proofErr w:type="spellEnd"/>
      <w:r w:rsidR="00E054C4">
        <w:rPr>
          <w:rFonts w:eastAsia="Calibri"/>
          <w:sz w:val="20"/>
          <w:szCs w:val="20"/>
        </w:rPr>
        <w:t xml:space="preserve"> сельсовет</w:t>
      </w:r>
      <w:r w:rsidR="00E054C4" w:rsidRPr="008218EB">
        <w:rPr>
          <w:rFonts w:eastAsia="Calibri"/>
          <w:sz w:val="20"/>
          <w:szCs w:val="20"/>
        </w:rPr>
        <w:t xml:space="preserve"> </w:t>
      </w:r>
      <w:r w:rsidRPr="008218EB">
        <w:rPr>
          <w:rFonts w:eastAsia="Calibri"/>
          <w:sz w:val="20"/>
          <w:szCs w:val="20"/>
        </w:rPr>
        <w:t xml:space="preserve">муниципального района </w:t>
      </w:r>
      <w:proofErr w:type="spellStart"/>
      <w:r w:rsidRPr="008218EB">
        <w:rPr>
          <w:rFonts w:eastAsia="Calibri"/>
          <w:sz w:val="20"/>
          <w:szCs w:val="20"/>
        </w:rPr>
        <w:t>Баймакский</w:t>
      </w:r>
      <w:proofErr w:type="spellEnd"/>
      <w:r w:rsidRPr="008218EB">
        <w:rPr>
          <w:rFonts w:eastAsia="Calibri"/>
          <w:sz w:val="20"/>
          <w:szCs w:val="20"/>
        </w:rPr>
        <w:t xml:space="preserve"> район Республики Башкортостан на 2022 год и на плановый период 2023 и 2024 годов.</w:t>
      </w:r>
    </w:p>
    <w:p w14:paraId="73C48DDD" w14:textId="77777777" w:rsidR="00CA068E" w:rsidRDefault="00CA068E" w:rsidP="00DC64DE">
      <w:pPr>
        <w:widowControl w:val="0"/>
        <w:autoSpaceDE w:val="0"/>
        <w:autoSpaceDN w:val="0"/>
        <w:adjustRightInd w:val="0"/>
        <w:spacing w:line="276" w:lineRule="auto"/>
        <w:ind w:left="7513"/>
        <w:rPr>
          <w:rFonts w:eastAsia="Calibri"/>
          <w:sz w:val="20"/>
          <w:szCs w:val="20"/>
        </w:rPr>
      </w:pPr>
    </w:p>
    <w:p w14:paraId="0B5F92D2" w14:textId="47289D9A" w:rsidR="00CA068E" w:rsidRPr="00DB1404" w:rsidRDefault="00CA068E" w:rsidP="00CA068E">
      <w:pPr>
        <w:framePr w:hSpace="180" w:wrap="around" w:vAnchor="text" w:hAnchor="margin" w:xAlign="center" w:y="12"/>
        <w:jc w:val="center"/>
      </w:pPr>
      <w:r w:rsidRPr="00DB1404">
        <w:t>Поступления доходов в бюджет сельского поселения</w:t>
      </w:r>
      <w:r w:rsidR="00361DFD">
        <w:t xml:space="preserve"> </w:t>
      </w:r>
      <w:proofErr w:type="spellStart"/>
      <w:r w:rsidR="00786CD5">
        <w:t>Юмашевский</w:t>
      </w:r>
      <w:proofErr w:type="spellEnd"/>
      <w:r w:rsidRPr="00DB1404">
        <w:t xml:space="preserve">   сельсовет муниципального района</w:t>
      </w:r>
      <w:r w:rsidR="00361DFD">
        <w:t xml:space="preserve"> </w:t>
      </w:r>
      <w:r w:rsidRPr="00DB1404">
        <w:t xml:space="preserve"> </w:t>
      </w:r>
      <w:proofErr w:type="spellStart"/>
      <w:r w:rsidRPr="00DB1404">
        <w:t>Баймакский</w:t>
      </w:r>
      <w:proofErr w:type="spellEnd"/>
    </w:p>
    <w:p w14:paraId="7D873582" w14:textId="77777777" w:rsidR="00CE0AB0" w:rsidRDefault="00CA068E" w:rsidP="00CA068E">
      <w:pPr>
        <w:widowControl w:val="0"/>
        <w:autoSpaceDE w:val="0"/>
        <w:autoSpaceDN w:val="0"/>
        <w:adjustRightInd w:val="0"/>
        <w:spacing w:line="276" w:lineRule="auto"/>
      </w:pPr>
      <w:r>
        <w:t xml:space="preserve">             </w:t>
      </w:r>
      <w:r w:rsidRPr="00DB1404">
        <w:t xml:space="preserve">  </w:t>
      </w:r>
    </w:p>
    <w:p w14:paraId="45849BF3" w14:textId="7EB725A2" w:rsidR="00CA068E" w:rsidRDefault="00CE0AB0" w:rsidP="00CA068E">
      <w:pPr>
        <w:widowControl w:val="0"/>
        <w:autoSpaceDE w:val="0"/>
        <w:autoSpaceDN w:val="0"/>
        <w:adjustRightInd w:val="0"/>
        <w:spacing w:line="276" w:lineRule="auto"/>
        <w:rPr>
          <w:rFonts w:eastAsia="Calibri"/>
          <w:sz w:val="20"/>
          <w:szCs w:val="20"/>
        </w:rPr>
      </w:pPr>
      <w:r>
        <w:t xml:space="preserve">                                                           район </w:t>
      </w:r>
      <w:r w:rsidR="00CA068E" w:rsidRPr="00DB1404">
        <w:t xml:space="preserve">Республики Башкортостан </w:t>
      </w:r>
      <w:r w:rsidR="00CA068E" w:rsidRPr="00DB1404">
        <w:rPr>
          <w:bCs/>
        </w:rPr>
        <w:t xml:space="preserve">на </w:t>
      </w:r>
      <w:r w:rsidR="00CA068E">
        <w:rPr>
          <w:bCs/>
        </w:rPr>
        <w:t xml:space="preserve">2022  год </w:t>
      </w:r>
      <w:r w:rsidR="00CA068E" w:rsidRPr="00DB1404">
        <w:rPr>
          <w:bCs/>
        </w:rPr>
        <w:t xml:space="preserve"> плановый период 2023 и 2024  годов</w:t>
      </w:r>
    </w:p>
    <w:p w14:paraId="7660565B" w14:textId="77777777" w:rsidR="00DC64DE" w:rsidRDefault="00DC64DE" w:rsidP="00DC64DE">
      <w:pPr>
        <w:widowControl w:val="0"/>
        <w:autoSpaceDE w:val="0"/>
        <w:autoSpaceDN w:val="0"/>
        <w:adjustRightInd w:val="0"/>
        <w:spacing w:line="276" w:lineRule="auto"/>
        <w:ind w:left="7513"/>
        <w:rPr>
          <w:rFonts w:eastAsia="Calibri"/>
          <w:sz w:val="20"/>
          <w:szCs w:val="20"/>
        </w:rPr>
      </w:pPr>
    </w:p>
    <w:p w14:paraId="68DDCB01" w14:textId="16B6B677" w:rsidR="00DC64DE" w:rsidRDefault="00DC64DE" w:rsidP="00DC64DE">
      <w:pPr>
        <w:widowControl w:val="0"/>
        <w:autoSpaceDE w:val="0"/>
        <w:autoSpaceDN w:val="0"/>
        <w:adjustRightInd w:val="0"/>
        <w:spacing w:line="276" w:lineRule="auto"/>
        <w:ind w:left="7513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</w:t>
      </w:r>
      <w:r w:rsidR="00FF7781">
        <w:rPr>
          <w:rFonts w:eastAsia="Calibri"/>
          <w:sz w:val="20"/>
          <w:szCs w:val="20"/>
        </w:rPr>
        <w:t xml:space="preserve">            </w:t>
      </w:r>
      <w:r>
        <w:rPr>
          <w:rFonts w:eastAsia="Calibri"/>
          <w:sz w:val="20"/>
          <w:szCs w:val="20"/>
        </w:rPr>
        <w:t xml:space="preserve">                                                            ( в рублях)</w:t>
      </w:r>
    </w:p>
    <w:tbl>
      <w:tblPr>
        <w:tblpPr w:leftFromText="180" w:rightFromText="180" w:vertAnchor="text" w:tblpY="1"/>
        <w:tblOverlap w:val="never"/>
        <w:tblW w:w="15417" w:type="dxa"/>
        <w:tblLook w:val="04A0" w:firstRow="1" w:lastRow="0" w:firstColumn="1" w:lastColumn="0" w:noHBand="0" w:noVBand="1"/>
      </w:tblPr>
      <w:tblGrid>
        <w:gridCol w:w="8046"/>
        <w:gridCol w:w="2694"/>
        <w:gridCol w:w="1559"/>
        <w:gridCol w:w="1559"/>
        <w:gridCol w:w="1559"/>
      </w:tblGrid>
      <w:tr w:rsidR="00DC64DE" w:rsidRPr="00FD0425" w14:paraId="5053799E" w14:textId="77777777" w:rsidTr="00786CD5">
        <w:trPr>
          <w:trHeight w:val="1080"/>
        </w:trPr>
        <w:tc>
          <w:tcPr>
            <w:tcW w:w="80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1DF93" w14:textId="77777777" w:rsidR="00DC64DE" w:rsidRPr="00E054C4" w:rsidRDefault="00DC64DE" w:rsidP="00F96143">
            <w:pPr>
              <w:jc w:val="center"/>
              <w:rPr>
                <w:color w:val="000000"/>
              </w:rPr>
            </w:pPr>
            <w:r w:rsidRPr="00E054C4">
              <w:rPr>
                <w:color w:val="000000"/>
              </w:rPr>
              <w:t>Наименование кода группы, подгруппы, статьи, подстатьи, элемента, подвида доходов,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AC7B1" w14:textId="77777777" w:rsidR="00DC64DE" w:rsidRPr="00E054C4" w:rsidRDefault="00DC64DE" w:rsidP="00F96143">
            <w:pPr>
              <w:jc w:val="center"/>
              <w:rPr>
                <w:color w:val="000000"/>
              </w:rPr>
            </w:pPr>
            <w:r w:rsidRPr="00E054C4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BC179" w14:textId="239A3B1A" w:rsidR="00DC64DE" w:rsidRPr="00E054C4" w:rsidRDefault="00DC64DE" w:rsidP="00F96143">
            <w:pPr>
              <w:jc w:val="center"/>
              <w:rPr>
                <w:color w:val="000000"/>
              </w:rPr>
            </w:pPr>
            <w:r w:rsidRPr="00E054C4">
              <w:rPr>
                <w:color w:val="00000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EF49" w14:textId="3DC4F687" w:rsidR="00DC64DE" w:rsidRPr="00E054C4" w:rsidRDefault="00DC64DE" w:rsidP="00F96143">
            <w:pPr>
              <w:jc w:val="center"/>
              <w:rPr>
                <w:color w:val="000000"/>
              </w:rPr>
            </w:pPr>
            <w:r w:rsidRPr="00E054C4">
              <w:rPr>
                <w:color w:val="00000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A36E" w14:textId="33DDF771" w:rsidR="00DC64DE" w:rsidRPr="00E054C4" w:rsidRDefault="00DC64DE" w:rsidP="00F96143">
            <w:pPr>
              <w:jc w:val="center"/>
              <w:rPr>
                <w:color w:val="000000"/>
              </w:rPr>
            </w:pPr>
            <w:r w:rsidRPr="00E054C4">
              <w:rPr>
                <w:color w:val="000000"/>
              </w:rPr>
              <w:t>2024 год</w:t>
            </w:r>
          </w:p>
        </w:tc>
      </w:tr>
      <w:tr w:rsidR="00786CD5" w:rsidRPr="00FD0425" w14:paraId="542330B9" w14:textId="77777777" w:rsidTr="00786CD5">
        <w:trPr>
          <w:trHeight w:val="30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8741" w14:textId="5F1F43E1" w:rsidR="00786CD5" w:rsidRPr="00786CD5" w:rsidRDefault="00786CD5" w:rsidP="00F96143">
            <w:pPr>
              <w:rPr>
                <w:b/>
                <w:bCs/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8ED2" w14:textId="2714963D" w:rsidR="00786CD5" w:rsidRPr="00786CD5" w:rsidRDefault="00786CD5" w:rsidP="00F96143">
            <w:pPr>
              <w:rPr>
                <w:b/>
                <w:bCs/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EFB3" w14:textId="7FEE1175" w:rsidR="00786CD5" w:rsidRPr="00786CD5" w:rsidRDefault="00786CD5" w:rsidP="00F96143">
            <w:pPr>
              <w:jc w:val="right"/>
              <w:rPr>
                <w:b/>
                <w:bCs/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 xml:space="preserve">5 531 445,00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5E99" w14:textId="5D97B893" w:rsidR="00786CD5" w:rsidRPr="00786CD5" w:rsidRDefault="00786CD5" w:rsidP="00F96143">
            <w:pPr>
              <w:jc w:val="right"/>
              <w:rPr>
                <w:b/>
                <w:bCs/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 xml:space="preserve">3 484 000,00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F2BD" w14:textId="6F07A430" w:rsidR="00786CD5" w:rsidRPr="00786CD5" w:rsidRDefault="00786CD5" w:rsidP="00F96143">
            <w:pPr>
              <w:jc w:val="right"/>
              <w:rPr>
                <w:b/>
                <w:bCs/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 xml:space="preserve">3 451 000,00 </w:t>
            </w:r>
          </w:p>
        </w:tc>
      </w:tr>
      <w:tr w:rsidR="00786CD5" w:rsidRPr="00FD0425" w14:paraId="24CD33B7" w14:textId="77777777" w:rsidTr="00786CD5">
        <w:trPr>
          <w:trHeight w:val="315"/>
        </w:trPr>
        <w:tc>
          <w:tcPr>
            <w:tcW w:w="8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110FB" w14:textId="1B905074" w:rsidR="00786CD5" w:rsidRPr="00786CD5" w:rsidRDefault="00786CD5" w:rsidP="00F96143">
            <w:pPr>
              <w:rPr>
                <w:b/>
                <w:bCs/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55CFA" w14:textId="4ACE58BC" w:rsidR="00786CD5" w:rsidRPr="00786CD5" w:rsidRDefault="00786CD5" w:rsidP="00F96143">
            <w:pPr>
              <w:jc w:val="right"/>
              <w:rPr>
                <w:b/>
                <w:bCs/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>1 00 00 000 00 0000 000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BCF5" w14:textId="4BE96A1A" w:rsidR="00786CD5" w:rsidRPr="00786CD5" w:rsidRDefault="00786CD5" w:rsidP="00F96143">
            <w:pPr>
              <w:jc w:val="right"/>
              <w:rPr>
                <w:b/>
                <w:bCs/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 xml:space="preserve">489 200,00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F08D" w14:textId="6ECE4D8B" w:rsidR="00786CD5" w:rsidRPr="00786CD5" w:rsidRDefault="00786CD5" w:rsidP="00F96143">
            <w:pPr>
              <w:jc w:val="right"/>
              <w:rPr>
                <w:b/>
                <w:bCs/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 xml:space="preserve">515 300,00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1A21" w14:textId="3D3BC3AB" w:rsidR="00786CD5" w:rsidRPr="00786CD5" w:rsidRDefault="00786CD5" w:rsidP="00F96143">
            <w:pPr>
              <w:jc w:val="right"/>
              <w:rPr>
                <w:b/>
                <w:bCs/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 xml:space="preserve">525 400,00 </w:t>
            </w:r>
          </w:p>
        </w:tc>
      </w:tr>
      <w:tr w:rsidR="00786CD5" w:rsidRPr="00FD0425" w14:paraId="33E59D81" w14:textId="77777777" w:rsidTr="00786CD5">
        <w:trPr>
          <w:trHeight w:val="315"/>
        </w:trPr>
        <w:tc>
          <w:tcPr>
            <w:tcW w:w="8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5B125" w14:textId="5F18B29F" w:rsidR="00786CD5" w:rsidRPr="00786CD5" w:rsidRDefault="00786CD5" w:rsidP="00F96143">
            <w:pPr>
              <w:rPr>
                <w:b/>
                <w:bCs/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9C516" w14:textId="20D513DF" w:rsidR="00786CD5" w:rsidRPr="00786CD5" w:rsidRDefault="00786CD5" w:rsidP="00F96143">
            <w:pPr>
              <w:jc w:val="right"/>
              <w:rPr>
                <w:b/>
                <w:bCs/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>1 01 00 000 00 0000 000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C585" w14:textId="1B5EA7C5" w:rsidR="00786CD5" w:rsidRPr="00786CD5" w:rsidRDefault="00786CD5" w:rsidP="00F96143">
            <w:pPr>
              <w:jc w:val="right"/>
              <w:rPr>
                <w:b/>
                <w:bCs/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 xml:space="preserve">29 400,00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41B4" w14:textId="34B99434" w:rsidR="00786CD5" w:rsidRPr="00786CD5" w:rsidRDefault="00786CD5" w:rsidP="00F96143">
            <w:pPr>
              <w:jc w:val="right"/>
              <w:rPr>
                <w:b/>
                <w:bCs/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 xml:space="preserve">31 500,00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6DAF" w14:textId="566C9A6E" w:rsidR="00786CD5" w:rsidRPr="00786CD5" w:rsidRDefault="00786CD5" w:rsidP="00F96143">
            <w:pPr>
              <w:jc w:val="right"/>
              <w:rPr>
                <w:b/>
                <w:bCs/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 xml:space="preserve">36 600,00 </w:t>
            </w:r>
          </w:p>
        </w:tc>
      </w:tr>
      <w:tr w:rsidR="00786CD5" w:rsidRPr="00FD0425" w14:paraId="37479FF0" w14:textId="77777777" w:rsidTr="00786CD5">
        <w:trPr>
          <w:trHeight w:val="315"/>
        </w:trPr>
        <w:tc>
          <w:tcPr>
            <w:tcW w:w="8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829EB" w14:textId="4261E75D" w:rsidR="00786CD5" w:rsidRPr="00786CD5" w:rsidRDefault="00786CD5" w:rsidP="00F96143">
            <w:pPr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CDDDC" w14:textId="2CE5B263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>1 01 02 000 01 0000 110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1152" w14:textId="2E007EAC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 xml:space="preserve">29 400,00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4CCE" w14:textId="2E3C8A01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 xml:space="preserve">31 500,00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68C1" w14:textId="520CD880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 xml:space="preserve">36 600,00 </w:t>
            </w:r>
          </w:p>
        </w:tc>
      </w:tr>
      <w:tr w:rsidR="00786CD5" w:rsidRPr="00FD0425" w14:paraId="485E4A25" w14:textId="77777777" w:rsidTr="00786CD5">
        <w:trPr>
          <w:trHeight w:val="1275"/>
        </w:trPr>
        <w:tc>
          <w:tcPr>
            <w:tcW w:w="8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F7C46" w14:textId="49ECD393" w:rsidR="00786CD5" w:rsidRPr="00786CD5" w:rsidRDefault="00786CD5" w:rsidP="00F96143">
            <w:pPr>
              <w:rPr>
                <w:color w:val="000000"/>
              </w:rPr>
            </w:pPr>
            <w:r w:rsidRPr="00786CD5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F6B37" w14:textId="73EEE38C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>1 01 02 010 01 0000 110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0D207" w14:textId="3FA8E5FA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 xml:space="preserve">29 400,00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4775" w14:textId="7950C0B7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 xml:space="preserve">31 500,00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4970" w14:textId="13D78BD9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 xml:space="preserve">36 600,00 </w:t>
            </w:r>
          </w:p>
        </w:tc>
      </w:tr>
      <w:tr w:rsidR="00786CD5" w:rsidRPr="00FD0425" w14:paraId="79B85BC9" w14:textId="77777777" w:rsidTr="00786CD5">
        <w:trPr>
          <w:trHeight w:val="244"/>
        </w:trPr>
        <w:tc>
          <w:tcPr>
            <w:tcW w:w="8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F3BF7" w14:textId="1DED29A3" w:rsidR="00786CD5" w:rsidRPr="00786CD5" w:rsidRDefault="00786CD5" w:rsidP="00F96143">
            <w:pPr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C5A5B" w14:textId="2B61E07F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>1 05 00 000 00 0000 000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336EB" w14:textId="1FBFAF86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 xml:space="preserve">10 000,00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9163" w14:textId="5B8C0395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 xml:space="preserve">13 000,00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6FC3" w14:textId="2E7BB0DC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 xml:space="preserve">13 000,00 </w:t>
            </w:r>
          </w:p>
        </w:tc>
      </w:tr>
      <w:tr w:rsidR="00786CD5" w:rsidRPr="00FD0425" w14:paraId="4FF3C485" w14:textId="77777777" w:rsidTr="00786CD5">
        <w:trPr>
          <w:trHeight w:val="265"/>
        </w:trPr>
        <w:tc>
          <w:tcPr>
            <w:tcW w:w="8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626F4" w14:textId="63F134E7" w:rsidR="00786CD5" w:rsidRPr="00786CD5" w:rsidRDefault="00786CD5" w:rsidP="00F96143">
            <w:pPr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13F12" w14:textId="62D4653C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>1 05 03 000 01 0000 110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D8CFA" w14:textId="773ACE5E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 xml:space="preserve">10 000,00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1AF9" w14:textId="32B9278B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 xml:space="preserve">13 000,00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BF96" w14:textId="13A531CE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 xml:space="preserve">13 000,00 </w:t>
            </w:r>
          </w:p>
        </w:tc>
      </w:tr>
      <w:tr w:rsidR="00786CD5" w:rsidRPr="00FD0425" w14:paraId="61685DA3" w14:textId="77777777" w:rsidTr="00786CD5">
        <w:trPr>
          <w:trHeight w:val="273"/>
        </w:trPr>
        <w:tc>
          <w:tcPr>
            <w:tcW w:w="80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6F2DD" w14:textId="65958DE9" w:rsidR="00786CD5" w:rsidRPr="00786CD5" w:rsidRDefault="00786CD5" w:rsidP="00F96143">
            <w:pPr>
              <w:rPr>
                <w:color w:val="000000"/>
              </w:rPr>
            </w:pPr>
            <w:r w:rsidRPr="00786CD5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FEC3D" w14:textId="726C6054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>1 05 03 010 01 0000 110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6C5D7" w14:textId="351D5727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 xml:space="preserve">10 000,00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8F3E" w14:textId="7BDBCAAA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 xml:space="preserve">13 000,00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F199" w14:textId="67CC9E6D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 xml:space="preserve">13 000,00 </w:t>
            </w:r>
          </w:p>
        </w:tc>
      </w:tr>
      <w:tr w:rsidR="00786CD5" w:rsidRPr="00FD0425" w14:paraId="70F8A38D" w14:textId="77777777" w:rsidTr="00786CD5">
        <w:trPr>
          <w:trHeight w:val="408"/>
        </w:trPr>
        <w:tc>
          <w:tcPr>
            <w:tcW w:w="8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D14FF" w14:textId="3DC8C6CC" w:rsidR="00786CD5" w:rsidRPr="00786CD5" w:rsidRDefault="00786CD5" w:rsidP="00F96143">
            <w:pPr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B7238" w14:textId="62237707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>1 06 00 000 00 0000 000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9CAA6" w14:textId="05361BD2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 xml:space="preserve">449 800,00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2955" w14:textId="36B4665E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 xml:space="preserve">470 800,00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726D" w14:textId="2FC3CBF4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 xml:space="preserve">475 800,00 </w:t>
            </w:r>
          </w:p>
        </w:tc>
      </w:tr>
      <w:tr w:rsidR="00786CD5" w:rsidRPr="00FD0425" w14:paraId="16873068" w14:textId="77777777" w:rsidTr="00786CD5">
        <w:trPr>
          <w:trHeight w:val="290"/>
        </w:trPr>
        <w:tc>
          <w:tcPr>
            <w:tcW w:w="8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73DE7" w14:textId="550BFDFC" w:rsidR="00786CD5" w:rsidRPr="00786CD5" w:rsidRDefault="00786CD5" w:rsidP="00F96143">
            <w:pPr>
              <w:rPr>
                <w:b/>
                <w:bCs/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E8D20" w14:textId="6238FE8F" w:rsidR="00786CD5" w:rsidRPr="00786CD5" w:rsidRDefault="00786CD5" w:rsidP="00F96143">
            <w:pPr>
              <w:jc w:val="right"/>
              <w:rPr>
                <w:b/>
                <w:bCs/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>1 06 01 000 00 0000 110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8E608" w14:textId="43BB958B" w:rsidR="00786CD5" w:rsidRPr="00786CD5" w:rsidRDefault="00786CD5" w:rsidP="00F96143">
            <w:pPr>
              <w:jc w:val="right"/>
              <w:rPr>
                <w:b/>
                <w:bCs/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 xml:space="preserve">65 000,00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9FD7" w14:textId="4C420A1D" w:rsidR="00786CD5" w:rsidRPr="00786CD5" w:rsidRDefault="00786CD5" w:rsidP="00F96143">
            <w:pPr>
              <w:jc w:val="right"/>
              <w:rPr>
                <w:b/>
                <w:bCs/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 xml:space="preserve">73 000,00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DA43" w14:textId="13F124D6" w:rsidR="00786CD5" w:rsidRPr="00786CD5" w:rsidRDefault="00786CD5" w:rsidP="00F96143">
            <w:pPr>
              <w:jc w:val="right"/>
              <w:rPr>
                <w:b/>
                <w:bCs/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 xml:space="preserve">71 000,00 </w:t>
            </w:r>
          </w:p>
        </w:tc>
      </w:tr>
      <w:tr w:rsidR="00786CD5" w:rsidRPr="00FD0425" w14:paraId="4BFAF598" w14:textId="77777777" w:rsidTr="00786CD5">
        <w:trPr>
          <w:trHeight w:val="237"/>
        </w:trPr>
        <w:tc>
          <w:tcPr>
            <w:tcW w:w="8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8C731" w14:textId="2C9C9E37" w:rsidR="00786CD5" w:rsidRPr="00786CD5" w:rsidRDefault="00786CD5" w:rsidP="00F96143">
            <w:pPr>
              <w:rPr>
                <w:color w:val="000000"/>
              </w:rPr>
            </w:pPr>
            <w:r w:rsidRPr="00786CD5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E9297" w14:textId="19263DC5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>1 06 01 030 10 0000 110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AAB5C" w14:textId="3E0C0D96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 xml:space="preserve">65 000,00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AFAE" w14:textId="05930643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 xml:space="preserve">73 000,00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7616" w14:textId="37DC084A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 xml:space="preserve">71 000,00 </w:t>
            </w:r>
          </w:p>
        </w:tc>
      </w:tr>
      <w:tr w:rsidR="00786CD5" w:rsidRPr="00FD0425" w14:paraId="5C4894CB" w14:textId="77777777" w:rsidTr="00786CD5">
        <w:trPr>
          <w:trHeight w:val="255"/>
        </w:trPr>
        <w:tc>
          <w:tcPr>
            <w:tcW w:w="8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CAC9F" w14:textId="44871580" w:rsidR="00786CD5" w:rsidRPr="00786CD5" w:rsidRDefault="00786CD5" w:rsidP="00F96143">
            <w:pPr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738E2" w14:textId="6D1DE203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>1 06 06 000 00 0000 110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E3050" w14:textId="4782D1D2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 xml:space="preserve">384 800,00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2A6E" w14:textId="3946308C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 xml:space="preserve">397 800,00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8EBB" w14:textId="1344DD63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 xml:space="preserve">404 800,00 </w:t>
            </w:r>
          </w:p>
        </w:tc>
      </w:tr>
      <w:tr w:rsidR="00786CD5" w:rsidRPr="00FD0425" w14:paraId="5A6A6B6F" w14:textId="77777777" w:rsidTr="00786CD5">
        <w:trPr>
          <w:trHeight w:val="229"/>
        </w:trPr>
        <w:tc>
          <w:tcPr>
            <w:tcW w:w="8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0922" w14:textId="641C9CD4" w:rsidR="00786CD5" w:rsidRPr="00786CD5" w:rsidRDefault="00786CD5" w:rsidP="00F96143">
            <w:pPr>
              <w:rPr>
                <w:color w:val="000000"/>
              </w:rPr>
            </w:pPr>
            <w:r w:rsidRPr="00786CD5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851F0" w14:textId="37A1C36C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>1 06 06 040 00 0000 110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C564D" w14:textId="58F42CB7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 xml:space="preserve">384 800,00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BA51" w14:textId="6550BE70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 xml:space="preserve">397 800,00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6FF1" w14:textId="4A985B4B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 xml:space="preserve">404 800,00 </w:t>
            </w:r>
          </w:p>
        </w:tc>
      </w:tr>
      <w:tr w:rsidR="00786CD5" w:rsidRPr="00FD0425" w14:paraId="39589034" w14:textId="77777777" w:rsidTr="00786CD5">
        <w:trPr>
          <w:trHeight w:val="409"/>
        </w:trPr>
        <w:tc>
          <w:tcPr>
            <w:tcW w:w="80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856F8" w14:textId="79B81843" w:rsidR="00786CD5" w:rsidRPr="00786CD5" w:rsidRDefault="00786CD5" w:rsidP="00F96143">
            <w:pPr>
              <w:rPr>
                <w:color w:val="000000"/>
              </w:rPr>
            </w:pPr>
            <w:r w:rsidRPr="00786CD5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D332C" w14:textId="40872885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>1 06 06 043 10 0000 110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0F8F9" w14:textId="1E93FD3B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 xml:space="preserve">384 800,00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4810" w14:textId="2E73410C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 xml:space="preserve">397 800,00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8553" w14:textId="27C58CE3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 xml:space="preserve">404 800,00 </w:t>
            </w:r>
          </w:p>
        </w:tc>
      </w:tr>
      <w:tr w:rsidR="00786CD5" w:rsidRPr="00FD0425" w14:paraId="75B554AD" w14:textId="77777777" w:rsidTr="00786CD5">
        <w:trPr>
          <w:trHeight w:val="315"/>
        </w:trPr>
        <w:tc>
          <w:tcPr>
            <w:tcW w:w="8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0E692" w14:textId="728DA1EA" w:rsidR="00786CD5" w:rsidRPr="00786CD5" w:rsidRDefault="00786CD5" w:rsidP="00F96143">
            <w:pPr>
              <w:rPr>
                <w:b/>
                <w:bCs/>
                <w:color w:val="000000"/>
              </w:rPr>
            </w:pPr>
            <w:r w:rsidRPr="00786CD5">
              <w:rPr>
                <w:b/>
                <w:bCs/>
                <w:color w:val="000000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A340C" w14:textId="3ED6974B" w:rsidR="00786CD5" w:rsidRPr="00786CD5" w:rsidRDefault="00786CD5" w:rsidP="00F96143">
            <w:pPr>
              <w:jc w:val="right"/>
              <w:rPr>
                <w:b/>
                <w:bCs/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>1 14 00 000 00 0000 000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955C" w14:textId="70CDC335" w:rsidR="00786CD5" w:rsidRPr="00786CD5" w:rsidRDefault="00786CD5" w:rsidP="00F96143">
            <w:pPr>
              <w:jc w:val="right"/>
              <w:rPr>
                <w:b/>
                <w:bCs/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 xml:space="preserve">400 000,00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E4EF" w14:textId="04446AD8" w:rsidR="00786CD5" w:rsidRPr="00786CD5" w:rsidRDefault="00786CD5" w:rsidP="00F96143">
            <w:pPr>
              <w:jc w:val="right"/>
              <w:rPr>
                <w:b/>
                <w:bCs/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57B4" w14:textId="1E20904D" w:rsidR="00786CD5" w:rsidRPr="00786CD5" w:rsidRDefault="00786CD5" w:rsidP="00F96143">
            <w:pPr>
              <w:jc w:val="right"/>
              <w:rPr>
                <w:b/>
                <w:bCs/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 xml:space="preserve">0,00 </w:t>
            </w:r>
          </w:p>
        </w:tc>
      </w:tr>
      <w:tr w:rsidR="00786CD5" w:rsidRPr="00FD0425" w14:paraId="70BE9EB4" w14:textId="77777777" w:rsidTr="00786CD5">
        <w:trPr>
          <w:trHeight w:val="413"/>
        </w:trPr>
        <w:tc>
          <w:tcPr>
            <w:tcW w:w="8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E6B35" w14:textId="325BF297" w:rsidR="00786CD5" w:rsidRPr="00786CD5" w:rsidRDefault="00786CD5" w:rsidP="00F96143">
            <w:pPr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39B8F" w14:textId="34807828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>1 14 02 000 00 0000 000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857B" w14:textId="557429F4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 xml:space="preserve">400 000,00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92EE" w14:textId="41EC2301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86BC" w14:textId="11F7F879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 xml:space="preserve">0,00 </w:t>
            </w:r>
          </w:p>
        </w:tc>
      </w:tr>
      <w:tr w:rsidR="00786CD5" w:rsidRPr="00FD0425" w14:paraId="19D2435D" w14:textId="77777777" w:rsidTr="00786CD5">
        <w:trPr>
          <w:trHeight w:val="40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595F" w14:textId="3D3A3E32" w:rsidR="00786CD5" w:rsidRPr="00786CD5" w:rsidRDefault="00786CD5" w:rsidP="00F96143">
            <w:pPr>
              <w:rPr>
                <w:color w:val="000000"/>
              </w:rPr>
            </w:pPr>
            <w:r w:rsidRPr="00786CD5">
              <w:rPr>
                <w:color w:val="00000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86A1" w14:textId="4C99CBAC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>1 14 02 050 10 0000 410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7E4A" w14:textId="56F9D669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 xml:space="preserve">400 000,00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D8BD" w14:textId="1D4954A6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AE3E" w14:textId="59E69D91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 xml:space="preserve">0,00 </w:t>
            </w:r>
          </w:p>
        </w:tc>
      </w:tr>
      <w:tr w:rsidR="00786CD5" w:rsidRPr="00FD0425" w14:paraId="0F37FBEA" w14:textId="77777777" w:rsidTr="00786CD5">
        <w:trPr>
          <w:trHeight w:val="494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FB29" w14:textId="16C1BEAD" w:rsidR="00786CD5" w:rsidRPr="00786CD5" w:rsidRDefault="00786CD5" w:rsidP="00F96143">
            <w:pPr>
              <w:rPr>
                <w:color w:val="000000"/>
              </w:rPr>
            </w:pPr>
            <w:r w:rsidRPr="00786CD5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2C75" w14:textId="5DFD878C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>1 14 02 053 10 0000 410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792C" w14:textId="2E4A6033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 xml:space="preserve">400 000,00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3958" w14:textId="5C219DDB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ACD2" w14:textId="0E2E6A0A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 xml:space="preserve">0,00 </w:t>
            </w:r>
          </w:p>
        </w:tc>
      </w:tr>
      <w:tr w:rsidR="00786CD5" w:rsidRPr="00FD0425" w14:paraId="3CD1BE0F" w14:textId="77777777" w:rsidTr="00786CD5">
        <w:trPr>
          <w:trHeight w:val="336"/>
        </w:trPr>
        <w:tc>
          <w:tcPr>
            <w:tcW w:w="80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7EACA" w14:textId="0659920A" w:rsidR="00786CD5" w:rsidRPr="00786CD5" w:rsidRDefault="00786CD5" w:rsidP="00F96143">
            <w:pPr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73CB9" w14:textId="1598B078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>1 08 00 000 00 0000 000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14A10" w14:textId="01FB8779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 xml:space="preserve">15 000,00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453E" w14:textId="0441C68D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 xml:space="preserve">15 000,00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37EA" w14:textId="1F206328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 xml:space="preserve">15 000,00 </w:t>
            </w:r>
          </w:p>
        </w:tc>
      </w:tr>
      <w:tr w:rsidR="00786CD5" w:rsidRPr="00FD0425" w14:paraId="30C5387F" w14:textId="77777777" w:rsidTr="00786CD5">
        <w:trPr>
          <w:trHeight w:val="495"/>
        </w:trPr>
        <w:tc>
          <w:tcPr>
            <w:tcW w:w="8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52C2D" w14:textId="6E669C48" w:rsidR="00786CD5" w:rsidRPr="00786CD5" w:rsidRDefault="00786CD5" w:rsidP="00F96143">
            <w:pPr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C9550" w14:textId="4EED53CA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>1 08 04 000 01 0000 110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8E52B" w14:textId="7F552394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 xml:space="preserve">15 000,00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8AEB" w14:textId="1FF8368C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 xml:space="preserve">15 000,00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5393" w14:textId="1ED84687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 xml:space="preserve">15 000,00 </w:t>
            </w:r>
          </w:p>
        </w:tc>
      </w:tr>
      <w:tr w:rsidR="00786CD5" w:rsidRPr="00FD0425" w14:paraId="1E92DCAE" w14:textId="77777777" w:rsidTr="00786CD5">
        <w:trPr>
          <w:trHeight w:val="389"/>
        </w:trPr>
        <w:tc>
          <w:tcPr>
            <w:tcW w:w="8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530FD" w14:textId="7AF5DD4C" w:rsidR="00786CD5" w:rsidRPr="00786CD5" w:rsidRDefault="00786CD5" w:rsidP="00F96143">
            <w:pPr>
              <w:rPr>
                <w:color w:val="000000"/>
              </w:rPr>
            </w:pPr>
            <w:r w:rsidRPr="00786CD5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50D03" w14:textId="05210B8D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>1 08 04 020 01 0000 110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10149" w14:textId="1C287524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 xml:space="preserve">15 000,00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1526" w14:textId="6A2F574B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 xml:space="preserve">15 000,00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4585" w14:textId="438C518D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 xml:space="preserve">15 000,00 </w:t>
            </w:r>
          </w:p>
        </w:tc>
      </w:tr>
      <w:tr w:rsidR="00786CD5" w:rsidRPr="00FD0425" w14:paraId="01A300D9" w14:textId="77777777" w:rsidTr="00786CD5">
        <w:trPr>
          <w:trHeight w:val="267"/>
        </w:trPr>
        <w:tc>
          <w:tcPr>
            <w:tcW w:w="8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8BF21" w14:textId="0F7178B5" w:rsidR="00786CD5" w:rsidRPr="00786CD5" w:rsidRDefault="00786CD5" w:rsidP="00F96143">
            <w:pPr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90624" w14:textId="4F328C3E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>1 17 00 000 00 0000 000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D72EB" w14:textId="31FC6544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 xml:space="preserve">148 000,00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51B3" w14:textId="4C40319F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1FF0" w14:textId="388A90B5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 xml:space="preserve">0,00 </w:t>
            </w:r>
          </w:p>
        </w:tc>
      </w:tr>
      <w:tr w:rsidR="00786CD5" w:rsidRPr="00FD0425" w14:paraId="3484746A" w14:textId="77777777" w:rsidTr="00786CD5">
        <w:trPr>
          <w:trHeight w:val="413"/>
        </w:trPr>
        <w:tc>
          <w:tcPr>
            <w:tcW w:w="8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44352" w14:textId="07BD2946" w:rsidR="00786CD5" w:rsidRPr="00786CD5" w:rsidRDefault="00786CD5" w:rsidP="00F96143">
            <w:pPr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>Инициативные платежи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78D5C" w14:textId="380FD9BA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>1 17 15 000 00 0000 150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6EF4B" w14:textId="215AB6F5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 xml:space="preserve">148 000,00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E72A" w14:textId="497EADA4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04B6" w14:textId="54543A0F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 xml:space="preserve">0,00 </w:t>
            </w:r>
          </w:p>
        </w:tc>
      </w:tr>
      <w:tr w:rsidR="00786CD5" w:rsidRPr="00FD0425" w14:paraId="362B49E3" w14:textId="77777777" w:rsidTr="00786CD5">
        <w:trPr>
          <w:trHeight w:val="314"/>
        </w:trPr>
        <w:tc>
          <w:tcPr>
            <w:tcW w:w="8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2C61F" w14:textId="57FE4A66" w:rsidR="00786CD5" w:rsidRPr="00786CD5" w:rsidRDefault="00786CD5" w:rsidP="00F96143">
            <w:pPr>
              <w:rPr>
                <w:color w:val="000000"/>
              </w:rPr>
            </w:pPr>
            <w:r w:rsidRPr="00786CD5"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77545" w14:textId="2CC2FF96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>1 17 15 030 10 0000 150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AA205" w14:textId="0FC4A093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 xml:space="preserve">148 000,00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7E5E" w14:textId="0A8AB42C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D35D" w14:textId="47E5D559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 xml:space="preserve">0,00 </w:t>
            </w:r>
          </w:p>
        </w:tc>
      </w:tr>
      <w:tr w:rsidR="00786CD5" w:rsidRPr="00FD0425" w14:paraId="33D0B7C2" w14:textId="77777777" w:rsidTr="00786CD5">
        <w:trPr>
          <w:trHeight w:val="315"/>
        </w:trPr>
        <w:tc>
          <w:tcPr>
            <w:tcW w:w="80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E5EA9" w14:textId="66407610" w:rsidR="00786CD5" w:rsidRPr="00786CD5" w:rsidRDefault="00786CD5" w:rsidP="00F96143">
            <w:pPr>
              <w:rPr>
                <w:b/>
                <w:bCs/>
                <w:color w:val="000000"/>
              </w:rPr>
            </w:pPr>
            <w:r w:rsidRPr="00786CD5">
              <w:rPr>
                <w:color w:val="000000"/>
              </w:rPr>
              <w:t>Инициативные платежи, зачисляемые в бюджеты сельских поселений (от физических лиц при реализации проектов развития общественной инфраструктуры, основанных на местных инициативах)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24106" w14:textId="220B648F" w:rsidR="00786CD5" w:rsidRPr="00786CD5" w:rsidRDefault="00786CD5" w:rsidP="00F96143">
            <w:pPr>
              <w:jc w:val="right"/>
              <w:rPr>
                <w:b/>
                <w:bCs/>
                <w:color w:val="000000"/>
              </w:rPr>
            </w:pPr>
            <w:r w:rsidRPr="00786CD5">
              <w:rPr>
                <w:color w:val="000000"/>
              </w:rPr>
              <w:t>1 17 15 030 10 1004 150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575E4" w14:textId="4A0E8729" w:rsidR="00786CD5" w:rsidRPr="00786CD5" w:rsidRDefault="00786CD5" w:rsidP="00F96143">
            <w:pPr>
              <w:jc w:val="right"/>
              <w:rPr>
                <w:b/>
                <w:bCs/>
                <w:color w:val="000000"/>
              </w:rPr>
            </w:pPr>
            <w:r w:rsidRPr="00786CD5">
              <w:rPr>
                <w:color w:val="000000"/>
              </w:rPr>
              <w:t xml:space="preserve">74 000,00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AF8D" w14:textId="5DA4E2A3" w:rsidR="00786CD5" w:rsidRPr="00786CD5" w:rsidRDefault="00786CD5" w:rsidP="00F96143">
            <w:pPr>
              <w:jc w:val="right"/>
              <w:rPr>
                <w:b/>
                <w:bCs/>
                <w:color w:val="000000"/>
              </w:rPr>
            </w:pPr>
            <w:r w:rsidRPr="00786CD5">
              <w:rPr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9AA6" w14:textId="60369EF6" w:rsidR="00786CD5" w:rsidRPr="00786CD5" w:rsidRDefault="00786CD5" w:rsidP="00F96143">
            <w:pPr>
              <w:jc w:val="right"/>
              <w:rPr>
                <w:b/>
                <w:bCs/>
                <w:color w:val="000000"/>
              </w:rPr>
            </w:pPr>
            <w:r w:rsidRPr="00786CD5">
              <w:rPr>
                <w:color w:val="000000"/>
              </w:rPr>
              <w:t xml:space="preserve">0,00 </w:t>
            </w:r>
          </w:p>
        </w:tc>
      </w:tr>
      <w:tr w:rsidR="00786CD5" w:rsidRPr="00FD0425" w14:paraId="3995EBF6" w14:textId="77777777" w:rsidTr="00786CD5">
        <w:trPr>
          <w:trHeight w:val="205"/>
        </w:trPr>
        <w:tc>
          <w:tcPr>
            <w:tcW w:w="8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66511" w14:textId="20C45EAA" w:rsidR="00786CD5" w:rsidRPr="00786CD5" w:rsidRDefault="00786CD5" w:rsidP="00F96143">
            <w:pPr>
              <w:rPr>
                <w:color w:val="000000"/>
              </w:rPr>
            </w:pPr>
            <w:r w:rsidRPr="00786CD5">
              <w:rPr>
                <w:color w:val="000000"/>
              </w:rPr>
              <w:t>Инициативные платежи, зачисляемые в бюджеты сельских поселений (от индивидуальных предпринимателей, юридических лиц при реализации проектов развития общественной инфраструктуры, основанных на местных инициативах)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023FB" w14:textId="7A74DC9A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>1 17 15 030 10 2004 150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10FC0" w14:textId="5F786466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 xml:space="preserve">74 000,00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2219" w14:textId="176EA29B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0D4C" w14:textId="3D02C585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 xml:space="preserve">0,00 </w:t>
            </w:r>
          </w:p>
        </w:tc>
      </w:tr>
      <w:tr w:rsidR="00786CD5" w:rsidRPr="00FD0425" w14:paraId="021B73DB" w14:textId="77777777" w:rsidTr="00786CD5">
        <w:trPr>
          <w:trHeight w:val="271"/>
        </w:trPr>
        <w:tc>
          <w:tcPr>
            <w:tcW w:w="8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9FD8E" w14:textId="42295B1E" w:rsidR="00786CD5" w:rsidRPr="00786CD5" w:rsidRDefault="00786CD5" w:rsidP="00F96143">
            <w:pPr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lastRenderedPageBreak/>
              <w:t>БЕЗВОЗМЕЗДНЫЕ ПОСТУПЛЕНИЯ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10B7A" w14:textId="60EEA932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>2 00 00 000 00 0000 000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20775" w14:textId="5E6041BD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 xml:space="preserve">4 479 245,00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FFED" w14:textId="3E2185B1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 xml:space="preserve">2 953 700,00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FA91" w14:textId="0FC9EA4B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 xml:space="preserve">2 910 600,00 </w:t>
            </w:r>
          </w:p>
        </w:tc>
      </w:tr>
      <w:tr w:rsidR="00786CD5" w:rsidRPr="00FD0425" w14:paraId="594A1207" w14:textId="77777777" w:rsidTr="00786CD5">
        <w:trPr>
          <w:trHeight w:val="389"/>
        </w:trPr>
        <w:tc>
          <w:tcPr>
            <w:tcW w:w="8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850AD" w14:textId="0DC574E2" w:rsidR="00786CD5" w:rsidRPr="00786CD5" w:rsidRDefault="00786CD5" w:rsidP="00F96143">
            <w:pPr>
              <w:rPr>
                <w:b/>
                <w:bCs/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BFEEC" w14:textId="072E8138" w:rsidR="00786CD5" w:rsidRPr="00786CD5" w:rsidRDefault="00786CD5" w:rsidP="00F96143">
            <w:pPr>
              <w:jc w:val="right"/>
              <w:rPr>
                <w:b/>
                <w:bCs/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>2 02 00 000 00 0000 000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FA13E" w14:textId="48E38646" w:rsidR="00786CD5" w:rsidRPr="00786CD5" w:rsidRDefault="00786CD5" w:rsidP="00F96143">
            <w:pPr>
              <w:jc w:val="right"/>
              <w:rPr>
                <w:b/>
                <w:bCs/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 xml:space="preserve">4 479 245,00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8496" w14:textId="191C2D96" w:rsidR="00786CD5" w:rsidRPr="00786CD5" w:rsidRDefault="00786CD5" w:rsidP="00F96143">
            <w:pPr>
              <w:jc w:val="right"/>
              <w:rPr>
                <w:b/>
                <w:bCs/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 xml:space="preserve">2 953 700,00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701F" w14:textId="465EB102" w:rsidR="00786CD5" w:rsidRPr="00786CD5" w:rsidRDefault="00786CD5" w:rsidP="00F96143">
            <w:pPr>
              <w:jc w:val="right"/>
              <w:rPr>
                <w:b/>
                <w:bCs/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 xml:space="preserve">2 910 600,00 </w:t>
            </w:r>
          </w:p>
        </w:tc>
      </w:tr>
      <w:tr w:rsidR="00786CD5" w:rsidRPr="00FD0425" w14:paraId="4F6585DB" w14:textId="77777777" w:rsidTr="00786CD5">
        <w:trPr>
          <w:trHeight w:val="315"/>
        </w:trPr>
        <w:tc>
          <w:tcPr>
            <w:tcW w:w="8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27C4D" w14:textId="1A991317" w:rsidR="00786CD5" w:rsidRPr="00786CD5" w:rsidRDefault="00786CD5" w:rsidP="00F96143">
            <w:pPr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73CB6" w14:textId="6C3165D6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>2 02 10 000 00 0000 150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0E870" w14:textId="6D4AB3DF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 xml:space="preserve">2 842 545,00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CDC1" w14:textId="5D4ECB97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 xml:space="preserve">2 543 500,00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4060" w14:textId="22F6A465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 xml:space="preserve">2 500 400,00 </w:t>
            </w:r>
          </w:p>
        </w:tc>
      </w:tr>
      <w:tr w:rsidR="00786CD5" w:rsidRPr="00FD0425" w14:paraId="290778F6" w14:textId="77777777" w:rsidTr="00786CD5">
        <w:trPr>
          <w:trHeight w:val="313"/>
        </w:trPr>
        <w:tc>
          <w:tcPr>
            <w:tcW w:w="8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CFA61" w14:textId="7CA625AD" w:rsidR="00786CD5" w:rsidRPr="00786CD5" w:rsidRDefault="00786CD5" w:rsidP="00F96143">
            <w:pPr>
              <w:rPr>
                <w:color w:val="000000"/>
              </w:rPr>
            </w:pPr>
            <w:r w:rsidRPr="00786CD5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E0A38" w14:textId="63F0D5C7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>2 02 16 001 00 0000 150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ADBEA" w14:textId="7F58C42F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 xml:space="preserve">2 842 545,00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641F" w14:textId="2C253B71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 xml:space="preserve">2 543 500,00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B103" w14:textId="085EBB54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 xml:space="preserve">2 500 400,00 </w:t>
            </w:r>
          </w:p>
        </w:tc>
      </w:tr>
      <w:tr w:rsidR="00786CD5" w:rsidRPr="00FD0425" w14:paraId="6FA10C65" w14:textId="77777777" w:rsidTr="00786CD5">
        <w:trPr>
          <w:trHeight w:val="315"/>
        </w:trPr>
        <w:tc>
          <w:tcPr>
            <w:tcW w:w="8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84A0A" w14:textId="3A2FAAE3" w:rsidR="00786CD5" w:rsidRPr="00786CD5" w:rsidRDefault="00786CD5" w:rsidP="00F96143">
            <w:pPr>
              <w:rPr>
                <w:b/>
                <w:bCs/>
                <w:color w:val="000000"/>
              </w:rPr>
            </w:pPr>
            <w:r w:rsidRPr="00786CD5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D1EDA" w14:textId="265ABE00" w:rsidR="00786CD5" w:rsidRPr="00786CD5" w:rsidRDefault="00786CD5" w:rsidP="00F96143">
            <w:pPr>
              <w:jc w:val="right"/>
              <w:rPr>
                <w:b/>
                <w:bCs/>
                <w:color w:val="000000"/>
              </w:rPr>
            </w:pPr>
            <w:r w:rsidRPr="00786CD5">
              <w:rPr>
                <w:color w:val="000000"/>
              </w:rPr>
              <w:t>2 02 16 001 10 0000 150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5407" w14:textId="329C0369" w:rsidR="00786CD5" w:rsidRPr="00786CD5" w:rsidRDefault="00786CD5" w:rsidP="00F96143">
            <w:pPr>
              <w:jc w:val="right"/>
              <w:rPr>
                <w:b/>
                <w:bCs/>
                <w:color w:val="000000"/>
              </w:rPr>
            </w:pPr>
            <w:r w:rsidRPr="00786CD5">
              <w:rPr>
                <w:color w:val="000000"/>
              </w:rPr>
              <w:t xml:space="preserve">2 842 545,00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91A5" w14:textId="592ED651" w:rsidR="00786CD5" w:rsidRPr="00786CD5" w:rsidRDefault="00786CD5" w:rsidP="00F96143">
            <w:pPr>
              <w:jc w:val="right"/>
              <w:rPr>
                <w:b/>
                <w:bCs/>
                <w:color w:val="000000"/>
              </w:rPr>
            </w:pPr>
            <w:r w:rsidRPr="00786CD5">
              <w:rPr>
                <w:color w:val="000000"/>
              </w:rPr>
              <w:t xml:space="preserve">2 543 500,00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3F96" w14:textId="6F2352DA" w:rsidR="00786CD5" w:rsidRPr="00786CD5" w:rsidRDefault="00786CD5" w:rsidP="00F96143">
            <w:pPr>
              <w:jc w:val="right"/>
              <w:rPr>
                <w:b/>
                <w:bCs/>
                <w:color w:val="000000"/>
              </w:rPr>
            </w:pPr>
            <w:r w:rsidRPr="00786CD5">
              <w:rPr>
                <w:color w:val="000000"/>
              </w:rPr>
              <w:t xml:space="preserve">2 500 400,00 </w:t>
            </w:r>
          </w:p>
        </w:tc>
      </w:tr>
      <w:tr w:rsidR="00786CD5" w:rsidRPr="00FD0425" w14:paraId="13DE3E6A" w14:textId="77777777" w:rsidTr="00786CD5">
        <w:trPr>
          <w:trHeight w:val="492"/>
        </w:trPr>
        <w:tc>
          <w:tcPr>
            <w:tcW w:w="8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573A8" w14:textId="4449B399" w:rsidR="00786CD5" w:rsidRPr="00786CD5" w:rsidRDefault="00786CD5" w:rsidP="00F96143">
            <w:pPr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2BC57" w14:textId="5A4BFB2C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>2 02 30 000 00 0000 150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13F3" w14:textId="1A0A4D05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 xml:space="preserve">40 100,00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098C" w14:textId="71CABF13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 xml:space="preserve">53 600,00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2982" w14:textId="4FC625CD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 xml:space="preserve">53 600,00 </w:t>
            </w:r>
          </w:p>
        </w:tc>
      </w:tr>
      <w:tr w:rsidR="00786CD5" w:rsidRPr="00FD0425" w14:paraId="453D0CDD" w14:textId="77777777" w:rsidTr="00786CD5">
        <w:trPr>
          <w:trHeight w:val="698"/>
        </w:trPr>
        <w:tc>
          <w:tcPr>
            <w:tcW w:w="8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D2859" w14:textId="7B70E3B8" w:rsidR="00786CD5" w:rsidRPr="00786CD5" w:rsidRDefault="00786CD5" w:rsidP="00F96143">
            <w:pPr>
              <w:rPr>
                <w:color w:val="000000"/>
              </w:rPr>
            </w:pPr>
            <w:r w:rsidRPr="00786CD5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1AEE2" w14:textId="1D561170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>2 02 35 118 00 0000 150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ED1B1" w14:textId="1A903C8F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 xml:space="preserve">40 100,00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58FB" w14:textId="22A0E406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 xml:space="preserve">53 600,00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5B52" w14:textId="090BF0DA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 xml:space="preserve">53 600,00 </w:t>
            </w:r>
          </w:p>
        </w:tc>
      </w:tr>
      <w:tr w:rsidR="00786CD5" w:rsidRPr="00FD0425" w14:paraId="70BA7C45" w14:textId="77777777" w:rsidTr="00786CD5">
        <w:trPr>
          <w:trHeight w:val="538"/>
        </w:trPr>
        <w:tc>
          <w:tcPr>
            <w:tcW w:w="8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35D57" w14:textId="32D73AA1" w:rsidR="00786CD5" w:rsidRPr="00786CD5" w:rsidRDefault="00786CD5" w:rsidP="00F96143">
            <w:pPr>
              <w:rPr>
                <w:b/>
                <w:bCs/>
                <w:color w:val="000000"/>
              </w:rPr>
            </w:pPr>
            <w:r w:rsidRPr="00786CD5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0B164" w14:textId="0A1CB395" w:rsidR="00786CD5" w:rsidRPr="00786CD5" w:rsidRDefault="00786CD5" w:rsidP="00F96143">
            <w:pPr>
              <w:jc w:val="right"/>
              <w:rPr>
                <w:b/>
                <w:bCs/>
                <w:color w:val="000000"/>
              </w:rPr>
            </w:pPr>
            <w:r w:rsidRPr="00786CD5">
              <w:rPr>
                <w:color w:val="000000"/>
              </w:rPr>
              <w:t>2 02 35 118 10 0000 150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1A8D" w14:textId="5646D11C" w:rsidR="00786CD5" w:rsidRPr="00786CD5" w:rsidRDefault="00786CD5" w:rsidP="00F96143">
            <w:pPr>
              <w:jc w:val="right"/>
              <w:rPr>
                <w:b/>
                <w:bCs/>
                <w:color w:val="000000"/>
              </w:rPr>
            </w:pPr>
            <w:r w:rsidRPr="00786CD5">
              <w:rPr>
                <w:color w:val="000000"/>
              </w:rPr>
              <w:t xml:space="preserve">40 100,00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692A" w14:textId="7020F4E7" w:rsidR="00786CD5" w:rsidRPr="00786CD5" w:rsidRDefault="00786CD5" w:rsidP="00F96143">
            <w:pPr>
              <w:jc w:val="right"/>
              <w:rPr>
                <w:b/>
                <w:bCs/>
                <w:color w:val="000000"/>
              </w:rPr>
            </w:pPr>
            <w:r w:rsidRPr="00786CD5">
              <w:rPr>
                <w:color w:val="000000"/>
              </w:rPr>
              <w:t xml:space="preserve">53 600,00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5736" w14:textId="733D9A64" w:rsidR="00786CD5" w:rsidRPr="00786CD5" w:rsidRDefault="00786CD5" w:rsidP="00F96143">
            <w:pPr>
              <w:jc w:val="right"/>
              <w:rPr>
                <w:b/>
                <w:bCs/>
                <w:color w:val="000000"/>
              </w:rPr>
            </w:pPr>
            <w:r w:rsidRPr="00786CD5">
              <w:rPr>
                <w:color w:val="000000"/>
              </w:rPr>
              <w:t xml:space="preserve">53 600,00 </w:t>
            </w:r>
          </w:p>
        </w:tc>
      </w:tr>
      <w:tr w:rsidR="00786CD5" w:rsidRPr="00FD0425" w14:paraId="28B25D0C" w14:textId="77777777" w:rsidTr="00786CD5">
        <w:trPr>
          <w:trHeight w:val="40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521C" w14:textId="7525E75C" w:rsidR="00786CD5" w:rsidRPr="00786CD5" w:rsidRDefault="00786CD5" w:rsidP="00F96143">
            <w:pPr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DD82" w14:textId="3973F8F2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>2 02 40 000 00 0000 150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75D4" w14:textId="0508463C" w:rsidR="00786CD5" w:rsidRPr="00786CD5" w:rsidRDefault="00786CD5" w:rsidP="00F96143">
            <w:pPr>
              <w:jc w:val="right"/>
              <w:rPr>
                <w:b/>
                <w:bCs/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 xml:space="preserve">1 596 600,00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294C" w14:textId="71FE8286" w:rsidR="00786CD5" w:rsidRPr="00786CD5" w:rsidRDefault="00786CD5" w:rsidP="00F96143">
            <w:pPr>
              <w:jc w:val="right"/>
              <w:rPr>
                <w:b/>
                <w:bCs/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 xml:space="preserve">356 600,00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15EF" w14:textId="41D9BE5E" w:rsidR="00786CD5" w:rsidRPr="00786CD5" w:rsidRDefault="00786CD5" w:rsidP="00F96143">
            <w:pPr>
              <w:jc w:val="right"/>
              <w:rPr>
                <w:b/>
                <w:bCs/>
                <w:color w:val="000000"/>
              </w:rPr>
            </w:pPr>
            <w:r w:rsidRPr="00786CD5">
              <w:rPr>
                <w:b/>
                <w:bCs/>
                <w:color w:val="000000"/>
              </w:rPr>
              <w:t xml:space="preserve">356 600,00 </w:t>
            </w:r>
          </w:p>
        </w:tc>
      </w:tr>
      <w:tr w:rsidR="00786CD5" w:rsidRPr="00FD0425" w14:paraId="54D6AFAE" w14:textId="77777777" w:rsidTr="00786CD5">
        <w:trPr>
          <w:trHeight w:val="354"/>
        </w:trPr>
        <w:tc>
          <w:tcPr>
            <w:tcW w:w="80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86C6D" w14:textId="28B4F379" w:rsidR="00786CD5" w:rsidRPr="00786CD5" w:rsidRDefault="00786CD5" w:rsidP="00F96143">
            <w:pPr>
              <w:rPr>
                <w:color w:val="000000"/>
              </w:rPr>
            </w:pPr>
            <w:r w:rsidRPr="00786CD5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46DFD" w14:textId="692B3DA6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>2 02 40 014 00 0000 150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C34F6" w14:textId="186F39CA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 xml:space="preserve">356 600,00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A818" w14:textId="311EDEC6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 xml:space="preserve">356 600,00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7BAF" w14:textId="421628EF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 xml:space="preserve">356 600,00 </w:t>
            </w:r>
          </w:p>
        </w:tc>
      </w:tr>
      <w:tr w:rsidR="00786CD5" w:rsidRPr="00FD0425" w14:paraId="161D51C4" w14:textId="77777777" w:rsidTr="00786CD5">
        <w:trPr>
          <w:trHeight w:val="406"/>
        </w:trPr>
        <w:tc>
          <w:tcPr>
            <w:tcW w:w="8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E8E83" w14:textId="4C8D2EF7" w:rsidR="00786CD5" w:rsidRPr="00786CD5" w:rsidRDefault="00786CD5" w:rsidP="00F96143">
            <w:pPr>
              <w:rPr>
                <w:color w:val="000000"/>
              </w:rPr>
            </w:pPr>
            <w:r w:rsidRPr="00786CD5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E0B6F" w14:textId="08A9B310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>2 02 40 014 10 0000 150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984FB" w14:textId="50EDC5B5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 xml:space="preserve">356 600,00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5B23" w14:textId="7B579181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 xml:space="preserve">356 600,00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3244" w14:textId="6D00F187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 xml:space="preserve">356 600,00 </w:t>
            </w:r>
          </w:p>
        </w:tc>
      </w:tr>
      <w:tr w:rsidR="00786CD5" w:rsidRPr="00FD0425" w14:paraId="699818F6" w14:textId="77777777" w:rsidTr="00786CD5">
        <w:trPr>
          <w:trHeight w:val="255"/>
        </w:trPr>
        <w:tc>
          <w:tcPr>
            <w:tcW w:w="8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697CD" w14:textId="785BEFAC" w:rsidR="00786CD5" w:rsidRPr="00786CD5" w:rsidRDefault="00786CD5" w:rsidP="00F96143">
            <w:pPr>
              <w:rPr>
                <w:color w:val="000000"/>
              </w:rPr>
            </w:pPr>
            <w:r w:rsidRPr="00786CD5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A9E3E" w14:textId="693772C9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>2 02 49 999 00 0000 150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57348" w14:textId="76464CD4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 xml:space="preserve">1 240 000,00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8B4A" w14:textId="175D2DA9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7292" w14:textId="560C8B1A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 xml:space="preserve">0,00 </w:t>
            </w:r>
          </w:p>
        </w:tc>
      </w:tr>
      <w:tr w:rsidR="00786CD5" w:rsidRPr="00FD0425" w14:paraId="0AED838E" w14:textId="77777777" w:rsidTr="00786CD5">
        <w:trPr>
          <w:trHeight w:val="401"/>
        </w:trPr>
        <w:tc>
          <w:tcPr>
            <w:tcW w:w="8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291FA" w14:textId="772FA376" w:rsidR="00786CD5" w:rsidRPr="00786CD5" w:rsidRDefault="00786CD5" w:rsidP="00F96143">
            <w:pPr>
              <w:rPr>
                <w:color w:val="000000"/>
              </w:rPr>
            </w:pPr>
            <w:r w:rsidRPr="00786CD5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6D9EA" w14:textId="5CF074AF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>2 02 49 999 10 0000 150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2EBC2" w14:textId="53D9BDC7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 xml:space="preserve">1 240 000,00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2DCC" w14:textId="6853CE20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A70E" w14:textId="0D29F067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 xml:space="preserve">0,00 </w:t>
            </w:r>
          </w:p>
        </w:tc>
      </w:tr>
      <w:tr w:rsidR="00786CD5" w:rsidRPr="00FD0425" w14:paraId="78F3ADF7" w14:textId="77777777" w:rsidTr="00786CD5">
        <w:trPr>
          <w:trHeight w:val="364"/>
        </w:trPr>
        <w:tc>
          <w:tcPr>
            <w:tcW w:w="8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C8C4B" w14:textId="7C9F77B9" w:rsidR="00786CD5" w:rsidRPr="00786CD5" w:rsidRDefault="00786CD5" w:rsidP="00F96143">
            <w:pPr>
              <w:rPr>
                <w:color w:val="000000"/>
              </w:rPr>
            </w:pPr>
            <w:r w:rsidRPr="00786CD5">
              <w:rPr>
                <w:color w:val="000000"/>
              </w:rPr>
              <w:t>Прочие межбюджетные трансферты, передаваемые бюджетам сельских поселений на проекты развития общественной инфраструктуры, основанные на местных инициативах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EEB72" w14:textId="617E711D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>2 02 49 999 10 7247 150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B31DA" w14:textId="357F54C2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 xml:space="preserve">740 000,00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764C" w14:textId="60DFBF05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366B" w14:textId="34264E95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 xml:space="preserve">0,00 </w:t>
            </w:r>
          </w:p>
        </w:tc>
      </w:tr>
      <w:tr w:rsidR="00786CD5" w:rsidRPr="00FD0425" w14:paraId="6EB8F196" w14:textId="77777777" w:rsidTr="00786CD5">
        <w:trPr>
          <w:trHeight w:val="707"/>
        </w:trPr>
        <w:tc>
          <w:tcPr>
            <w:tcW w:w="8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5C9C1" w14:textId="1C871BCE" w:rsidR="00786CD5" w:rsidRPr="00786CD5" w:rsidRDefault="00786CD5" w:rsidP="00F96143">
            <w:pPr>
              <w:rPr>
                <w:color w:val="000000"/>
              </w:rPr>
            </w:pPr>
            <w:r w:rsidRPr="00786CD5">
              <w:rPr>
                <w:color w:val="000000"/>
              </w:rPr>
              <w:t>Прочие межбюджетные трансферты, передаваемые бюджетам сельских поселений (мероприятия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9AFAD" w14:textId="3C7961C7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>2 02 49 999 10 7404 150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57363" w14:textId="4463C1C7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 xml:space="preserve">500 000,00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7A3F" w14:textId="2368EBDD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C88F" w14:textId="6520DC0C" w:rsidR="00786CD5" w:rsidRPr="00786CD5" w:rsidRDefault="00786CD5" w:rsidP="00F96143">
            <w:pPr>
              <w:jc w:val="right"/>
              <w:rPr>
                <w:color w:val="000000"/>
              </w:rPr>
            </w:pPr>
            <w:r w:rsidRPr="00786CD5">
              <w:rPr>
                <w:color w:val="000000"/>
              </w:rPr>
              <w:t xml:space="preserve">0,00 </w:t>
            </w:r>
          </w:p>
        </w:tc>
      </w:tr>
    </w:tbl>
    <w:p w14:paraId="7D7726AF" w14:textId="77777777" w:rsidR="00F96143" w:rsidRDefault="00F96143" w:rsidP="00DC64DE">
      <w:pPr>
        <w:widowControl w:val="0"/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p w14:paraId="3C9D1407" w14:textId="598B418E" w:rsidR="00E054C4" w:rsidRDefault="00E054C4" w:rsidP="00E054C4">
      <w:pPr>
        <w:widowControl w:val="0"/>
        <w:autoSpaceDE w:val="0"/>
        <w:autoSpaceDN w:val="0"/>
        <w:adjustRightInd w:val="0"/>
        <w:ind w:firstLine="7513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lastRenderedPageBreak/>
        <w:t xml:space="preserve">Приложение № 2 </w:t>
      </w:r>
      <w:r w:rsidRPr="008218EB">
        <w:rPr>
          <w:rFonts w:eastAsia="Calibri"/>
          <w:sz w:val="20"/>
          <w:szCs w:val="20"/>
        </w:rPr>
        <w:t xml:space="preserve"> решению</w:t>
      </w:r>
      <w:r w:rsidR="007E782F">
        <w:rPr>
          <w:rFonts w:eastAsia="Calibri"/>
          <w:sz w:val="20"/>
          <w:szCs w:val="20"/>
        </w:rPr>
        <w:t xml:space="preserve"> </w:t>
      </w:r>
      <w:r w:rsidRPr="008218EB">
        <w:rPr>
          <w:rFonts w:eastAsia="Calibri"/>
          <w:sz w:val="20"/>
          <w:szCs w:val="20"/>
        </w:rPr>
        <w:t xml:space="preserve">Совета </w:t>
      </w:r>
      <w:r>
        <w:rPr>
          <w:rFonts w:eastAsia="Calibri"/>
          <w:sz w:val="20"/>
          <w:szCs w:val="20"/>
        </w:rPr>
        <w:t xml:space="preserve">сельского поселения </w:t>
      </w:r>
      <w:proofErr w:type="spellStart"/>
      <w:r w:rsidR="00786CD5">
        <w:rPr>
          <w:rFonts w:eastAsia="Calibri"/>
          <w:sz w:val="20"/>
          <w:szCs w:val="20"/>
        </w:rPr>
        <w:t>Юмашевский</w:t>
      </w:r>
      <w:proofErr w:type="spellEnd"/>
      <w:r>
        <w:rPr>
          <w:rFonts w:eastAsia="Calibri"/>
          <w:sz w:val="20"/>
          <w:szCs w:val="20"/>
        </w:rPr>
        <w:t xml:space="preserve"> сельсовет</w:t>
      </w:r>
    </w:p>
    <w:p w14:paraId="7AEBDD31" w14:textId="616400DC" w:rsidR="00E054C4" w:rsidRPr="008218EB" w:rsidRDefault="00E054C4" w:rsidP="00E054C4">
      <w:pPr>
        <w:widowControl w:val="0"/>
        <w:autoSpaceDE w:val="0"/>
        <w:autoSpaceDN w:val="0"/>
        <w:adjustRightInd w:val="0"/>
        <w:ind w:firstLine="7513"/>
        <w:rPr>
          <w:rFonts w:eastAsia="Calibri"/>
          <w:sz w:val="20"/>
          <w:szCs w:val="20"/>
        </w:rPr>
      </w:pPr>
      <w:r w:rsidRPr="008218EB">
        <w:rPr>
          <w:rFonts w:eastAsia="Calibri"/>
          <w:sz w:val="20"/>
          <w:szCs w:val="20"/>
        </w:rPr>
        <w:t xml:space="preserve">муниципального района </w:t>
      </w:r>
      <w:proofErr w:type="spellStart"/>
      <w:r w:rsidRPr="008218EB">
        <w:rPr>
          <w:rFonts w:eastAsia="Calibri"/>
          <w:sz w:val="20"/>
          <w:szCs w:val="20"/>
        </w:rPr>
        <w:t>Баймакский</w:t>
      </w:r>
      <w:proofErr w:type="spellEnd"/>
      <w:r w:rsidRPr="008218EB">
        <w:rPr>
          <w:rFonts w:eastAsia="Calibri"/>
          <w:sz w:val="20"/>
          <w:szCs w:val="20"/>
        </w:rPr>
        <w:t xml:space="preserve"> район Республики Башкортостан</w:t>
      </w:r>
    </w:p>
    <w:p w14:paraId="45919EC1" w14:textId="1E933780" w:rsidR="00E054C4" w:rsidRDefault="00E054C4" w:rsidP="00E054C4">
      <w:pPr>
        <w:widowControl w:val="0"/>
        <w:autoSpaceDE w:val="0"/>
        <w:autoSpaceDN w:val="0"/>
        <w:adjustRightInd w:val="0"/>
        <w:spacing w:line="276" w:lineRule="auto"/>
        <w:ind w:left="7513"/>
        <w:rPr>
          <w:rFonts w:eastAsia="Calibri"/>
          <w:sz w:val="20"/>
          <w:szCs w:val="20"/>
        </w:rPr>
      </w:pPr>
      <w:r w:rsidRPr="008218EB">
        <w:rPr>
          <w:rFonts w:eastAsia="Calibri"/>
          <w:sz w:val="20"/>
          <w:szCs w:val="20"/>
        </w:rPr>
        <w:t>«О внесении измен</w:t>
      </w:r>
      <w:r>
        <w:rPr>
          <w:rFonts w:eastAsia="Calibri"/>
          <w:sz w:val="20"/>
          <w:szCs w:val="20"/>
        </w:rPr>
        <w:t xml:space="preserve">ений и дополнений в решение от </w:t>
      </w:r>
      <w:r w:rsidR="00786CD5">
        <w:rPr>
          <w:rFonts w:eastAsia="Calibri"/>
          <w:sz w:val="20"/>
          <w:szCs w:val="20"/>
        </w:rPr>
        <w:t>17 декабря 2021 года № 78</w:t>
      </w:r>
      <w:r w:rsidRPr="008218EB">
        <w:rPr>
          <w:rFonts w:eastAsia="Calibri"/>
          <w:sz w:val="20"/>
          <w:szCs w:val="20"/>
        </w:rPr>
        <w:t xml:space="preserve">     «О бюджете </w:t>
      </w:r>
      <w:r>
        <w:rPr>
          <w:rFonts w:eastAsia="Calibri"/>
          <w:sz w:val="20"/>
          <w:szCs w:val="20"/>
        </w:rPr>
        <w:t xml:space="preserve">сельского поселения </w:t>
      </w:r>
      <w:proofErr w:type="spellStart"/>
      <w:r w:rsidR="00786CD5">
        <w:rPr>
          <w:rFonts w:eastAsia="Calibri"/>
          <w:sz w:val="20"/>
          <w:szCs w:val="20"/>
        </w:rPr>
        <w:t>Юмашевский</w:t>
      </w:r>
      <w:proofErr w:type="spellEnd"/>
      <w:r>
        <w:rPr>
          <w:rFonts w:eastAsia="Calibri"/>
          <w:sz w:val="20"/>
          <w:szCs w:val="20"/>
        </w:rPr>
        <w:t xml:space="preserve"> сельсовет</w:t>
      </w:r>
      <w:r w:rsidRPr="008218EB">
        <w:rPr>
          <w:rFonts w:eastAsia="Calibri"/>
          <w:sz w:val="20"/>
          <w:szCs w:val="20"/>
        </w:rPr>
        <w:t xml:space="preserve"> муниципального района </w:t>
      </w:r>
      <w:proofErr w:type="spellStart"/>
      <w:r w:rsidRPr="008218EB">
        <w:rPr>
          <w:rFonts w:eastAsia="Calibri"/>
          <w:sz w:val="20"/>
          <w:szCs w:val="20"/>
        </w:rPr>
        <w:t>Баймакский</w:t>
      </w:r>
      <w:proofErr w:type="spellEnd"/>
      <w:r w:rsidRPr="008218EB">
        <w:rPr>
          <w:rFonts w:eastAsia="Calibri"/>
          <w:sz w:val="20"/>
          <w:szCs w:val="20"/>
        </w:rPr>
        <w:t xml:space="preserve"> район Республики Башкортостан на 2022 год и на плановый период 2023 и 2024 годов.</w:t>
      </w:r>
    </w:p>
    <w:p w14:paraId="17594FB2" w14:textId="77777777" w:rsidR="00E054C4" w:rsidRDefault="00E054C4" w:rsidP="00E054C4">
      <w:pPr>
        <w:widowControl w:val="0"/>
        <w:autoSpaceDE w:val="0"/>
        <w:autoSpaceDN w:val="0"/>
        <w:adjustRightInd w:val="0"/>
        <w:spacing w:line="276" w:lineRule="auto"/>
        <w:ind w:left="7513"/>
        <w:rPr>
          <w:rFonts w:eastAsia="Calibri"/>
          <w:sz w:val="20"/>
          <w:szCs w:val="20"/>
        </w:rPr>
      </w:pPr>
    </w:p>
    <w:p w14:paraId="20FE79E4" w14:textId="4C3F3F28" w:rsidR="004935B5" w:rsidRPr="007E782F" w:rsidRDefault="004935B5" w:rsidP="00D125E7">
      <w:pPr>
        <w:spacing w:after="200" w:line="276" w:lineRule="auto"/>
        <w:ind w:firstLine="708"/>
        <w:jc w:val="center"/>
        <w:rPr>
          <w:rFonts w:eastAsiaTheme="minorHAnsi"/>
          <w:lang w:eastAsia="en-US"/>
        </w:rPr>
      </w:pPr>
      <w:r w:rsidRPr="007E782F">
        <w:rPr>
          <w:rFonts w:eastAsiaTheme="minorHAnsi"/>
          <w:lang w:eastAsia="en-US"/>
        </w:rPr>
        <w:t xml:space="preserve">Распределение бюджетных ассигнований </w:t>
      </w:r>
      <w:r w:rsidR="00CA068E" w:rsidRPr="007E782F">
        <w:rPr>
          <w:rFonts w:eastAsia="Calibri"/>
        </w:rPr>
        <w:t xml:space="preserve">сельского поселения </w:t>
      </w:r>
      <w:proofErr w:type="spellStart"/>
      <w:r w:rsidR="00786CD5">
        <w:rPr>
          <w:rFonts w:eastAsia="Calibri"/>
        </w:rPr>
        <w:t>Юмашевский</w:t>
      </w:r>
      <w:proofErr w:type="spellEnd"/>
      <w:r w:rsidR="00CA068E" w:rsidRPr="007E782F">
        <w:rPr>
          <w:rFonts w:eastAsia="Calibri"/>
        </w:rPr>
        <w:t xml:space="preserve"> сельсовет</w:t>
      </w:r>
      <w:r w:rsidR="00CA068E" w:rsidRPr="007E782F">
        <w:rPr>
          <w:rFonts w:eastAsiaTheme="minorHAnsi"/>
          <w:lang w:eastAsia="en-US"/>
        </w:rPr>
        <w:t xml:space="preserve"> </w:t>
      </w:r>
      <w:r w:rsidRPr="007E782F">
        <w:rPr>
          <w:rFonts w:eastAsiaTheme="minorHAnsi"/>
          <w:lang w:eastAsia="en-US"/>
        </w:rPr>
        <w:t xml:space="preserve">муниципального района </w:t>
      </w:r>
      <w:proofErr w:type="spellStart"/>
      <w:r w:rsidRPr="007E782F">
        <w:rPr>
          <w:rFonts w:eastAsiaTheme="minorHAnsi"/>
          <w:lang w:eastAsia="en-US"/>
        </w:rPr>
        <w:t>Баймакский</w:t>
      </w:r>
      <w:proofErr w:type="spellEnd"/>
      <w:r w:rsidRPr="007E782F">
        <w:rPr>
          <w:rFonts w:eastAsiaTheme="minorHAnsi"/>
          <w:lang w:eastAsia="en-US"/>
        </w:rPr>
        <w:t xml:space="preserve"> район  Республики Башкортостан  на 202</w:t>
      </w:r>
      <w:r w:rsidR="004516C0" w:rsidRPr="007E782F">
        <w:rPr>
          <w:rFonts w:eastAsiaTheme="minorHAnsi"/>
          <w:lang w:eastAsia="en-US"/>
        </w:rPr>
        <w:t>2</w:t>
      </w:r>
      <w:r w:rsidRPr="007E782F">
        <w:rPr>
          <w:rFonts w:eastAsiaTheme="minorHAnsi"/>
          <w:lang w:eastAsia="en-US"/>
        </w:rPr>
        <w:t xml:space="preserve"> год </w:t>
      </w:r>
      <w:r w:rsidR="008F7D09" w:rsidRPr="007E782F">
        <w:rPr>
          <w:rFonts w:eastAsiaTheme="minorHAnsi"/>
          <w:lang w:eastAsia="en-US"/>
        </w:rPr>
        <w:t xml:space="preserve">на плановый период 2023 и 2024 годов </w:t>
      </w:r>
      <w:r w:rsidRPr="007E782F">
        <w:rPr>
          <w:rFonts w:eastAsiaTheme="minorHAnsi"/>
          <w:lang w:eastAsia="en-US"/>
        </w:rPr>
        <w:t xml:space="preserve">по разделам, подразделам, целевым статьям (муниципальным программам </w:t>
      </w:r>
      <w:r w:rsidR="00CA068E" w:rsidRPr="007E782F">
        <w:rPr>
          <w:rFonts w:eastAsia="Calibri"/>
        </w:rPr>
        <w:t xml:space="preserve">сельского поселения </w:t>
      </w:r>
      <w:proofErr w:type="spellStart"/>
      <w:r w:rsidR="00786CD5">
        <w:rPr>
          <w:rFonts w:eastAsia="Calibri"/>
        </w:rPr>
        <w:t>Юмашевский</w:t>
      </w:r>
      <w:proofErr w:type="spellEnd"/>
      <w:r w:rsidR="00CA068E" w:rsidRPr="007E782F">
        <w:rPr>
          <w:rFonts w:eastAsia="Calibri"/>
        </w:rPr>
        <w:t xml:space="preserve"> сельсовет</w:t>
      </w:r>
      <w:r w:rsidR="00CA068E" w:rsidRPr="007E782F">
        <w:rPr>
          <w:rFonts w:eastAsiaTheme="minorHAnsi"/>
          <w:lang w:eastAsia="en-US"/>
        </w:rPr>
        <w:t xml:space="preserve"> </w:t>
      </w:r>
      <w:r w:rsidRPr="007E782F">
        <w:rPr>
          <w:rFonts w:eastAsiaTheme="minorHAnsi"/>
          <w:lang w:eastAsia="en-US"/>
        </w:rPr>
        <w:t xml:space="preserve">муниципального района </w:t>
      </w:r>
      <w:proofErr w:type="spellStart"/>
      <w:r w:rsidRPr="007E782F">
        <w:rPr>
          <w:rFonts w:eastAsiaTheme="minorHAnsi"/>
          <w:lang w:eastAsia="en-US"/>
        </w:rPr>
        <w:t>Баймакский</w:t>
      </w:r>
      <w:proofErr w:type="spellEnd"/>
      <w:r w:rsidRPr="007E782F">
        <w:rPr>
          <w:rFonts w:eastAsiaTheme="minorHAnsi"/>
          <w:lang w:eastAsia="en-US"/>
        </w:rPr>
        <w:t xml:space="preserve"> район Республики Башкортостан и непрограммным направлениям</w:t>
      </w:r>
      <w:r w:rsidR="00D125E7" w:rsidRPr="007E782F">
        <w:rPr>
          <w:rFonts w:eastAsiaTheme="minorHAnsi"/>
          <w:lang w:eastAsia="en-US"/>
        </w:rPr>
        <w:t xml:space="preserve"> </w:t>
      </w:r>
      <w:r w:rsidRPr="007E782F">
        <w:rPr>
          <w:rFonts w:eastAsiaTheme="minorHAnsi"/>
          <w:lang w:eastAsia="en-US"/>
        </w:rPr>
        <w:t xml:space="preserve"> деятельности), группам видов расходов, классификации расходов бюджетов.</w:t>
      </w:r>
    </w:p>
    <w:p w14:paraId="5D96DB9F" w14:textId="17C40C53" w:rsidR="004935B5" w:rsidRPr="004935B5" w:rsidRDefault="004935B5" w:rsidP="00CA068E">
      <w:pPr>
        <w:tabs>
          <w:tab w:val="left" w:pos="8440"/>
        </w:tabs>
        <w:jc w:val="right"/>
        <w:rPr>
          <w:rFonts w:eastAsiaTheme="minorHAnsi"/>
          <w:sz w:val="20"/>
          <w:szCs w:val="20"/>
          <w:lang w:eastAsia="en-US"/>
        </w:rPr>
      </w:pPr>
      <w:r w:rsidRPr="004935B5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</w:t>
      </w:r>
      <w:r w:rsidR="008B7C99">
        <w:rPr>
          <w:rFonts w:eastAsiaTheme="minorHAnsi"/>
          <w:sz w:val="20"/>
          <w:szCs w:val="20"/>
          <w:lang w:eastAsia="en-US"/>
        </w:rPr>
        <w:t xml:space="preserve">              </w:t>
      </w:r>
      <w:r w:rsidRPr="004935B5">
        <w:rPr>
          <w:rFonts w:eastAsiaTheme="minorHAnsi"/>
          <w:sz w:val="20"/>
          <w:szCs w:val="20"/>
          <w:lang w:eastAsia="en-US"/>
        </w:rPr>
        <w:t xml:space="preserve"> (</w:t>
      </w:r>
      <w:r w:rsidR="00622FA3">
        <w:rPr>
          <w:rFonts w:eastAsiaTheme="minorHAnsi"/>
          <w:sz w:val="20"/>
          <w:szCs w:val="20"/>
          <w:lang w:eastAsia="en-US"/>
        </w:rPr>
        <w:t xml:space="preserve">в </w:t>
      </w:r>
      <w:r w:rsidRPr="004935B5">
        <w:rPr>
          <w:rFonts w:eastAsiaTheme="minorHAnsi"/>
          <w:sz w:val="20"/>
          <w:szCs w:val="20"/>
          <w:lang w:eastAsia="en-US"/>
        </w:rPr>
        <w:t>рубл</w:t>
      </w:r>
      <w:r w:rsidR="00622FA3">
        <w:rPr>
          <w:rFonts w:eastAsiaTheme="minorHAnsi"/>
          <w:sz w:val="20"/>
          <w:szCs w:val="20"/>
          <w:lang w:eastAsia="en-US"/>
        </w:rPr>
        <w:t>ях</w:t>
      </w:r>
      <w:r w:rsidRPr="004935B5">
        <w:rPr>
          <w:rFonts w:eastAsiaTheme="minorHAnsi"/>
          <w:sz w:val="20"/>
          <w:szCs w:val="20"/>
          <w:lang w:eastAsia="en-US"/>
        </w:rPr>
        <w:t>)</w:t>
      </w:r>
    </w:p>
    <w:p w14:paraId="00932109" w14:textId="77777777" w:rsidR="00D125E7" w:rsidRDefault="00D125E7" w:rsidP="00D125E7">
      <w:pPr>
        <w:widowControl w:val="0"/>
        <w:tabs>
          <w:tab w:val="center" w:pos="6379"/>
        </w:tabs>
        <w:autoSpaceDE w:val="0"/>
        <w:autoSpaceDN w:val="0"/>
        <w:adjustRightInd w:val="0"/>
        <w:ind w:left="6237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58" w:type="dxa"/>
        <w:tblInd w:w="93" w:type="dxa"/>
        <w:tblLook w:val="04A0" w:firstRow="1" w:lastRow="0" w:firstColumn="1" w:lastColumn="0" w:noHBand="0" w:noVBand="1"/>
      </w:tblPr>
      <w:tblGrid>
        <w:gridCol w:w="7386"/>
        <w:gridCol w:w="709"/>
        <w:gridCol w:w="1513"/>
        <w:gridCol w:w="576"/>
        <w:gridCol w:w="1842"/>
        <w:gridCol w:w="1573"/>
        <w:gridCol w:w="1559"/>
      </w:tblGrid>
      <w:tr w:rsidR="006D5FC0" w:rsidRPr="006D5FC0" w14:paraId="04697219" w14:textId="77777777" w:rsidTr="00E61CF8">
        <w:trPr>
          <w:trHeight w:val="315"/>
        </w:trPr>
        <w:tc>
          <w:tcPr>
            <w:tcW w:w="7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F2F72" w14:textId="77777777" w:rsidR="006D5FC0" w:rsidRPr="00F575A3" w:rsidRDefault="006D5FC0" w:rsidP="00E61C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75A3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C0AA5" w14:textId="77777777" w:rsidR="006D5FC0" w:rsidRPr="00F575A3" w:rsidRDefault="006D5FC0" w:rsidP="00E61C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575A3">
              <w:rPr>
                <w:b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13ACC" w14:textId="77777777" w:rsidR="006D5FC0" w:rsidRPr="00F575A3" w:rsidRDefault="006D5FC0" w:rsidP="00E61C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75A3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9A2A9" w14:textId="77777777" w:rsidR="006D5FC0" w:rsidRPr="00F575A3" w:rsidRDefault="006D5FC0" w:rsidP="00E61C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75A3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D225A8" w14:textId="50EEEF69" w:rsidR="006D5FC0" w:rsidRPr="00F575A3" w:rsidRDefault="00DC64DE" w:rsidP="00E61C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75A3">
              <w:rPr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B65F7" w14:textId="760A19DA" w:rsidR="006D5FC0" w:rsidRPr="00F575A3" w:rsidRDefault="00DC64DE" w:rsidP="00E61C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75A3"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37698" w14:textId="0C974DDF" w:rsidR="006D5FC0" w:rsidRPr="00F575A3" w:rsidRDefault="00DC64DE" w:rsidP="00E61C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75A3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</w:tr>
      <w:tr w:rsidR="00634283" w:rsidRPr="006D5FC0" w14:paraId="6AED9824" w14:textId="77777777" w:rsidTr="00E61CF8">
        <w:trPr>
          <w:trHeight w:val="315"/>
        </w:trPr>
        <w:tc>
          <w:tcPr>
            <w:tcW w:w="73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F8C73B4" w14:textId="73EBF1D7" w:rsidR="00634283" w:rsidRPr="00E61CF8" w:rsidRDefault="00634283" w:rsidP="00C6032B">
            <w:pPr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Расход</w:t>
            </w:r>
            <w:proofErr w:type="gramStart"/>
            <w:r w:rsidRPr="00E61CF8">
              <w:rPr>
                <w:b/>
                <w:bCs/>
                <w:color w:val="000000"/>
              </w:rPr>
              <w:t>ы–</w:t>
            </w:r>
            <w:proofErr w:type="gramEnd"/>
            <w:r w:rsidRPr="00E61CF8">
              <w:rPr>
                <w:b/>
                <w:bCs/>
                <w:color w:val="000000"/>
              </w:rPr>
              <w:t xml:space="preserve"> всего,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3FBFB2" w14:textId="13DBF030" w:rsidR="00634283" w:rsidRPr="00E61CF8" w:rsidRDefault="00634283" w:rsidP="00E61CF8">
            <w:pPr>
              <w:jc w:val="center"/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A9DA85" w14:textId="6F5A4D12" w:rsidR="00634283" w:rsidRPr="00E61CF8" w:rsidRDefault="00634283" w:rsidP="00E61CF8">
            <w:pPr>
              <w:jc w:val="center"/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0E567" w14:textId="4E6A7C65" w:rsidR="00634283" w:rsidRPr="00E61CF8" w:rsidRDefault="00634283" w:rsidP="00E61CF8">
            <w:pPr>
              <w:jc w:val="center"/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DD6607" w14:textId="4CCA32E0" w:rsidR="00634283" w:rsidRPr="00E61CF8" w:rsidRDefault="00634283" w:rsidP="00E61CF8">
            <w:pPr>
              <w:jc w:val="center"/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5 349 445,00 </w:t>
            </w:r>
          </w:p>
        </w:tc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9FEA91" w14:textId="3D1500F3" w:rsidR="00634283" w:rsidRPr="00E61CF8" w:rsidRDefault="00634283" w:rsidP="00E61CF8">
            <w:pPr>
              <w:jc w:val="center"/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3 484 000,00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F69638" w14:textId="3FCEA420" w:rsidR="00634283" w:rsidRPr="00E61CF8" w:rsidRDefault="00634283" w:rsidP="00E61CF8">
            <w:pPr>
              <w:jc w:val="center"/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3 451 000,00 </w:t>
            </w:r>
          </w:p>
        </w:tc>
      </w:tr>
      <w:tr w:rsidR="00634283" w:rsidRPr="006D5FC0" w14:paraId="3942728E" w14:textId="77777777" w:rsidTr="00E61CF8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6AA8A" w14:textId="30FE358C" w:rsidR="00634283" w:rsidRPr="00E61CF8" w:rsidRDefault="00634283" w:rsidP="00E61CF8">
            <w:pPr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91406" w14:textId="2BDEAE7D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0100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2043E" w14:textId="4AE29292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9A51B" w14:textId="1F431FDC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5FA38C" w14:textId="0088643E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2 721 370,00 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2082D" w14:textId="6EE21915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2 328 800,00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089C6" w14:textId="795055EA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2 238 760,00 </w:t>
            </w:r>
          </w:p>
        </w:tc>
      </w:tr>
      <w:tr w:rsidR="00634283" w:rsidRPr="006D5FC0" w14:paraId="581F02D0" w14:textId="77777777" w:rsidTr="00E61CF8">
        <w:trPr>
          <w:trHeight w:val="48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194B7" w14:textId="157DAF0B" w:rsidR="00634283" w:rsidRPr="00E61CF8" w:rsidRDefault="00634283" w:rsidP="00E61CF8">
            <w:pPr>
              <w:rPr>
                <w:color w:val="000000"/>
              </w:rPr>
            </w:pPr>
            <w:r w:rsidRPr="00E61CF8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3163C" w14:textId="4C558527" w:rsidR="00634283" w:rsidRPr="00E61CF8" w:rsidRDefault="00634283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0102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8C8E6" w14:textId="0640C264" w:rsidR="00634283" w:rsidRPr="00E61CF8" w:rsidRDefault="00634283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FF5E0" w14:textId="0768E873" w:rsidR="00634283" w:rsidRPr="00E61CF8" w:rsidRDefault="00634283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E84F72" w14:textId="43E580F9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899 357,93 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C7D50" w14:textId="2EB4A678" w:rsidR="00634283" w:rsidRPr="00E61CF8" w:rsidRDefault="00634283" w:rsidP="00E61CF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730 401,00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0490C" w14:textId="6D75A971" w:rsidR="00634283" w:rsidRPr="00E61CF8" w:rsidRDefault="00634283" w:rsidP="00E61CF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730 401,00 </w:t>
            </w:r>
          </w:p>
        </w:tc>
      </w:tr>
      <w:tr w:rsidR="00634283" w:rsidRPr="006D5FC0" w14:paraId="7A818C5B" w14:textId="77777777" w:rsidTr="00E61CF8">
        <w:trPr>
          <w:trHeight w:val="343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BBAE8" w14:textId="4ADC6747" w:rsidR="00634283" w:rsidRPr="00E61CF8" w:rsidRDefault="00634283" w:rsidP="00E61CF8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Подпрограмма отсутствует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E2BDA" w14:textId="45ACD389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0102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50E4D" w14:textId="22DE48F6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2A471" w14:textId="0BF7DFBD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4B88A6" w14:textId="5626F4FF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899 357,93 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61D0D" w14:textId="0799B1E5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730 401,00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53FE8" w14:textId="7639E720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730 401,00 </w:t>
            </w:r>
          </w:p>
        </w:tc>
      </w:tr>
      <w:tr w:rsidR="00634283" w:rsidRPr="006D5FC0" w14:paraId="6FCC138A" w14:textId="77777777" w:rsidTr="00E61CF8">
        <w:trPr>
          <w:trHeight w:val="307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2809C" w14:textId="7CECC10B" w:rsidR="00634283" w:rsidRPr="00E61CF8" w:rsidRDefault="00634283" w:rsidP="00E61CF8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CBCC3" w14:textId="7A76F857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0102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24162" w14:textId="527E164B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9900002030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31D73" w14:textId="4A6C6AB1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FD9E3D" w14:textId="5FE1B22C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899 357,93 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C85B8" w14:textId="0B9B5414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730 401,00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2AB8D" w14:textId="3836C03C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730 401,00 </w:t>
            </w:r>
          </w:p>
        </w:tc>
      </w:tr>
      <w:tr w:rsidR="00634283" w:rsidRPr="006D5FC0" w14:paraId="07A2E047" w14:textId="77777777" w:rsidTr="00E61CF8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694BD" w14:textId="7C14B867" w:rsidR="00634283" w:rsidRPr="00E61CF8" w:rsidRDefault="00634283" w:rsidP="00E61CF8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4D707" w14:textId="2F039A02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0102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9DC26" w14:textId="5813C6E0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9900002030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F558C" w14:textId="5D62584B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51E174" w14:textId="1C3B673A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899 357,93 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31A40" w14:textId="7E4595D4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730 401,00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2CD82" w14:textId="4DD5288B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730 401,00 </w:t>
            </w:r>
          </w:p>
        </w:tc>
      </w:tr>
      <w:tr w:rsidR="00634283" w:rsidRPr="006D5FC0" w14:paraId="72FC7664" w14:textId="77777777" w:rsidTr="00E61CF8">
        <w:trPr>
          <w:trHeight w:val="33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2B46D" w14:textId="479B8399" w:rsidR="00634283" w:rsidRPr="00E61CF8" w:rsidRDefault="00634283" w:rsidP="00E61CF8">
            <w:pPr>
              <w:rPr>
                <w:color w:val="000000"/>
              </w:rPr>
            </w:pPr>
            <w:r w:rsidRPr="00E61CF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068A7" w14:textId="0B941120" w:rsidR="00634283" w:rsidRPr="00E61CF8" w:rsidRDefault="00634283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0102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BAB34" w14:textId="22CEB3B1" w:rsidR="00634283" w:rsidRPr="00E61CF8" w:rsidRDefault="00634283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9900002030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3D03F" w14:textId="4B680961" w:rsidR="00634283" w:rsidRPr="00E61CF8" w:rsidRDefault="00634283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08B929" w14:textId="40EBC336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899 357,93 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41D2F" w14:textId="124285CD" w:rsidR="00634283" w:rsidRPr="00E61CF8" w:rsidRDefault="00634283" w:rsidP="00E61CF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730 401,00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04BE6" w14:textId="193EC836" w:rsidR="00634283" w:rsidRPr="00E61CF8" w:rsidRDefault="00634283" w:rsidP="00E61CF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730 401,00 </w:t>
            </w:r>
          </w:p>
        </w:tc>
      </w:tr>
      <w:tr w:rsidR="00634283" w:rsidRPr="006D5FC0" w14:paraId="3BFFF01F" w14:textId="77777777" w:rsidTr="00E61CF8">
        <w:trPr>
          <w:trHeight w:val="276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6D13D" w14:textId="6CDE23F0" w:rsidR="00634283" w:rsidRPr="00E61CF8" w:rsidRDefault="00634283" w:rsidP="00E61CF8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5F530" w14:textId="56C1D03B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0104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C1F16" w14:textId="1084BA63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15101" w14:textId="478C1DBF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8D6E2C" w14:textId="62DB98FD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1 775 387,07 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893E1" w14:textId="3033AC9D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1 595 399,00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E0F5C" w14:textId="300830FD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1 505 359,00 </w:t>
            </w:r>
          </w:p>
        </w:tc>
      </w:tr>
      <w:tr w:rsidR="00634283" w:rsidRPr="006D5FC0" w14:paraId="64E861E6" w14:textId="77777777" w:rsidTr="00E61CF8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BBBD6" w14:textId="151CD8F0" w:rsidR="00634283" w:rsidRPr="00E61CF8" w:rsidRDefault="00634283" w:rsidP="00E61CF8">
            <w:pPr>
              <w:rPr>
                <w:color w:val="000000"/>
              </w:rPr>
            </w:pPr>
            <w:r w:rsidRPr="00E61CF8">
              <w:rPr>
                <w:color w:val="000000"/>
              </w:rPr>
              <w:t>Подпрограмма отсутствует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1F422" w14:textId="3C3C04C9" w:rsidR="00634283" w:rsidRPr="00E61CF8" w:rsidRDefault="00634283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0104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F8BB4" w14:textId="6D8549EF" w:rsidR="00634283" w:rsidRPr="00E61CF8" w:rsidRDefault="00634283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F3994" w14:textId="119B32EC" w:rsidR="00634283" w:rsidRPr="00E61CF8" w:rsidRDefault="00634283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00BDA8" w14:textId="554ADBF7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1 775 387,07 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8AD2C" w14:textId="062C3011" w:rsidR="00634283" w:rsidRPr="00E61CF8" w:rsidRDefault="00634283" w:rsidP="00E61CF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1 595 399,00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85456" w14:textId="7876AA81" w:rsidR="00634283" w:rsidRPr="00E61CF8" w:rsidRDefault="00634283" w:rsidP="00E61CF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1 505 359,00 </w:t>
            </w:r>
          </w:p>
        </w:tc>
      </w:tr>
      <w:tr w:rsidR="00634283" w:rsidRPr="006D5FC0" w14:paraId="75324D4C" w14:textId="77777777" w:rsidTr="00E61CF8">
        <w:trPr>
          <w:trHeight w:val="658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09BBB" w14:textId="4864A0FF" w:rsidR="00634283" w:rsidRPr="00E61CF8" w:rsidRDefault="00634283" w:rsidP="00E61CF8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Аппарат органов государственной власти Республики Башкортостан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33358" w14:textId="10C91A08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0104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58BB6" w14:textId="0D29A4D8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9900002040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DAFAA" w14:textId="1AF3058E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08F1FC" w14:textId="50E70AF3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1 775 387,07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839AC" w14:textId="5942654B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1 595 399,00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94F40" w14:textId="7E39DFA4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1 505 359,00 </w:t>
            </w:r>
          </w:p>
        </w:tc>
      </w:tr>
      <w:tr w:rsidR="00634283" w:rsidRPr="006D5FC0" w14:paraId="63C000C5" w14:textId="77777777" w:rsidTr="00E61CF8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C50FA" w14:textId="3E4C6FB8" w:rsidR="00634283" w:rsidRPr="00E61CF8" w:rsidRDefault="00634283" w:rsidP="00E61CF8">
            <w:pPr>
              <w:rPr>
                <w:color w:val="000000"/>
              </w:rPr>
            </w:pPr>
            <w:r w:rsidRPr="00E61CF8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61CF8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B3DBF" w14:textId="20D499C2" w:rsidR="00634283" w:rsidRPr="00E61CF8" w:rsidRDefault="00634283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lastRenderedPageBreak/>
              <w:t>0104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C8156" w14:textId="12A4CFFA" w:rsidR="00634283" w:rsidRPr="00E61CF8" w:rsidRDefault="00634283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9900002040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A7584" w14:textId="2EA4AB58" w:rsidR="00634283" w:rsidRPr="00E61CF8" w:rsidRDefault="00634283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8B286A" w14:textId="1691C99C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1 297 630,07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A2DB8" w14:textId="22779EB0" w:rsidR="00634283" w:rsidRPr="00E61CF8" w:rsidRDefault="00634283" w:rsidP="00E61CF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1 094 482,00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8C310" w14:textId="078C1F5B" w:rsidR="00634283" w:rsidRPr="00E61CF8" w:rsidRDefault="00634283" w:rsidP="00E61CF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1 094 482,00 </w:t>
            </w:r>
          </w:p>
        </w:tc>
      </w:tr>
      <w:tr w:rsidR="00634283" w:rsidRPr="006D5FC0" w14:paraId="0C11AE6F" w14:textId="77777777" w:rsidTr="00E61CF8">
        <w:trPr>
          <w:trHeight w:val="34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A7C1A" w14:textId="5C5B3A14" w:rsidR="00634283" w:rsidRPr="00E61CF8" w:rsidRDefault="00634283" w:rsidP="00E61CF8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7D8EC" w14:textId="71411106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0104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9A9A8" w14:textId="23542F56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9900002040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E564B" w14:textId="3458AB75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140ED" w14:textId="1A427907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461 757,00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4C173" w14:textId="718298F4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484 917,00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E54A2" w14:textId="45A11990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394 877,00 </w:t>
            </w:r>
          </w:p>
        </w:tc>
      </w:tr>
      <w:tr w:rsidR="00634283" w:rsidRPr="006D5FC0" w14:paraId="77CE6175" w14:textId="77777777" w:rsidTr="00E61CF8">
        <w:trPr>
          <w:trHeight w:val="327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D9B2A" w14:textId="54C621BF" w:rsidR="00634283" w:rsidRPr="00E61CF8" w:rsidRDefault="00634283" w:rsidP="00E61CF8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64EA2" w14:textId="148B11F2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0104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3756C" w14:textId="3DE22FC4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9900002040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C582B" w14:textId="613C3E24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DF62B5" w14:textId="3E0DEF64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16 000,00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A819C" w14:textId="69BC43C4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16 000,00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B1EEE" w14:textId="3E73188A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16 000,00 </w:t>
            </w:r>
          </w:p>
        </w:tc>
      </w:tr>
      <w:tr w:rsidR="00634283" w:rsidRPr="006D5FC0" w14:paraId="7D7FAADA" w14:textId="77777777" w:rsidTr="00E61CF8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DACE8" w14:textId="562D2B69" w:rsidR="00634283" w:rsidRPr="00E61CF8" w:rsidRDefault="00634283" w:rsidP="00E61CF8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F0D3C" w14:textId="48AC4772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0107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B7F2E" w14:textId="1DFFAE38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ACD06" w14:textId="3AA85298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B81354" w14:textId="4084FC89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43 625,00 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A6789" w14:textId="46DAF76D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2F3CC" w14:textId="5F87FEDF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634283" w:rsidRPr="006D5FC0" w14:paraId="6CCAE58A" w14:textId="77777777" w:rsidTr="00E61CF8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A73EB" w14:textId="463ABE05" w:rsidR="00634283" w:rsidRPr="00E61CF8" w:rsidRDefault="00634283" w:rsidP="00E61CF8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Подпрограмма отсутствует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DC8A0" w14:textId="367CD55D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0107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67C31" w14:textId="460BFB10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72404" w14:textId="4D5F69C2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9D7A7B" w14:textId="386B71E0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43 625,00 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09008" w14:textId="4D26A172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26A75" w14:textId="1CAA9669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634283" w:rsidRPr="006D5FC0" w14:paraId="4F4F7946" w14:textId="77777777" w:rsidTr="00E61CF8">
        <w:trPr>
          <w:trHeight w:val="46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4D392" w14:textId="0AEE2F6F" w:rsidR="00634283" w:rsidRPr="00E61CF8" w:rsidRDefault="00634283" w:rsidP="00E61CF8">
            <w:pPr>
              <w:rPr>
                <w:color w:val="000000"/>
              </w:rPr>
            </w:pPr>
            <w:r w:rsidRPr="00E61CF8">
              <w:rPr>
                <w:color w:val="000000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56C5F" w14:textId="512F6F3A" w:rsidR="00634283" w:rsidRPr="00E61CF8" w:rsidRDefault="00634283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0107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B344F" w14:textId="3899065A" w:rsidR="00634283" w:rsidRPr="00E61CF8" w:rsidRDefault="00634283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9900000220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26C3A" w14:textId="3F2A1787" w:rsidR="00634283" w:rsidRPr="00E61CF8" w:rsidRDefault="00634283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AEC963" w14:textId="354E6A76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43 625,00 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09D0E" w14:textId="5111E122" w:rsidR="00634283" w:rsidRPr="00E61CF8" w:rsidRDefault="00634283" w:rsidP="00E61CF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5DD80" w14:textId="55D3A3A4" w:rsidR="00634283" w:rsidRPr="00E61CF8" w:rsidRDefault="00634283" w:rsidP="00E61CF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634283" w:rsidRPr="006D5FC0" w14:paraId="4537C662" w14:textId="77777777" w:rsidTr="00E61CF8">
        <w:trPr>
          <w:trHeight w:val="321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C6359" w14:textId="477C167D" w:rsidR="00634283" w:rsidRPr="00E61CF8" w:rsidRDefault="00634283" w:rsidP="00E61CF8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C1CE8" w14:textId="4C644F67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0107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DC65F" w14:textId="24841C68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9900000220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01F67" w14:textId="3FE3F349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9173AF" w14:textId="3D3B3B29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43 625,00 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FBC11" w14:textId="173DC6AD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EBA8F" w14:textId="4B2AB9D2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634283" w:rsidRPr="006D5FC0" w14:paraId="0B7118B8" w14:textId="77777777" w:rsidTr="00E61CF8">
        <w:trPr>
          <w:trHeight w:val="283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26D8E" w14:textId="24D98A44" w:rsidR="00634283" w:rsidRPr="00E61CF8" w:rsidRDefault="00634283" w:rsidP="00E61CF8">
            <w:pPr>
              <w:rPr>
                <w:color w:val="000000"/>
              </w:rPr>
            </w:pPr>
            <w:r w:rsidRPr="00E61CF8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18CCB" w14:textId="59DA4E23" w:rsidR="00634283" w:rsidRPr="00E61CF8" w:rsidRDefault="00634283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0111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32807" w14:textId="0D332D61" w:rsidR="00634283" w:rsidRPr="00E61CF8" w:rsidRDefault="00634283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37E0A" w14:textId="36766980" w:rsidR="00634283" w:rsidRPr="00E61CF8" w:rsidRDefault="00634283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D73C40" w14:textId="3A08CFB2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3 000,00 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F050A" w14:textId="57C46B0E" w:rsidR="00634283" w:rsidRPr="00E61CF8" w:rsidRDefault="00634283" w:rsidP="00E61CF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3 000,00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14DC4" w14:textId="6814CA87" w:rsidR="00634283" w:rsidRPr="00E61CF8" w:rsidRDefault="00634283" w:rsidP="00E61CF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3 000,00 </w:t>
            </w:r>
          </w:p>
        </w:tc>
      </w:tr>
      <w:tr w:rsidR="00634283" w:rsidRPr="006D5FC0" w14:paraId="32A01DAD" w14:textId="77777777" w:rsidTr="00E61CF8">
        <w:trPr>
          <w:trHeight w:val="46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E0D62" w14:textId="291DB111" w:rsidR="00634283" w:rsidRPr="00E61CF8" w:rsidRDefault="00634283" w:rsidP="00E61CF8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Подпрограмма отсутствует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42777" w14:textId="76D5B687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0111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AE947" w14:textId="41FDEFB0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43BF6" w14:textId="669435E0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5D06D0" w14:textId="62D3634D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3 000,00 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B271E" w14:textId="19814FF1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3 000,00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85D4C" w14:textId="299E52BC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3 000,00 </w:t>
            </w:r>
          </w:p>
        </w:tc>
      </w:tr>
      <w:tr w:rsidR="00634283" w:rsidRPr="006D5FC0" w14:paraId="75992B93" w14:textId="77777777" w:rsidTr="00E61CF8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F535C" w14:textId="4A5D06ED" w:rsidR="00634283" w:rsidRPr="00E61CF8" w:rsidRDefault="00634283" w:rsidP="00E61CF8">
            <w:pPr>
              <w:rPr>
                <w:b/>
                <w:color w:val="000000"/>
              </w:rPr>
            </w:pPr>
            <w:r w:rsidRPr="00E61CF8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DBE46" w14:textId="340847DC" w:rsidR="00634283" w:rsidRPr="00E61CF8" w:rsidRDefault="00634283" w:rsidP="00E61CF8">
            <w:pPr>
              <w:jc w:val="center"/>
              <w:rPr>
                <w:b/>
                <w:color w:val="000000"/>
              </w:rPr>
            </w:pPr>
            <w:r w:rsidRPr="00E61CF8">
              <w:rPr>
                <w:color w:val="000000"/>
              </w:rPr>
              <w:t>0111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952B5" w14:textId="37B43708" w:rsidR="00634283" w:rsidRPr="00E61CF8" w:rsidRDefault="00634283" w:rsidP="00E61CF8">
            <w:pPr>
              <w:jc w:val="center"/>
              <w:rPr>
                <w:b/>
                <w:color w:val="000000"/>
              </w:rPr>
            </w:pPr>
            <w:r w:rsidRPr="00E61CF8">
              <w:rPr>
                <w:color w:val="000000"/>
              </w:rPr>
              <w:t>9900007500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6A3F9" w14:textId="53CD6299" w:rsidR="00634283" w:rsidRPr="00E61CF8" w:rsidRDefault="00634283" w:rsidP="00E61CF8">
            <w:pPr>
              <w:jc w:val="center"/>
              <w:rPr>
                <w:b/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3D6678" w14:textId="52423DE8" w:rsidR="00634283" w:rsidRPr="00E61CF8" w:rsidRDefault="00634283" w:rsidP="00E61CF8">
            <w:pPr>
              <w:jc w:val="right"/>
              <w:rPr>
                <w:b/>
                <w:bCs/>
                <w:color w:val="000000"/>
              </w:rPr>
            </w:pPr>
            <w:r w:rsidRPr="00E61CF8">
              <w:rPr>
                <w:color w:val="000000"/>
              </w:rPr>
              <w:t xml:space="preserve">3 000,00 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0C95C" w14:textId="0CCB82B7" w:rsidR="00634283" w:rsidRPr="00E61CF8" w:rsidRDefault="00634283" w:rsidP="00E61CF8">
            <w:pPr>
              <w:jc w:val="right"/>
              <w:rPr>
                <w:b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3 000,00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99800" w14:textId="340575FD" w:rsidR="00634283" w:rsidRPr="00E61CF8" w:rsidRDefault="00634283" w:rsidP="00E61CF8">
            <w:pPr>
              <w:jc w:val="right"/>
              <w:rPr>
                <w:b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3 000,00 </w:t>
            </w:r>
          </w:p>
        </w:tc>
      </w:tr>
      <w:tr w:rsidR="00634283" w:rsidRPr="006D5FC0" w14:paraId="236DFFBC" w14:textId="77777777" w:rsidTr="00E61CF8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99A78" w14:textId="314A3F02" w:rsidR="00634283" w:rsidRPr="00E61CF8" w:rsidRDefault="00634283" w:rsidP="00E61CF8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7AF02" w14:textId="657EA6D0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0111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1A928" w14:textId="128DB1C7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9900007500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33DAC" w14:textId="0489E9C7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C1B6AB" w14:textId="021A9412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3 000,00 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98707" w14:textId="6925818F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3 000,00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DE745" w14:textId="0E1125F1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3 000,00 </w:t>
            </w:r>
          </w:p>
        </w:tc>
      </w:tr>
      <w:tr w:rsidR="00634283" w:rsidRPr="006D5FC0" w14:paraId="210C8D59" w14:textId="77777777" w:rsidTr="00E61CF8">
        <w:trPr>
          <w:trHeight w:val="453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89594" w14:textId="0A7FADBE" w:rsidR="00634283" w:rsidRPr="00E61CF8" w:rsidRDefault="00634283" w:rsidP="00E61CF8">
            <w:pPr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F3724" w14:textId="2B3B5E2A" w:rsidR="00634283" w:rsidRPr="00E61CF8" w:rsidRDefault="00634283" w:rsidP="00E61CF8">
            <w:pPr>
              <w:jc w:val="center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0200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33AE5" w14:textId="2BE864E9" w:rsidR="00634283" w:rsidRPr="00E61CF8" w:rsidRDefault="00634283" w:rsidP="00E61CF8">
            <w:pPr>
              <w:jc w:val="center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71C5C" w14:textId="34E877C1" w:rsidR="00634283" w:rsidRPr="00E61CF8" w:rsidRDefault="00634283" w:rsidP="00E61CF8">
            <w:pPr>
              <w:jc w:val="center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47E5F8" w14:textId="1C506C9B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40 100,00 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E07D4" w14:textId="7BF06E0F" w:rsidR="00634283" w:rsidRPr="00E61CF8" w:rsidRDefault="00634283" w:rsidP="00E61CF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53 600,00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F145A" w14:textId="1403907E" w:rsidR="00634283" w:rsidRPr="00E61CF8" w:rsidRDefault="00634283" w:rsidP="00E61CF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53 600,00 </w:t>
            </w:r>
          </w:p>
        </w:tc>
      </w:tr>
      <w:tr w:rsidR="00634283" w:rsidRPr="006D5FC0" w14:paraId="3284D326" w14:textId="77777777" w:rsidTr="00E61CF8">
        <w:trPr>
          <w:trHeight w:val="46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76233" w14:textId="6F08AB90" w:rsidR="00634283" w:rsidRPr="00E61CF8" w:rsidRDefault="00634283" w:rsidP="00E61CF8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F3AAF" w14:textId="42147C5B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0203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B24AA" w14:textId="6A6433DE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A667A" w14:textId="661FB61E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9A0C32" w14:textId="6A5BEDB2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40 100,00 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2A4A4" w14:textId="0B0FB7D2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53 600,00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3168D" w14:textId="5C990CE6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53 600,00 </w:t>
            </w:r>
          </w:p>
        </w:tc>
      </w:tr>
      <w:tr w:rsidR="00634283" w:rsidRPr="006D5FC0" w14:paraId="44C2B1C9" w14:textId="77777777" w:rsidTr="00E61CF8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52DED" w14:textId="27AF097C" w:rsidR="00634283" w:rsidRPr="00E61CF8" w:rsidRDefault="00634283" w:rsidP="00E61CF8">
            <w:pPr>
              <w:rPr>
                <w:b/>
                <w:color w:val="000000"/>
              </w:rPr>
            </w:pPr>
            <w:r w:rsidRPr="00E61CF8">
              <w:rPr>
                <w:color w:val="000000"/>
              </w:rPr>
              <w:t>Подпрограмма отсутствует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F9DC2" w14:textId="37A7ECA8" w:rsidR="00634283" w:rsidRPr="00E61CF8" w:rsidRDefault="00634283" w:rsidP="00E61CF8">
            <w:pPr>
              <w:jc w:val="center"/>
              <w:rPr>
                <w:b/>
                <w:color w:val="000000"/>
              </w:rPr>
            </w:pPr>
            <w:r w:rsidRPr="00E61CF8">
              <w:rPr>
                <w:color w:val="000000"/>
              </w:rPr>
              <w:t>0203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41250" w14:textId="5C448A2A" w:rsidR="00634283" w:rsidRPr="00E61CF8" w:rsidRDefault="00634283" w:rsidP="00E61CF8">
            <w:pPr>
              <w:jc w:val="center"/>
              <w:rPr>
                <w:b/>
                <w:color w:val="000000"/>
              </w:rPr>
            </w:pPr>
            <w:r w:rsidRPr="00E61CF8">
              <w:rPr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F640C" w14:textId="4CBC1EA8" w:rsidR="00634283" w:rsidRPr="00E61CF8" w:rsidRDefault="00634283" w:rsidP="00E61CF8">
            <w:pPr>
              <w:jc w:val="center"/>
              <w:rPr>
                <w:b/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1E0A29" w14:textId="1FB0A4B7" w:rsidR="00634283" w:rsidRPr="00E61CF8" w:rsidRDefault="00634283" w:rsidP="00E61CF8">
            <w:pPr>
              <w:jc w:val="right"/>
              <w:rPr>
                <w:b/>
                <w:bCs/>
                <w:color w:val="000000"/>
              </w:rPr>
            </w:pPr>
            <w:r w:rsidRPr="00E61CF8">
              <w:rPr>
                <w:color w:val="000000"/>
              </w:rPr>
              <w:t xml:space="preserve">40 100,00 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88CA8" w14:textId="1403F11A" w:rsidR="00634283" w:rsidRPr="00E61CF8" w:rsidRDefault="00634283" w:rsidP="00E61CF8">
            <w:pPr>
              <w:jc w:val="right"/>
              <w:rPr>
                <w:b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53 600,00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8C0A1" w14:textId="56C6B527" w:rsidR="00634283" w:rsidRPr="00E61CF8" w:rsidRDefault="00634283" w:rsidP="00E61CF8">
            <w:pPr>
              <w:jc w:val="right"/>
              <w:rPr>
                <w:b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53 600,00 </w:t>
            </w:r>
          </w:p>
        </w:tc>
      </w:tr>
      <w:tr w:rsidR="00634283" w:rsidRPr="006D5FC0" w14:paraId="4A3B2B19" w14:textId="77777777" w:rsidTr="00E61CF8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B48ED" w14:textId="1B9D7AB9" w:rsidR="00634283" w:rsidRPr="00E61CF8" w:rsidRDefault="00634283" w:rsidP="00E61CF8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9B54B" w14:textId="73AE6D8D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0203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CC833" w14:textId="710A250E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93114" w14:textId="03928D17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4CC354" w14:textId="06CC18E9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40 100,00 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E391F" w14:textId="799A8B7D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53 600,00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2184D" w14:textId="743B0128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53 600,00 </w:t>
            </w:r>
          </w:p>
        </w:tc>
      </w:tr>
      <w:tr w:rsidR="00634283" w:rsidRPr="006D5FC0" w14:paraId="4205E0FE" w14:textId="77777777" w:rsidTr="00E61CF8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131DA" w14:textId="4FC65BCE" w:rsidR="00634283" w:rsidRPr="00E61CF8" w:rsidRDefault="00634283" w:rsidP="00E61CF8">
            <w:pPr>
              <w:rPr>
                <w:color w:val="000000"/>
              </w:rPr>
            </w:pPr>
            <w:r w:rsidRPr="00E61CF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254E1" w14:textId="7105A0DA" w:rsidR="00634283" w:rsidRPr="00E61CF8" w:rsidRDefault="00634283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0203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F3007" w14:textId="056C4791" w:rsidR="00634283" w:rsidRPr="00E61CF8" w:rsidRDefault="00634283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252C9" w14:textId="41203EC4" w:rsidR="00634283" w:rsidRPr="00E61CF8" w:rsidRDefault="00634283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5EC57B" w14:textId="71F183A5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29 100,00 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ADF11" w14:textId="11F652FC" w:rsidR="00634283" w:rsidRPr="00E61CF8" w:rsidRDefault="00634283" w:rsidP="00E61CF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27 600,00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C71C8" w14:textId="1FB7D56D" w:rsidR="00634283" w:rsidRPr="00E61CF8" w:rsidRDefault="00634283" w:rsidP="00E61CF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27 600,00 </w:t>
            </w:r>
          </w:p>
        </w:tc>
      </w:tr>
      <w:tr w:rsidR="00634283" w:rsidRPr="006D5FC0" w14:paraId="1A651C0D" w14:textId="77777777" w:rsidTr="00E61CF8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55A38" w14:textId="539F51FD" w:rsidR="00634283" w:rsidRPr="00E61CF8" w:rsidRDefault="00634283" w:rsidP="00E61CF8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31067" w14:textId="3D5011D3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0203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91537" w14:textId="03C98137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F91A1" w14:textId="0BB0BC22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82C59A" w14:textId="03463B51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11 000,00 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35F04" w14:textId="15FF85D3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26 000,00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0ED87" w14:textId="362D6362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26 000,00 </w:t>
            </w:r>
          </w:p>
        </w:tc>
      </w:tr>
      <w:tr w:rsidR="00634283" w:rsidRPr="006D5FC0" w14:paraId="1197ABD4" w14:textId="77777777" w:rsidTr="00E61CF8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1E78E" w14:textId="712E97BD" w:rsidR="00634283" w:rsidRPr="00E61CF8" w:rsidRDefault="00634283" w:rsidP="00E61CF8">
            <w:pPr>
              <w:rPr>
                <w:b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CFB57" w14:textId="080D41CB" w:rsidR="00634283" w:rsidRPr="00E61CF8" w:rsidRDefault="00634283" w:rsidP="00E61CF8">
            <w:pPr>
              <w:jc w:val="center"/>
              <w:rPr>
                <w:b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0300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320C2" w14:textId="7BA1BE29" w:rsidR="00634283" w:rsidRPr="00E61CF8" w:rsidRDefault="00634283" w:rsidP="00E61CF8">
            <w:pPr>
              <w:jc w:val="center"/>
              <w:rPr>
                <w:b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C7863" w14:textId="02ED10AE" w:rsidR="00634283" w:rsidRPr="00E61CF8" w:rsidRDefault="00634283" w:rsidP="00E61CF8">
            <w:pPr>
              <w:jc w:val="center"/>
              <w:rPr>
                <w:b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43337F" w14:textId="7D30717A" w:rsidR="00634283" w:rsidRPr="00E61CF8" w:rsidRDefault="00634283" w:rsidP="00E61CF8">
            <w:pPr>
              <w:jc w:val="right"/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611 866,50 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B7E8D" w14:textId="751A24A7" w:rsidR="00634283" w:rsidRPr="00E61CF8" w:rsidRDefault="00634283" w:rsidP="00E61CF8">
            <w:pPr>
              <w:jc w:val="right"/>
              <w:rPr>
                <w:b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620 000,00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2EB40" w14:textId="33CF3349" w:rsidR="00634283" w:rsidRPr="00E61CF8" w:rsidRDefault="00634283" w:rsidP="00E61CF8">
            <w:pPr>
              <w:jc w:val="right"/>
              <w:rPr>
                <w:b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650 000,00 </w:t>
            </w:r>
          </w:p>
        </w:tc>
      </w:tr>
      <w:tr w:rsidR="00634283" w:rsidRPr="006D5FC0" w14:paraId="20F7B265" w14:textId="77777777" w:rsidTr="00E61CF8">
        <w:trPr>
          <w:trHeight w:val="46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792A0" w14:textId="2A8D5093" w:rsidR="00634283" w:rsidRPr="00E61CF8" w:rsidRDefault="00634283" w:rsidP="00E61CF8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0B6D9" w14:textId="0EEFA2EF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0310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3A1EA" w14:textId="342A0976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75AF6" w14:textId="3182D106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7957C0" w14:textId="597EADCB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611 866,50 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82610" w14:textId="45171458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620 000,00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8E7F6" w14:textId="0880315B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650 000,00 </w:t>
            </w:r>
          </w:p>
        </w:tc>
      </w:tr>
      <w:tr w:rsidR="00634283" w:rsidRPr="006D5FC0" w14:paraId="43831103" w14:textId="77777777" w:rsidTr="00E61CF8">
        <w:trPr>
          <w:trHeight w:val="28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38111" w14:textId="3A33687F" w:rsidR="00634283" w:rsidRPr="00E61CF8" w:rsidRDefault="00634283" w:rsidP="00E61CF8">
            <w:pPr>
              <w:rPr>
                <w:color w:val="000000"/>
              </w:rPr>
            </w:pPr>
            <w:r w:rsidRPr="00E61CF8">
              <w:rPr>
                <w:color w:val="000000"/>
              </w:rPr>
              <w:t>Программы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B41BE" w14:textId="6F23AF8F" w:rsidR="00634283" w:rsidRPr="00E61CF8" w:rsidRDefault="00634283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0310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5E453" w14:textId="3D70DA50" w:rsidR="00634283" w:rsidRPr="00E61CF8" w:rsidRDefault="00634283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1400000000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516E0" w14:textId="592724D6" w:rsidR="00634283" w:rsidRPr="00E61CF8" w:rsidRDefault="00634283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AB573C" w14:textId="69044D83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611 866,50 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E53B1" w14:textId="5E3FBC4B" w:rsidR="00634283" w:rsidRPr="00E61CF8" w:rsidRDefault="00634283" w:rsidP="00E61CF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620 000,00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D7E4C" w14:textId="59952334" w:rsidR="00634283" w:rsidRPr="00E61CF8" w:rsidRDefault="00634283" w:rsidP="00E61CF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650 000,00 </w:t>
            </w:r>
          </w:p>
        </w:tc>
      </w:tr>
      <w:tr w:rsidR="00634283" w:rsidRPr="006D5FC0" w14:paraId="48027128" w14:textId="77777777" w:rsidTr="00E61CF8">
        <w:trPr>
          <w:trHeight w:val="26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06D0B" w14:textId="12BBA668" w:rsidR="00634283" w:rsidRPr="00E61CF8" w:rsidRDefault="00634283" w:rsidP="00E61CF8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40760" w14:textId="417820BE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0310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BD98D" w14:textId="110348D5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1400024300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5AA60" w14:textId="1B899A9A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5E889" w14:textId="6379095C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600 000,00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6AA6F" w14:textId="17E79E61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620 000,00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535ED" w14:textId="29A647EA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650 000,00 </w:t>
            </w:r>
          </w:p>
        </w:tc>
      </w:tr>
      <w:tr w:rsidR="00634283" w:rsidRPr="006D5FC0" w14:paraId="07C92CC8" w14:textId="77777777" w:rsidTr="00E61CF8">
        <w:trPr>
          <w:trHeight w:val="401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BDDE1" w14:textId="06D43CCF" w:rsidR="00634283" w:rsidRPr="00E61CF8" w:rsidRDefault="00634283" w:rsidP="00E61CF8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BCC1D" w14:textId="4A8C5865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0310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26A66" w14:textId="6A8643F0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1400024300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89A2D" w14:textId="7B35A043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8FA95C" w14:textId="127BE524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600 000,00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0EF62" w14:textId="7A039712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620 000,00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C6EF2" w14:textId="5D5C88CF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650 000,00 </w:t>
            </w:r>
          </w:p>
        </w:tc>
      </w:tr>
      <w:tr w:rsidR="00634283" w:rsidRPr="006D5FC0" w14:paraId="0277D96F" w14:textId="77777777" w:rsidTr="00E61CF8">
        <w:trPr>
          <w:trHeight w:val="46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7B997" w14:textId="17DE65FE" w:rsidR="00634283" w:rsidRPr="00E61CF8" w:rsidRDefault="00634283" w:rsidP="00E61CF8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lastRenderedPageBreak/>
              <w:t>Организация благоустройства территории сельского поселения (за исключением расходов на осуществление дорожной деятельности)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7B3E4" w14:textId="4DFD03F5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0310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D0A18" w14:textId="1BDFD5F8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1400074040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91381" w14:textId="750C8AAB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E456F" w14:textId="512BCC74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11 866,50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A79AE" w14:textId="367C0F08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AF78E" w14:textId="106A8365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634283" w:rsidRPr="006D5FC0" w14:paraId="766BB156" w14:textId="77777777" w:rsidTr="00E61CF8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D1871" w14:textId="5B0C481E" w:rsidR="00634283" w:rsidRPr="00E61CF8" w:rsidRDefault="00634283" w:rsidP="00E61CF8">
            <w:pPr>
              <w:rPr>
                <w:color w:val="000000"/>
              </w:rPr>
            </w:pPr>
            <w:r w:rsidRPr="00E61C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F8BD6" w14:textId="4AA5D512" w:rsidR="00634283" w:rsidRPr="00E61CF8" w:rsidRDefault="00634283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0310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4409F" w14:textId="35CA6AAF" w:rsidR="00634283" w:rsidRPr="00E61CF8" w:rsidRDefault="00634283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1400074040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FF039" w14:textId="04F71036" w:rsidR="00634283" w:rsidRPr="00E61CF8" w:rsidRDefault="00634283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BF9A18" w14:textId="47127C4B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11 866,50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746F6" w14:textId="7C3E80B0" w:rsidR="00634283" w:rsidRPr="00E61CF8" w:rsidRDefault="00634283" w:rsidP="00E61CF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A26B4" w14:textId="0212F82D" w:rsidR="00634283" w:rsidRPr="00E61CF8" w:rsidRDefault="00634283" w:rsidP="00E61CF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634283" w:rsidRPr="006D5FC0" w14:paraId="7183EB02" w14:textId="77777777" w:rsidTr="00E61CF8">
        <w:trPr>
          <w:trHeight w:val="281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F2A74" w14:textId="7EF94A12" w:rsidR="00634283" w:rsidRPr="00E61CF8" w:rsidRDefault="00634283" w:rsidP="00E61CF8">
            <w:pPr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C6182" w14:textId="390A7EBC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0400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58901" w14:textId="1942D659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5977E" w14:textId="29ED70AC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F1BC73" w14:textId="7946859C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456 600,00 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77565" w14:textId="5DE4B632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404 755,00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F9A01" w14:textId="57574928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356 600,00 </w:t>
            </w:r>
          </w:p>
        </w:tc>
      </w:tr>
      <w:tr w:rsidR="00634283" w:rsidRPr="006D5FC0" w14:paraId="48CDEDE6" w14:textId="77777777" w:rsidTr="00E61CF8">
        <w:trPr>
          <w:trHeight w:val="271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B92FA" w14:textId="3C8A07FB" w:rsidR="00634283" w:rsidRPr="00E61CF8" w:rsidRDefault="00634283" w:rsidP="00E61CF8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26659" w14:textId="2152A078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0409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D42F7" w14:textId="0DE98ECF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EE762" w14:textId="439A9401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3F5292" w14:textId="79E62DC9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356 600,00 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F9F2E" w14:textId="19D2E2DE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356 600,00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A702B" w14:textId="663B222E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356 600,00 </w:t>
            </w:r>
          </w:p>
        </w:tc>
      </w:tr>
      <w:tr w:rsidR="00634283" w:rsidRPr="006D5FC0" w14:paraId="6E5F6A1E" w14:textId="77777777" w:rsidTr="00E61CF8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C66F3" w14:textId="2AF2806C" w:rsidR="00634283" w:rsidRPr="00E61CF8" w:rsidRDefault="00634283" w:rsidP="00E61CF8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Программы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63C51" w14:textId="00BF3EC8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0409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4A035" w14:textId="592A66F6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1400000000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2CE3E" w14:textId="496A36F5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9F1B2F" w14:textId="2F63AB0E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356 600,00 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29AE3" w14:textId="0771FE1E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356 600,00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CD4DF" w14:textId="017F0488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356 600,00 </w:t>
            </w:r>
          </w:p>
        </w:tc>
      </w:tr>
      <w:tr w:rsidR="00634283" w:rsidRPr="006D5FC0" w14:paraId="7E7F60B5" w14:textId="77777777" w:rsidTr="00E61CF8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6EB85" w14:textId="4FBC020C" w:rsidR="00634283" w:rsidRPr="00E61CF8" w:rsidRDefault="00634283" w:rsidP="00E61CF8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Дорожная деятельность в отношении автомобильных дорог местного значения в границах населенных пунктов сельского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63970" w14:textId="03853F44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0409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65BA5" w14:textId="7CA8BE04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1400003150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6C099" w14:textId="2BAF34D9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87B0DA" w14:textId="254237EC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356 600,00 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8A464" w14:textId="4CBA2D7E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356 600,00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75A49" w14:textId="71210DB4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356 600,00 </w:t>
            </w:r>
          </w:p>
        </w:tc>
      </w:tr>
      <w:tr w:rsidR="00634283" w:rsidRPr="006D5FC0" w14:paraId="00FBCBD7" w14:textId="77777777" w:rsidTr="00E61CF8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DF6D0" w14:textId="5173A243" w:rsidR="00634283" w:rsidRPr="00E61CF8" w:rsidRDefault="00634283" w:rsidP="00E61CF8">
            <w:pPr>
              <w:rPr>
                <w:color w:val="000000"/>
              </w:rPr>
            </w:pPr>
            <w:r w:rsidRPr="00E61C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27B87" w14:textId="09951165" w:rsidR="00634283" w:rsidRPr="00E61CF8" w:rsidRDefault="00634283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0409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9CE85" w14:textId="57B983BC" w:rsidR="00634283" w:rsidRPr="00E61CF8" w:rsidRDefault="00634283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1400003150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4B468" w14:textId="224204A4" w:rsidR="00634283" w:rsidRPr="00E61CF8" w:rsidRDefault="00634283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69EFCC" w14:textId="20D87AA6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356 600,00 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11BE2" w14:textId="2FE061FB" w:rsidR="00634283" w:rsidRPr="00E61CF8" w:rsidRDefault="00634283" w:rsidP="00E61CF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356 600,00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77E7A" w14:textId="17746040" w:rsidR="00634283" w:rsidRPr="00E61CF8" w:rsidRDefault="00634283" w:rsidP="00E61CF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356 600,00 </w:t>
            </w:r>
          </w:p>
        </w:tc>
      </w:tr>
      <w:tr w:rsidR="00634283" w:rsidRPr="006D5FC0" w14:paraId="7FD75526" w14:textId="77777777" w:rsidTr="00E61CF8">
        <w:trPr>
          <w:trHeight w:val="301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7AF73" w14:textId="3A2BC8D3" w:rsidR="00634283" w:rsidRPr="00E61CF8" w:rsidRDefault="00634283" w:rsidP="00E61CF8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2BF65" w14:textId="49B523BD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0412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56B39" w14:textId="4FAED483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F21E7" w14:textId="1819A372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047D98" w14:textId="5756A8EE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100 000,00 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338F6" w14:textId="1820DC8E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48 155,00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D223C" w14:textId="5B57D1AC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634283" w:rsidRPr="006D5FC0" w14:paraId="40996AB5" w14:textId="77777777" w:rsidTr="00E61CF8">
        <w:trPr>
          <w:trHeight w:val="263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A8EAA" w14:textId="3043F946" w:rsidR="00634283" w:rsidRPr="00E61CF8" w:rsidRDefault="00634283" w:rsidP="00E61CF8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Программы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FCCF9" w14:textId="42F498A8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0412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755AA" w14:textId="2873E1B9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1400000000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DFFDA" w14:textId="2C637D4B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8CFE4C" w14:textId="14B23F6A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100 000,00 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49AFB" w14:textId="0B48F74F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48 155,00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A3BEA" w14:textId="1D3B08B5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634283" w:rsidRPr="006D5FC0" w14:paraId="66032DC7" w14:textId="77777777" w:rsidTr="00E61CF8">
        <w:trPr>
          <w:trHeight w:val="253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F6E68" w14:textId="66AFA399" w:rsidR="00634283" w:rsidRPr="00E61CF8" w:rsidRDefault="00634283" w:rsidP="00E61CF8">
            <w:pPr>
              <w:rPr>
                <w:color w:val="000000"/>
              </w:rPr>
            </w:pPr>
            <w:r w:rsidRPr="00E61CF8">
              <w:rPr>
                <w:color w:val="000000"/>
              </w:rPr>
              <w:t>Проведение работ по землеустройству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B5EA6" w14:textId="310C2E14" w:rsidR="00634283" w:rsidRPr="00E61CF8" w:rsidRDefault="00634283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0412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B0277" w14:textId="18EB7A62" w:rsidR="00634283" w:rsidRPr="00E61CF8" w:rsidRDefault="00634283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1400003330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A41F4" w14:textId="79389D6E" w:rsidR="00634283" w:rsidRPr="00E61CF8" w:rsidRDefault="00634283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B12CB9" w14:textId="6DF59763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100 000,00 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D6B15" w14:textId="62A4CE93" w:rsidR="00634283" w:rsidRPr="00E61CF8" w:rsidRDefault="00634283" w:rsidP="00E61CF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48 155,00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1CF1C" w14:textId="77D434FA" w:rsidR="00634283" w:rsidRPr="00E61CF8" w:rsidRDefault="00634283" w:rsidP="00E61CF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634283" w:rsidRPr="006D5FC0" w14:paraId="266731E8" w14:textId="77777777" w:rsidTr="00E61CF8">
        <w:trPr>
          <w:trHeight w:val="522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00582" w14:textId="04EE53DD" w:rsidR="00634283" w:rsidRPr="00E61CF8" w:rsidRDefault="00634283" w:rsidP="00E61CF8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01A60" w14:textId="06B9C856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0412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0C005" w14:textId="67385648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1400003330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37647" w14:textId="4618B2BE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CD6260" w14:textId="2E193CBC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100 000,00 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3DBF5" w14:textId="24DCF2B4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48 155,00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A331A" w14:textId="7B51C829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634283" w:rsidRPr="006D5FC0" w14:paraId="1BF86754" w14:textId="77777777" w:rsidTr="00E61CF8">
        <w:trPr>
          <w:trHeight w:val="37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2535E" w14:textId="33C01112" w:rsidR="00634283" w:rsidRPr="00E61CF8" w:rsidRDefault="00634283" w:rsidP="00E61CF8">
            <w:pPr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51EED" w14:textId="5CF4A39F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0500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06BE0" w14:textId="231065C2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73AEE" w14:textId="2F4AA3EB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8C8C09" w14:textId="75FC7D0E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1 394 724,79 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50B5D" w14:textId="7A75525A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1BD4F" w14:textId="5023623D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634283" w:rsidRPr="006D5FC0" w14:paraId="35965C03" w14:textId="77777777" w:rsidTr="00E61CF8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0BD16" w14:textId="5DEBCBAB" w:rsidR="00634283" w:rsidRPr="00E61CF8" w:rsidRDefault="00634283" w:rsidP="00E61CF8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2B7FA" w14:textId="75768ECC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0503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8DA7E" w14:textId="2142BC51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30A77" w14:textId="4B051440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F51FEB" w14:textId="5B421391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1 394 724,79 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6460C" w14:textId="375C086C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A25BC" w14:textId="267DC7AB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634283" w:rsidRPr="006D5FC0" w14:paraId="4B02267E" w14:textId="77777777" w:rsidTr="00C6032B">
        <w:trPr>
          <w:trHeight w:val="383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4BA33" w14:textId="3A8351EA" w:rsidR="00634283" w:rsidRPr="00E61CF8" w:rsidRDefault="00634283" w:rsidP="00E61CF8">
            <w:pPr>
              <w:rPr>
                <w:color w:val="000000"/>
              </w:rPr>
            </w:pPr>
            <w:r w:rsidRPr="00E61CF8">
              <w:rPr>
                <w:color w:val="000000"/>
              </w:rPr>
              <w:t>Программы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831F0" w14:textId="67703D16" w:rsidR="00634283" w:rsidRPr="00E61CF8" w:rsidRDefault="00634283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0503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07DE3" w14:textId="6DC7E681" w:rsidR="00634283" w:rsidRPr="00E61CF8" w:rsidRDefault="00634283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1400000000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A1BB2" w14:textId="20B29195" w:rsidR="00634283" w:rsidRPr="00E61CF8" w:rsidRDefault="00634283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555846" w14:textId="5AAF89E7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1 394 724,79 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862C0" w14:textId="09B37408" w:rsidR="00634283" w:rsidRPr="00E61CF8" w:rsidRDefault="00634283" w:rsidP="00E61CF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13A30" w14:textId="270C954F" w:rsidR="00634283" w:rsidRPr="00E61CF8" w:rsidRDefault="00634283" w:rsidP="00E61CF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634283" w:rsidRPr="006D5FC0" w14:paraId="5A4CBE6F" w14:textId="77777777" w:rsidTr="00E61CF8">
        <w:trPr>
          <w:trHeight w:val="321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B8E8F" w14:textId="3794D56A" w:rsidR="00634283" w:rsidRPr="00E61CF8" w:rsidRDefault="00634283" w:rsidP="00E61CF8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8D52D" w14:textId="26F0C3A1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0503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6CEEC" w14:textId="41853924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1400006050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D410D" w14:textId="78D8D9DE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3564C5" w14:textId="3B6BC7DB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6 375,00 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79343" w14:textId="736BE690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945F0" w14:textId="7834360B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634283" w:rsidRPr="006D5FC0" w14:paraId="50313099" w14:textId="77777777" w:rsidTr="00E61CF8">
        <w:trPr>
          <w:trHeight w:val="46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295A5" w14:textId="51DBD660" w:rsidR="00634283" w:rsidRPr="00E61CF8" w:rsidRDefault="00634283" w:rsidP="00E61CF8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3B54F" w14:textId="3D851985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0503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F4D6D" w14:textId="0CBACC88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1400006050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A0B23" w14:textId="7D178140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8A34EC" w14:textId="1B5D6FB0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6 375,00 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D4191" w14:textId="0D10E673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906A8" w14:textId="3F93B4FB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634283" w:rsidRPr="006D5FC0" w14:paraId="57710231" w14:textId="77777777" w:rsidTr="00E61CF8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2480F" w14:textId="3AF7FD3A" w:rsidR="00634283" w:rsidRPr="00E61CF8" w:rsidRDefault="00634283" w:rsidP="00E61CF8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Организация благоустройства территории сельского поселения (за исключением расходов на осуществление дорожной деятельности)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31F32" w14:textId="4787FFA3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0503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0A066" w14:textId="5521EABE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1400074040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63DB9" w14:textId="16FB2334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AC5CA" w14:textId="1017A85D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388 349,79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29938" w14:textId="59B65954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CD416" w14:textId="3442DE6B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634283" w:rsidRPr="006D5FC0" w14:paraId="53DE5A38" w14:textId="77777777" w:rsidTr="00E61CF8">
        <w:trPr>
          <w:trHeight w:val="46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E0677" w14:textId="42C16C05" w:rsidR="00634283" w:rsidRPr="00E61CF8" w:rsidRDefault="00634283" w:rsidP="00E61CF8">
            <w:pPr>
              <w:rPr>
                <w:color w:val="000000"/>
              </w:rPr>
            </w:pPr>
            <w:r w:rsidRPr="00E61C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AD5F4" w14:textId="3CD3F1CF" w:rsidR="00634283" w:rsidRPr="00E61CF8" w:rsidRDefault="00634283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0503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EB980" w14:textId="0795CB7F" w:rsidR="00634283" w:rsidRPr="00E61CF8" w:rsidRDefault="00634283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1400074040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F1E64" w14:textId="2EB18AA3" w:rsidR="00634283" w:rsidRPr="00E61CF8" w:rsidRDefault="00634283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4DD9B0" w14:textId="2EAAFAF4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388 349,79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51C6A" w14:textId="35DB9527" w:rsidR="00634283" w:rsidRPr="00E61CF8" w:rsidRDefault="00634283" w:rsidP="00E61CF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FE26D" w14:textId="44A1F3F5" w:rsidR="00634283" w:rsidRPr="00E61CF8" w:rsidRDefault="00634283" w:rsidP="00E61CF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634283" w:rsidRPr="006D5FC0" w14:paraId="24096673" w14:textId="77777777" w:rsidTr="00E61CF8">
        <w:trPr>
          <w:trHeight w:val="35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80265" w14:textId="162921A5" w:rsidR="00634283" w:rsidRPr="00E61CF8" w:rsidRDefault="00634283" w:rsidP="00E61CF8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08D52" w14:textId="6C73AF89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0503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A5835" w14:textId="0E2CEE55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14000S2471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6C5CA" w14:textId="18346B66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AEBCBB" w14:textId="25EEB5AA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852 000,00 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B56C9" w14:textId="3591D8B9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D1272" w14:textId="619028ED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634283" w:rsidRPr="006D5FC0" w14:paraId="39D28F0D" w14:textId="77777777" w:rsidTr="00E61CF8">
        <w:trPr>
          <w:trHeight w:val="46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C04C0" w14:textId="0E4A002F" w:rsidR="00634283" w:rsidRPr="00E61CF8" w:rsidRDefault="00634283" w:rsidP="00E61CF8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EEB5A" w14:textId="3A0EF3B9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0503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7BEFA" w14:textId="68FBA476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14000S2471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64A26" w14:textId="149D5DCD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1758AB" w14:textId="2CD956E6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852 000,00 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148D4" w14:textId="53670A8A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3A30A" w14:textId="75E3B96B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634283" w:rsidRPr="006D5FC0" w14:paraId="06FA3A24" w14:textId="77777777" w:rsidTr="00E61CF8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6B196" w14:textId="7808CB07" w:rsidR="00634283" w:rsidRPr="00E61CF8" w:rsidRDefault="00634283" w:rsidP="00E61CF8">
            <w:pPr>
              <w:rPr>
                <w:b/>
                <w:bCs/>
                <w:color w:val="000000"/>
              </w:rPr>
            </w:pPr>
            <w:r w:rsidRPr="00E61C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7B125" w14:textId="374DCAA6" w:rsidR="00634283" w:rsidRPr="00E61CF8" w:rsidRDefault="00634283" w:rsidP="00E61CF8">
            <w:pPr>
              <w:jc w:val="center"/>
              <w:rPr>
                <w:b/>
                <w:bCs/>
                <w:color w:val="000000"/>
              </w:rPr>
            </w:pPr>
            <w:r w:rsidRPr="00E61CF8">
              <w:rPr>
                <w:color w:val="000000"/>
              </w:rPr>
              <w:t>0503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39044" w14:textId="200EBAD5" w:rsidR="00634283" w:rsidRPr="00E61CF8" w:rsidRDefault="00634283" w:rsidP="00E61CF8">
            <w:pPr>
              <w:jc w:val="center"/>
              <w:rPr>
                <w:b/>
                <w:bCs/>
                <w:color w:val="000000"/>
              </w:rPr>
            </w:pPr>
            <w:r w:rsidRPr="00E61CF8">
              <w:rPr>
                <w:color w:val="000000"/>
              </w:rPr>
              <w:t>14000S2471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2408B" w14:textId="6EC6C48B" w:rsidR="00634283" w:rsidRPr="00E61CF8" w:rsidRDefault="00634283" w:rsidP="00E61CF8">
            <w:pPr>
              <w:jc w:val="center"/>
              <w:rPr>
                <w:b/>
                <w:bCs/>
                <w:color w:val="000000"/>
              </w:rPr>
            </w:pPr>
            <w:r w:rsidRPr="00E61CF8">
              <w:rPr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2E50B" w14:textId="6C244105" w:rsidR="00634283" w:rsidRPr="00E61CF8" w:rsidRDefault="00634283" w:rsidP="00E61CF8">
            <w:pPr>
              <w:jc w:val="right"/>
              <w:rPr>
                <w:b/>
                <w:bCs/>
                <w:color w:val="000000"/>
              </w:rPr>
            </w:pPr>
            <w:r w:rsidRPr="00E61CF8">
              <w:rPr>
                <w:color w:val="000000"/>
              </w:rPr>
              <w:t xml:space="preserve">852 000,00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9BAF4" w14:textId="22851739" w:rsidR="00634283" w:rsidRPr="00E61CF8" w:rsidRDefault="00634283" w:rsidP="00E61CF8">
            <w:pPr>
              <w:jc w:val="right"/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5E1F5" w14:textId="1F008BAC" w:rsidR="00634283" w:rsidRPr="00E61CF8" w:rsidRDefault="00634283" w:rsidP="00E61CF8">
            <w:pPr>
              <w:jc w:val="right"/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634283" w:rsidRPr="006D5FC0" w14:paraId="33CBE471" w14:textId="77777777" w:rsidTr="00E61CF8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52B27" w14:textId="20D4AB0D" w:rsidR="00634283" w:rsidRPr="00E61CF8" w:rsidRDefault="00634283" w:rsidP="00E61CF8">
            <w:pPr>
              <w:rPr>
                <w:color w:val="000000"/>
              </w:rPr>
            </w:pPr>
            <w:r w:rsidRPr="00E61CF8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55A3A" w14:textId="7C1B71FD" w:rsidR="00634283" w:rsidRPr="00E61CF8" w:rsidRDefault="00634283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0503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31B7D" w14:textId="0AA74EEE" w:rsidR="00634283" w:rsidRPr="00E61CF8" w:rsidRDefault="00634283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14000S2472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281FF" w14:textId="3C213FC4" w:rsidR="00634283" w:rsidRPr="00E61CF8" w:rsidRDefault="00634283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1E995" w14:textId="01A0B65A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74 000,00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AB9B7" w14:textId="0DD3A4B4" w:rsidR="00634283" w:rsidRPr="00E61CF8" w:rsidRDefault="00634283" w:rsidP="00E61CF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3915A" w14:textId="561E26B3" w:rsidR="00634283" w:rsidRPr="00E61CF8" w:rsidRDefault="00634283" w:rsidP="00E61CF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634283" w:rsidRPr="006D5FC0" w14:paraId="7762CF4C" w14:textId="77777777" w:rsidTr="00E61CF8">
        <w:trPr>
          <w:trHeight w:val="46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7861D" w14:textId="1722897A" w:rsidR="00634283" w:rsidRPr="00E61CF8" w:rsidRDefault="00634283" w:rsidP="00E61CF8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0CFD1" w14:textId="7260BC34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0503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15121" w14:textId="052C3DB6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14000S2472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22E69" w14:textId="21CEA521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B60A9" w14:textId="45DC7BFB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74 000,00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83086" w14:textId="5D88C1EA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A6BB6" w14:textId="7FE5ADB7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634283" w:rsidRPr="006D5FC0" w14:paraId="4B43BD99" w14:textId="77777777" w:rsidTr="00E61CF8">
        <w:trPr>
          <w:trHeight w:val="257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7A0EE" w14:textId="0559DA04" w:rsidR="00634283" w:rsidRPr="00E61CF8" w:rsidRDefault="00634283" w:rsidP="00E61CF8">
            <w:pPr>
              <w:rPr>
                <w:color w:val="000000"/>
              </w:rPr>
            </w:pPr>
            <w:r w:rsidRPr="00E61CF8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юридических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589ED" w14:textId="1783655E" w:rsidR="00634283" w:rsidRPr="00E61CF8" w:rsidRDefault="00634283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0503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91D2A" w14:textId="4450D12E" w:rsidR="00634283" w:rsidRPr="00E61CF8" w:rsidRDefault="00634283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14000S2473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0CCD2" w14:textId="1BD8B6AF" w:rsidR="00634283" w:rsidRPr="00E61CF8" w:rsidRDefault="00634283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4E51CE" w14:textId="64B205B8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74 000,00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52A8C" w14:textId="36A1F735" w:rsidR="00634283" w:rsidRPr="00E61CF8" w:rsidRDefault="00634283" w:rsidP="00E61CF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E071C" w14:textId="452A07B9" w:rsidR="00634283" w:rsidRPr="00E61CF8" w:rsidRDefault="00634283" w:rsidP="00E61CF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634283" w:rsidRPr="006D5FC0" w14:paraId="3724A07F" w14:textId="77777777" w:rsidTr="00E61CF8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D7D50" w14:textId="0E88EFDC" w:rsidR="00634283" w:rsidRPr="00E61CF8" w:rsidRDefault="00634283" w:rsidP="00E61CF8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D1AA9" w14:textId="1664D136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0503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4B2DE" w14:textId="7AC4FBEC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14000S2473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EBC0D" w14:textId="3E553E48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910A8D" w14:textId="17FC5E4F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74 000,00 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E962B" w14:textId="630D9D1A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3CC62" w14:textId="62096B39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634283" w:rsidRPr="006D5FC0" w14:paraId="7303E9D5" w14:textId="77777777" w:rsidTr="00E61CF8">
        <w:trPr>
          <w:trHeight w:val="46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DFA43" w14:textId="6602AB67" w:rsidR="00634283" w:rsidRPr="00E61CF8" w:rsidRDefault="00634283" w:rsidP="00E61CF8">
            <w:pPr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692D0" w14:textId="4EA6E556" w:rsidR="00634283" w:rsidRPr="00E61CF8" w:rsidRDefault="00634283" w:rsidP="00E61CF8">
            <w:pPr>
              <w:jc w:val="center"/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0600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B116C" w14:textId="1761BB03" w:rsidR="00634283" w:rsidRPr="00E61CF8" w:rsidRDefault="00634283" w:rsidP="00E61CF8">
            <w:pPr>
              <w:jc w:val="center"/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85099" w14:textId="6C801484" w:rsidR="00634283" w:rsidRPr="00E61CF8" w:rsidRDefault="00634283" w:rsidP="00E61CF8">
            <w:pPr>
              <w:jc w:val="center"/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38DACB" w14:textId="7B56166F" w:rsidR="00634283" w:rsidRPr="00E61CF8" w:rsidRDefault="00634283" w:rsidP="00E61CF8">
            <w:pPr>
              <w:jc w:val="right"/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99 783,71 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E7617" w14:textId="2ADD002C" w:rsidR="00634283" w:rsidRPr="00E61CF8" w:rsidRDefault="00634283" w:rsidP="00E61CF8">
            <w:pPr>
              <w:jc w:val="right"/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509C1" w14:textId="220C39E8" w:rsidR="00634283" w:rsidRPr="00E61CF8" w:rsidRDefault="00634283" w:rsidP="00E61CF8">
            <w:pPr>
              <w:jc w:val="right"/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634283" w:rsidRPr="006D5FC0" w14:paraId="7E1A0493" w14:textId="77777777" w:rsidTr="00E61CF8">
        <w:trPr>
          <w:trHeight w:val="46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E7D79" w14:textId="53F2EFC8" w:rsidR="00634283" w:rsidRPr="00E61CF8" w:rsidRDefault="00634283" w:rsidP="00E61CF8">
            <w:pPr>
              <w:rPr>
                <w:color w:val="000000"/>
              </w:rPr>
            </w:pPr>
            <w:r w:rsidRPr="00E61CF8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076C8" w14:textId="68F6D739" w:rsidR="00634283" w:rsidRPr="00E61CF8" w:rsidRDefault="00634283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0605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998D2" w14:textId="30039B9E" w:rsidR="00634283" w:rsidRPr="00E61CF8" w:rsidRDefault="00634283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872AC" w14:textId="6178588F" w:rsidR="00634283" w:rsidRPr="00E61CF8" w:rsidRDefault="00634283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B42E25" w14:textId="18781935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99 783,71 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AFD02" w14:textId="0DCBDE0D" w:rsidR="00634283" w:rsidRPr="00E61CF8" w:rsidRDefault="00634283" w:rsidP="00E61CF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91F14" w14:textId="17D3BD40" w:rsidR="00634283" w:rsidRPr="00E61CF8" w:rsidRDefault="00634283" w:rsidP="00E61CF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634283" w:rsidRPr="006D5FC0" w14:paraId="6CA13CC1" w14:textId="77777777" w:rsidTr="00E61CF8">
        <w:trPr>
          <w:trHeight w:val="48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E7217" w14:textId="4F645172" w:rsidR="00634283" w:rsidRPr="00E61CF8" w:rsidRDefault="00634283" w:rsidP="00E61CF8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Программы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BAB67" w14:textId="39A24B10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0605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B8076" w14:textId="3A5F9822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1400000000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BF3E1" w14:textId="69D43698" w:rsidR="00634283" w:rsidRPr="00E61CF8" w:rsidRDefault="00634283" w:rsidP="00E61CF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17BD60" w14:textId="4FB07381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99 783,71 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90662" w14:textId="626DF16B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6B6D8" w14:textId="056231E4" w:rsidR="00634283" w:rsidRPr="00E61CF8" w:rsidRDefault="00634283" w:rsidP="00E61CF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E61CF8" w:rsidRPr="006D5FC0" w14:paraId="0DD999CD" w14:textId="77777777" w:rsidTr="00E61CF8">
        <w:trPr>
          <w:trHeight w:val="48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8D9C1" w14:textId="1F01AE7B" w:rsidR="00E61CF8" w:rsidRPr="00E61CF8" w:rsidRDefault="00E61CF8" w:rsidP="00E61CF8">
            <w:pPr>
              <w:rPr>
                <w:color w:val="000000"/>
              </w:rPr>
            </w:pPr>
            <w:r w:rsidRPr="00E61CF8">
              <w:rPr>
                <w:color w:val="000000"/>
              </w:rPr>
              <w:t>Организация благоустройства территории сельского поселения (за исключением расходов на осуществление дорожной деятельности)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C6B208" w14:textId="1E8F649A" w:rsidR="00E61CF8" w:rsidRPr="00E61CF8" w:rsidRDefault="00E61CF8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0605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A8AC7C" w14:textId="7E131918" w:rsidR="00E61CF8" w:rsidRPr="00E61CF8" w:rsidRDefault="00E61CF8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1400074040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EDC0C7" w14:textId="3DB6B3EA" w:rsidR="00E61CF8" w:rsidRPr="00E61CF8" w:rsidRDefault="00E61CF8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10960D1" w14:textId="2520FE23" w:rsidR="00E61CF8" w:rsidRPr="00E61CF8" w:rsidRDefault="00E61CF8" w:rsidP="00E61CF8">
            <w:pPr>
              <w:jc w:val="right"/>
              <w:rPr>
                <w:color w:val="000000"/>
              </w:rPr>
            </w:pPr>
            <w:r w:rsidRPr="00E61CF8">
              <w:rPr>
                <w:color w:val="000000"/>
              </w:rPr>
              <w:t xml:space="preserve">99 783,71 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D4198D" w14:textId="7DC24E4A" w:rsidR="00E61CF8" w:rsidRPr="00E61CF8" w:rsidRDefault="00E61CF8" w:rsidP="00E61CF8">
            <w:pPr>
              <w:jc w:val="right"/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E51814" w14:textId="22427B53" w:rsidR="00E61CF8" w:rsidRPr="00E61CF8" w:rsidRDefault="00E61CF8" w:rsidP="00E61CF8">
            <w:pPr>
              <w:jc w:val="right"/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E61CF8" w:rsidRPr="006D5FC0" w14:paraId="7EC96719" w14:textId="77777777" w:rsidTr="00C6032B">
        <w:trPr>
          <w:trHeight w:val="40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9D31E" w14:textId="1EB5E00E" w:rsidR="00E61CF8" w:rsidRPr="00E61CF8" w:rsidRDefault="00E61CF8" w:rsidP="00E61CF8">
            <w:pPr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34E656" w14:textId="42614284" w:rsidR="00E61CF8" w:rsidRPr="00E61CF8" w:rsidRDefault="00E61CF8" w:rsidP="00E61CF8">
            <w:pPr>
              <w:jc w:val="center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0800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75532C" w14:textId="28419C18" w:rsidR="00E61CF8" w:rsidRPr="00E61CF8" w:rsidRDefault="00E61CF8" w:rsidP="00E61CF8">
            <w:pPr>
              <w:jc w:val="center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04A855" w14:textId="780E0BE6" w:rsidR="00E61CF8" w:rsidRPr="00E61CF8" w:rsidRDefault="00E61CF8" w:rsidP="00E61CF8">
            <w:pPr>
              <w:jc w:val="center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CBAAD8D" w14:textId="4DEB65D3" w:rsidR="00E61CF8" w:rsidRPr="00E61CF8" w:rsidRDefault="00E61CF8" w:rsidP="00E61CF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25 000,00 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A0F0FC" w14:textId="5AAE1F73" w:rsidR="00E61CF8" w:rsidRPr="00E61CF8" w:rsidRDefault="00E61CF8" w:rsidP="00E61CF8">
            <w:pPr>
              <w:jc w:val="right"/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49C9A3" w14:textId="64F969C6" w:rsidR="00E61CF8" w:rsidRPr="00E61CF8" w:rsidRDefault="00E61CF8" w:rsidP="00E61CF8">
            <w:pPr>
              <w:jc w:val="right"/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E61CF8" w:rsidRPr="006D5FC0" w14:paraId="7CF46DF9" w14:textId="77777777" w:rsidTr="00C6032B">
        <w:trPr>
          <w:trHeight w:val="282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5BB25" w14:textId="4F5BB974" w:rsidR="00E61CF8" w:rsidRPr="00E61CF8" w:rsidRDefault="00E61CF8" w:rsidP="00E61CF8">
            <w:pPr>
              <w:rPr>
                <w:color w:val="000000"/>
              </w:rPr>
            </w:pPr>
            <w:r w:rsidRPr="00E61CF8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C97852" w14:textId="0CE67FE5" w:rsidR="00E61CF8" w:rsidRPr="00E61CF8" w:rsidRDefault="00E61CF8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0804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19C19E" w14:textId="01C52520" w:rsidR="00E61CF8" w:rsidRPr="00E61CF8" w:rsidRDefault="00E61CF8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25D6D1" w14:textId="032DE132" w:rsidR="00E61CF8" w:rsidRPr="00E61CF8" w:rsidRDefault="00E61CF8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8AED2B0" w14:textId="1224E0DC" w:rsidR="00E61CF8" w:rsidRPr="00E61CF8" w:rsidRDefault="00E61CF8" w:rsidP="00E61CF8">
            <w:pPr>
              <w:jc w:val="right"/>
              <w:rPr>
                <w:color w:val="000000"/>
              </w:rPr>
            </w:pPr>
            <w:r w:rsidRPr="00E61CF8">
              <w:rPr>
                <w:color w:val="000000"/>
              </w:rPr>
              <w:t xml:space="preserve">25 000,00 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D57DB6" w14:textId="2BD30A0C" w:rsidR="00E61CF8" w:rsidRPr="00E61CF8" w:rsidRDefault="00E61CF8" w:rsidP="00E61CF8">
            <w:pPr>
              <w:jc w:val="right"/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446572" w14:textId="5A352E11" w:rsidR="00E61CF8" w:rsidRPr="00E61CF8" w:rsidRDefault="00E61CF8" w:rsidP="00E61CF8">
            <w:pPr>
              <w:jc w:val="right"/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E61CF8" w:rsidRPr="006D5FC0" w14:paraId="3816A313" w14:textId="77777777" w:rsidTr="00C6032B">
        <w:trPr>
          <w:trHeight w:val="262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A8ACA" w14:textId="45352348" w:rsidR="00E61CF8" w:rsidRPr="00E61CF8" w:rsidRDefault="00E61CF8" w:rsidP="00E61CF8">
            <w:pPr>
              <w:rPr>
                <w:color w:val="000000"/>
              </w:rPr>
            </w:pPr>
            <w:r w:rsidRPr="00E61CF8">
              <w:rPr>
                <w:color w:val="000000"/>
              </w:rPr>
              <w:t>Программы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AB2353" w14:textId="22976A95" w:rsidR="00E61CF8" w:rsidRPr="00E61CF8" w:rsidRDefault="00E61CF8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0804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770CFC" w14:textId="25E09F69" w:rsidR="00E61CF8" w:rsidRPr="00E61CF8" w:rsidRDefault="00E61CF8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1400000000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39CD40" w14:textId="35504B59" w:rsidR="00E61CF8" w:rsidRPr="00E61CF8" w:rsidRDefault="00E61CF8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18408CF" w14:textId="646764C1" w:rsidR="00E61CF8" w:rsidRPr="00E61CF8" w:rsidRDefault="00E61CF8" w:rsidP="00E61CF8">
            <w:pPr>
              <w:jc w:val="right"/>
              <w:rPr>
                <w:color w:val="000000"/>
              </w:rPr>
            </w:pPr>
            <w:r w:rsidRPr="00E61CF8">
              <w:rPr>
                <w:color w:val="000000"/>
              </w:rPr>
              <w:t xml:space="preserve">25 000,00 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52D114" w14:textId="6D912EA1" w:rsidR="00E61CF8" w:rsidRPr="00E61CF8" w:rsidRDefault="00E61CF8" w:rsidP="00E61CF8">
            <w:pPr>
              <w:jc w:val="right"/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2BCAF9" w14:textId="75B6D39E" w:rsidR="00E61CF8" w:rsidRPr="00E61CF8" w:rsidRDefault="00E61CF8" w:rsidP="00E61CF8">
            <w:pPr>
              <w:jc w:val="right"/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E61CF8" w:rsidRPr="006D5FC0" w14:paraId="0DD510BF" w14:textId="77777777" w:rsidTr="00C6032B">
        <w:trPr>
          <w:trHeight w:val="262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B7E08" w14:textId="01E13B6E" w:rsidR="00E61CF8" w:rsidRPr="00E61CF8" w:rsidRDefault="00E61CF8" w:rsidP="00E61CF8">
            <w:pPr>
              <w:rPr>
                <w:color w:val="000000"/>
              </w:rPr>
            </w:pPr>
            <w:r w:rsidRPr="00E61CF8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3EDB71" w14:textId="38B19525" w:rsidR="00E61CF8" w:rsidRPr="00E61CF8" w:rsidRDefault="00E61CF8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0804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752C21" w14:textId="0FB39067" w:rsidR="00E61CF8" w:rsidRPr="00E61CF8" w:rsidRDefault="00E61CF8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1400045870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2AE308" w14:textId="76B76F5E" w:rsidR="00E61CF8" w:rsidRPr="00E61CF8" w:rsidRDefault="00E61CF8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5545E36" w14:textId="763872F0" w:rsidR="00E61CF8" w:rsidRPr="00E61CF8" w:rsidRDefault="00E61CF8" w:rsidP="00E61CF8">
            <w:pPr>
              <w:jc w:val="right"/>
              <w:rPr>
                <w:color w:val="000000"/>
              </w:rPr>
            </w:pPr>
            <w:r w:rsidRPr="00E61CF8">
              <w:rPr>
                <w:color w:val="000000"/>
              </w:rPr>
              <w:t xml:space="preserve">25 000,00 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AEE8DB" w14:textId="6E9E62E3" w:rsidR="00E61CF8" w:rsidRPr="00E61CF8" w:rsidRDefault="00E61CF8" w:rsidP="00E61CF8">
            <w:pPr>
              <w:jc w:val="right"/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27C59E" w14:textId="4D44887D" w:rsidR="00E61CF8" w:rsidRPr="00E61CF8" w:rsidRDefault="00E61CF8" w:rsidP="00E61CF8">
            <w:pPr>
              <w:jc w:val="right"/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E61CF8" w:rsidRPr="006D5FC0" w14:paraId="3AA393BC" w14:textId="77777777" w:rsidTr="00E61CF8">
        <w:trPr>
          <w:trHeight w:val="48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0383C" w14:textId="5934FE26" w:rsidR="00E61CF8" w:rsidRPr="00E61CF8" w:rsidRDefault="00E61CF8" w:rsidP="00E61CF8">
            <w:pPr>
              <w:rPr>
                <w:color w:val="000000"/>
              </w:rPr>
            </w:pPr>
            <w:r w:rsidRPr="00E61CF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FA43CA" w14:textId="6106D05E" w:rsidR="00E61CF8" w:rsidRPr="00E61CF8" w:rsidRDefault="00E61CF8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0804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078F19" w14:textId="5D749ACF" w:rsidR="00E61CF8" w:rsidRPr="00E61CF8" w:rsidRDefault="00E61CF8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1400045870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098F84" w14:textId="5D63F048" w:rsidR="00E61CF8" w:rsidRPr="00E61CF8" w:rsidRDefault="00E61CF8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2D3A832" w14:textId="5E05E860" w:rsidR="00E61CF8" w:rsidRPr="00E61CF8" w:rsidRDefault="00E61CF8" w:rsidP="00E61CF8">
            <w:pPr>
              <w:jc w:val="right"/>
              <w:rPr>
                <w:color w:val="000000"/>
              </w:rPr>
            </w:pPr>
            <w:r w:rsidRPr="00E61CF8">
              <w:rPr>
                <w:color w:val="000000"/>
              </w:rPr>
              <w:t xml:space="preserve">4 100,00 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E88013" w14:textId="23B08C22" w:rsidR="00E61CF8" w:rsidRPr="00E61CF8" w:rsidRDefault="00E61CF8" w:rsidP="00E61CF8">
            <w:pPr>
              <w:jc w:val="right"/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8620C2" w14:textId="46FCC559" w:rsidR="00E61CF8" w:rsidRPr="00E61CF8" w:rsidRDefault="00E61CF8" w:rsidP="00E61CF8">
            <w:pPr>
              <w:jc w:val="right"/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E61CF8" w:rsidRPr="006D5FC0" w14:paraId="247826CB" w14:textId="77777777" w:rsidTr="00E61CF8">
        <w:trPr>
          <w:trHeight w:val="48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986E3" w14:textId="6A2BCEBB" w:rsidR="00E61CF8" w:rsidRPr="00E61CF8" w:rsidRDefault="00E61CF8" w:rsidP="00E61CF8">
            <w:pPr>
              <w:rPr>
                <w:color w:val="000000"/>
              </w:rPr>
            </w:pPr>
            <w:r w:rsidRPr="00E61C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88A6E7" w14:textId="2DA6CF40" w:rsidR="00E61CF8" w:rsidRPr="00E61CF8" w:rsidRDefault="00E61CF8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0804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77D040" w14:textId="736992A1" w:rsidR="00E61CF8" w:rsidRPr="00E61CF8" w:rsidRDefault="00E61CF8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1400045870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7CE30C" w14:textId="342B1629" w:rsidR="00E61CF8" w:rsidRPr="00E61CF8" w:rsidRDefault="00E61CF8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51EF4E3" w14:textId="73FDFD7B" w:rsidR="00E61CF8" w:rsidRPr="00E61CF8" w:rsidRDefault="00E61CF8" w:rsidP="00E61CF8">
            <w:pPr>
              <w:jc w:val="right"/>
              <w:rPr>
                <w:color w:val="000000"/>
              </w:rPr>
            </w:pPr>
            <w:r w:rsidRPr="00E61CF8">
              <w:rPr>
                <w:color w:val="000000"/>
              </w:rPr>
              <w:t xml:space="preserve">15 900,00 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A59047" w14:textId="71F248AC" w:rsidR="00E61CF8" w:rsidRPr="00E61CF8" w:rsidRDefault="00E61CF8" w:rsidP="00E61CF8">
            <w:pPr>
              <w:jc w:val="right"/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9CD3DA" w14:textId="76DAEB63" w:rsidR="00E61CF8" w:rsidRPr="00E61CF8" w:rsidRDefault="00E61CF8" w:rsidP="00E61CF8">
            <w:pPr>
              <w:jc w:val="right"/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E61CF8" w:rsidRPr="006D5FC0" w14:paraId="001DBCDF" w14:textId="77777777" w:rsidTr="00E61CF8">
        <w:trPr>
          <w:trHeight w:val="48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E5591" w14:textId="47852D60" w:rsidR="00E61CF8" w:rsidRPr="00E61CF8" w:rsidRDefault="00E61CF8" w:rsidP="00E61CF8">
            <w:pPr>
              <w:rPr>
                <w:color w:val="000000"/>
              </w:rPr>
            </w:pPr>
            <w:r w:rsidRPr="00E61C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159A61" w14:textId="5B2A91D1" w:rsidR="00E61CF8" w:rsidRPr="00E61CF8" w:rsidRDefault="00E61CF8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0804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D05B00" w14:textId="0B28E5E1" w:rsidR="00E61CF8" w:rsidRPr="00E61CF8" w:rsidRDefault="00E61CF8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1400045870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3FC7DF" w14:textId="3B07B23E" w:rsidR="00E61CF8" w:rsidRPr="00E61CF8" w:rsidRDefault="00E61CF8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8E38AAF" w14:textId="314DD5A2" w:rsidR="00E61CF8" w:rsidRPr="00E61CF8" w:rsidRDefault="00E61CF8" w:rsidP="00E61CF8">
            <w:pPr>
              <w:jc w:val="right"/>
              <w:rPr>
                <w:color w:val="000000"/>
              </w:rPr>
            </w:pPr>
            <w:r w:rsidRPr="00E61CF8">
              <w:rPr>
                <w:color w:val="000000"/>
              </w:rPr>
              <w:t xml:space="preserve">15 900,00 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4C18CA" w14:textId="12096AEA" w:rsidR="00E61CF8" w:rsidRPr="00E61CF8" w:rsidRDefault="00E61CF8" w:rsidP="00E61CF8">
            <w:pPr>
              <w:jc w:val="right"/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5FE695" w14:textId="0E575C4B" w:rsidR="00E61CF8" w:rsidRPr="00E61CF8" w:rsidRDefault="00E61CF8" w:rsidP="00E61CF8">
            <w:pPr>
              <w:jc w:val="right"/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E61CF8" w:rsidRPr="006D5FC0" w14:paraId="17251CF5" w14:textId="77777777" w:rsidTr="00E61CF8">
        <w:trPr>
          <w:trHeight w:val="48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CC6C8" w14:textId="487C4F16" w:rsidR="00E61CF8" w:rsidRPr="00E61CF8" w:rsidRDefault="00E61CF8" w:rsidP="00E61CF8">
            <w:pPr>
              <w:rPr>
                <w:color w:val="000000"/>
              </w:rPr>
            </w:pPr>
            <w:r w:rsidRPr="00E61CF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82AD3D" w14:textId="63F2CE6A" w:rsidR="00E61CF8" w:rsidRPr="00E61CF8" w:rsidRDefault="00E61CF8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0804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3CDB0C" w14:textId="74E5A706" w:rsidR="00E61CF8" w:rsidRPr="00E61CF8" w:rsidRDefault="00E61CF8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1400045870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AC25B0" w14:textId="29458E50" w:rsidR="00E61CF8" w:rsidRPr="00E61CF8" w:rsidRDefault="00E61CF8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82EB1F9" w14:textId="6C7153B9" w:rsidR="00E61CF8" w:rsidRPr="00E61CF8" w:rsidRDefault="00E61CF8" w:rsidP="00E61CF8">
            <w:pPr>
              <w:jc w:val="right"/>
              <w:rPr>
                <w:color w:val="000000"/>
              </w:rPr>
            </w:pPr>
            <w:r w:rsidRPr="00E61CF8">
              <w:rPr>
                <w:color w:val="000000"/>
              </w:rPr>
              <w:t xml:space="preserve">5 000,00 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E598C" w14:textId="52A5D70B" w:rsidR="00E61CF8" w:rsidRPr="00E61CF8" w:rsidRDefault="00E61CF8" w:rsidP="00E61CF8">
            <w:pPr>
              <w:jc w:val="right"/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6E439F" w14:textId="3F379E22" w:rsidR="00E61CF8" w:rsidRPr="00E61CF8" w:rsidRDefault="00E61CF8" w:rsidP="00E61CF8">
            <w:pPr>
              <w:jc w:val="right"/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E61CF8" w:rsidRPr="006D5FC0" w14:paraId="716DE736" w14:textId="77777777" w:rsidTr="00E61CF8">
        <w:trPr>
          <w:trHeight w:val="48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25B1F" w14:textId="53BA4FB9" w:rsidR="00E61CF8" w:rsidRPr="00E61CF8" w:rsidRDefault="00E61CF8" w:rsidP="00E61CF8">
            <w:pPr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4E9CDC" w14:textId="2D915017" w:rsidR="00E61CF8" w:rsidRPr="00E61CF8" w:rsidRDefault="00E61CF8" w:rsidP="00E61CF8">
            <w:pPr>
              <w:jc w:val="center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9900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E493A4" w14:textId="3ABA3AB4" w:rsidR="00E61CF8" w:rsidRPr="00E61CF8" w:rsidRDefault="00E61CF8" w:rsidP="00E61CF8">
            <w:pPr>
              <w:jc w:val="center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00CDC0" w14:textId="156AD5A6" w:rsidR="00E61CF8" w:rsidRPr="00E61CF8" w:rsidRDefault="00E61CF8" w:rsidP="00E61CF8">
            <w:pPr>
              <w:jc w:val="center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FE20A0E" w14:textId="3E92F501" w:rsidR="00E61CF8" w:rsidRPr="00E61CF8" w:rsidRDefault="00E61CF8" w:rsidP="00E61CF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A8839E" w14:textId="26CE0DF1" w:rsidR="00E61CF8" w:rsidRPr="00E61CF8" w:rsidRDefault="00E61CF8" w:rsidP="00E61CF8">
            <w:pPr>
              <w:jc w:val="right"/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76 845,00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CE17A6" w14:textId="49F9A394" w:rsidR="00E61CF8" w:rsidRPr="00E61CF8" w:rsidRDefault="00E61CF8" w:rsidP="00E61CF8">
            <w:pPr>
              <w:jc w:val="right"/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152 040,00 </w:t>
            </w:r>
          </w:p>
        </w:tc>
      </w:tr>
      <w:tr w:rsidR="00E61CF8" w:rsidRPr="006D5FC0" w14:paraId="3B2724EF" w14:textId="77777777" w:rsidTr="00C6032B">
        <w:trPr>
          <w:trHeight w:val="298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6C4A5" w14:textId="0905341E" w:rsidR="00E61CF8" w:rsidRPr="00E61CF8" w:rsidRDefault="00E61CF8" w:rsidP="00E61CF8">
            <w:pPr>
              <w:rPr>
                <w:color w:val="000000"/>
              </w:rPr>
            </w:pPr>
            <w:r w:rsidRPr="00E61CF8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32B56D" w14:textId="27AD2416" w:rsidR="00E61CF8" w:rsidRPr="00E61CF8" w:rsidRDefault="00E61CF8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9999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66D503" w14:textId="384E3AE2" w:rsidR="00E61CF8" w:rsidRPr="00E61CF8" w:rsidRDefault="00E61CF8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06B9B1" w14:textId="2C35B03E" w:rsidR="00E61CF8" w:rsidRPr="00E61CF8" w:rsidRDefault="00E61CF8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D0EA0D5" w14:textId="22B70095" w:rsidR="00E61CF8" w:rsidRPr="00E61CF8" w:rsidRDefault="00E61CF8" w:rsidP="00E61CF8">
            <w:pPr>
              <w:jc w:val="right"/>
              <w:rPr>
                <w:color w:val="000000"/>
              </w:rPr>
            </w:pPr>
            <w:r w:rsidRPr="00E61CF8">
              <w:rPr>
                <w:color w:val="000000"/>
              </w:rPr>
              <w:t xml:space="preserve">0,00 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3CC394" w14:textId="619E2799" w:rsidR="00E61CF8" w:rsidRPr="00E61CF8" w:rsidRDefault="00E61CF8" w:rsidP="00E61CF8">
            <w:pPr>
              <w:jc w:val="right"/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76 845,00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27C116" w14:textId="0B61FFC3" w:rsidR="00E61CF8" w:rsidRPr="00E61CF8" w:rsidRDefault="00E61CF8" w:rsidP="00E61CF8">
            <w:pPr>
              <w:jc w:val="right"/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152 040,00 </w:t>
            </w:r>
          </w:p>
        </w:tc>
      </w:tr>
      <w:tr w:rsidR="00E61CF8" w:rsidRPr="006D5FC0" w14:paraId="227F4AE3" w14:textId="77777777" w:rsidTr="00C6032B">
        <w:trPr>
          <w:trHeight w:val="402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D6F55" w14:textId="499D93E3" w:rsidR="00E61CF8" w:rsidRPr="00E61CF8" w:rsidRDefault="00E61CF8" w:rsidP="00E61CF8">
            <w:pPr>
              <w:rPr>
                <w:color w:val="000000"/>
              </w:rPr>
            </w:pPr>
            <w:r w:rsidRPr="00E61CF8">
              <w:rPr>
                <w:color w:val="000000"/>
              </w:rPr>
              <w:t>Подпрограмма отсутствует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74FE06" w14:textId="3D3F4036" w:rsidR="00E61CF8" w:rsidRPr="00E61CF8" w:rsidRDefault="00E61CF8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9999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42069F" w14:textId="3E8F1BCD" w:rsidR="00E61CF8" w:rsidRPr="00E61CF8" w:rsidRDefault="00E61CF8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04BE75" w14:textId="132A6C8E" w:rsidR="00E61CF8" w:rsidRPr="00E61CF8" w:rsidRDefault="00E61CF8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D0B46ED" w14:textId="5D933855" w:rsidR="00E61CF8" w:rsidRPr="00E61CF8" w:rsidRDefault="00E61CF8" w:rsidP="00E61CF8">
            <w:pPr>
              <w:jc w:val="right"/>
              <w:rPr>
                <w:color w:val="000000"/>
              </w:rPr>
            </w:pPr>
            <w:r w:rsidRPr="00E61CF8">
              <w:rPr>
                <w:color w:val="000000"/>
              </w:rPr>
              <w:t xml:space="preserve">0,00 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ACC352" w14:textId="73E51048" w:rsidR="00E61CF8" w:rsidRPr="00E61CF8" w:rsidRDefault="00E61CF8" w:rsidP="00E61CF8">
            <w:pPr>
              <w:jc w:val="right"/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76 845,00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CDF6BC" w14:textId="35AEA094" w:rsidR="00E61CF8" w:rsidRPr="00E61CF8" w:rsidRDefault="00E61CF8" w:rsidP="00E61CF8">
            <w:pPr>
              <w:jc w:val="right"/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152 040,00 </w:t>
            </w:r>
          </w:p>
        </w:tc>
      </w:tr>
      <w:tr w:rsidR="00E61CF8" w:rsidRPr="006D5FC0" w14:paraId="21A7BEEA" w14:textId="77777777" w:rsidTr="00C6032B">
        <w:trPr>
          <w:trHeight w:val="422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09B68" w14:textId="07532283" w:rsidR="00E61CF8" w:rsidRPr="00E61CF8" w:rsidRDefault="00E61CF8" w:rsidP="00E61CF8">
            <w:pPr>
              <w:rPr>
                <w:color w:val="000000"/>
              </w:rPr>
            </w:pPr>
            <w:r w:rsidRPr="00E61CF8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56C31D" w14:textId="1B5FBFC7" w:rsidR="00E61CF8" w:rsidRPr="00E61CF8" w:rsidRDefault="00E61CF8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9999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8823AC" w14:textId="434CF402" w:rsidR="00E61CF8" w:rsidRPr="00E61CF8" w:rsidRDefault="00E61CF8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9900099999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CD6C28" w14:textId="7A39CBD6" w:rsidR="00E61CF8" w:rsidRPr="00E61CF8" w:rsidRDefault="00E61CF8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CBAF8DF" w14:textId="164DCC27" w:rsidR="00E61CF8" w:rsidRPr="00E61CF8" w:rsidRDefault="00E61CF8" w:rsidP="00E61CF8">
            <w:pPr>
              <w:jc w:val="right"/>
              <w:rPr>
                <w:color w:val="000000"/>
              </w:rPr>
            </w:pPr>
            <w:r w:rsidRPr="00E61CF8">
              <w:rPr>
                <w:color w:val="000000"/>
              </w:rPr>
              <w:t xml:space="preserve">0,00 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A61A5" w14:textId="419DADF0" w:rsidR="00E61CF8" w:rsidRPr="00E61CF8" w:rsidRDefault="00E61CF8" w:rsidP="00E61CF8">
            <w:pPr>
              <w:jc w:val="right"/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76 845,00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B0E0AA" w14:textId="5926ABC0" w:rsidR="00E61CF8" w:rsidRPr="00E61CF8" w:rsidRDefault="00E61CF8" w:rsidP="00E61CF8">
            <w:pPr>
              <w:jc w:val="right"/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152 040,00 </w:t>
            </w:r>
          </w:p>
        </w:tc>
      </w:tr>
      <w:tr w:rsidR="00E61CF8" w:rsidRPr="006D5FC0" w14:paraId="2CDF313E" w14:textId="77777777" w:rsidTr="00C6032B">
        <w:trPr>
          <w:trHeight w:val="273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01F0F" w14:textId="3B97BD3E" w:rsidR="00E61CF8" w:rsidRPr="00E61CF8" w:rsidRDefault="00E61CF8" w:rsidP="00E61CF8">
            <w:pPr>
              <w:rPr>
                <w:color w:val="000000"/>
              </w:rPr>
            </w:pPr>
            <w:r w:rsidRPr="00E61CF8">
              <w:rPr>
                <w:color w:val="000000"/>
              </w:rPr>
              <w:t>Иные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C4400A" w14:textId="4743BADB" w:rsidR="00E61CF8" w:rsidRPr="00E61CF8" w:rsidRDefault="00E61CF8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9999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D9A54F" w14:textId="0C643A67" w:rsidR="00E61CF8" w:rsidRPr="00E61CF8" w:rsidRDefault="00E61CF8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9900099999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A7B431" w14:textId="7C2148E5" w:rsidR="00E61CF8" w:rsidRPr="00E61CF8" w:rsidRDefault="00E61CF8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900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1B8BC9A" w14:textId="23F68456" w:rsidR="00E61CF8" w:rsidRPr="00E61CF8" w:rsidRDefault="00E61CF8" w:rsidP="00E61CF8">
            <w:pPr>
              <w:jc w:val="right"/>
              <w:rPr>
                <w:color w:val="000000"/>
              </w:rPr>
            </w:pPr>
            <w:r w:rsidRPr="00E61CF8">
              <w:rPr>
                <w:color w:val="000000"/>
              </w:rPr>
              <w:t xml:space="preserve">0,00 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284301" w14:textId="433F968F" w:rsidR="00E61CF8" w:rsidRPr="00E61CF8" w:rsidRDefault="00E61CF8" w:rsidP="00E61CF8">
            <w:pPr>
              <w:jc w:val="right"/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76 845,00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9F35C9" w14:textId="797FB214" w:rsidR="00E61CF8" w:rsidRPr="00E61CF8" w:rsidRDefault="00E61CF8" w:rsidP="00E61CF8">
            <w:pPr>
              <w:jc w:val="right"/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152 040,00 </w:t>
            </w:r>
          </w:p>
        </w:tc>
      </w:tr>
    </w:tbl>
    <w:p w14:paraId="4697783F" w14:textId="77777777" w:rsidR="00E61CF8" w:rsidRDefault="00E61CF8" w:rsidP="007E782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FEDFB7A" w14:textId="77777777" w:rsidR="00E61CF8" w:rsidRDefault="00E61CF8" w:rsidP="007E782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D26794D" w14:textId="4C8844AF" w:rsidR="00775D41" w:rsidRDefault="007E782F" w:rsidP="007E782F">
      <w:pPr>
        <w:widowControl w:val="0"/>
        <w:autoSpaceDE w:val="0"/>
        <w:autoSpaceDN w:val="0"/>
        <w:adjustRightInd w:val="0"/>
        <w:rPr>
          <w:rFonts w:eastAsia="Calibri"/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 w:rsidR="00775D4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775D41">
        <w:rPr>
          <w:rFonts w:eastAsia="Calibri"/>
          <w:sz w:val="20"/>
          <w:szCs w:val="20"/>
        </w:rPr>
        <w:t xml:space="preserve">Приложение № 3 </w:t>
      </w:r>
      <w:r w:rsidR="00775D41" w:rsidRPr="008218EB">
        <w:rPr>
          <w:rFonts w:eastAsia="Calibri"/>
          <w:sz w:val="20"/>
          <w:szCs w:val="20"/>
        </w:rPr>
        <w:t xml:space="preserve"> решению</w:t>
      </w:r>
      <w:r>
        <w:rPr>
          <w:rFonts w:eastAsia="Calibri"/>
          <w:sz w:val="20"/>
          <w:szCs w:val="20"/>
        </w:rPr>
        <w:t xml:space="preserve"> </w:t>
      </w:r>
      <w:r w:rsidR="00775D41" w:rsidRPr="008218EB">
        <w:rPr>
          <w:rFonts w:eastAsia="Calibri"/>
          <w:sz w:val="20"/>
          <w:szCs w:val="20"/>
        </w:rPr>
        <w:t xml:space="preserve">Совета </w:t>
      </w:r>
      <w:r w:rsidR="00775D41">
        <w:rPr>
          <w:rFonts w:eastAsia="Calibri"/>
          <w:sz w:val="20"/>
          <w:szCs w:val="20"/>
        </w:rPr>
        <w:t xml:space="preserve">сельского поселения </w:t>
      </w:r>
      <w:proofErr w:type="spellStart"/>
      <w:r w:rsidR="00786CD5">
        <w:rPr>
          <w:rFonts w:eastAsia="Calibri"/>
          <w:sz w:val="20"/>
          <w:szCs w:val="20"/>
        </w:rPr>
        <w:t>Юмашевский</w:t>
      </w:r>
      <w:proofErr w:type="spellEnd"/>
      <w:r w:rsidR="00775D41">
        <w:rPr>
          <w:rFonts w:eastAsia="Calibri"/>
          <w:sz w:val="20"/>
          <w:szCs w:val="20"/>
        </w:rPr>
        <w:t xml:space="preserve"> сельсовет</w:t>
      </w:r>
    </w:p>
    <w:p w14:paraId="7429EAF6" w14:textId="5B9B0ADB" w:rsidR="00775D41" w:rsidRPr="008218EB" w:rsidRDefault="00775D41" w:rsidP="00775D41">
      <w:pPr>
        <w:widowControl w:val="0"/>
        <w:autoSpaceDE w:val="0"/>
        <w:autoSpaceDN w:val="0"/>
        <w:adjustRightInd w:val="0"/>
        <w:ind w:firstLine="7513"/>
        <w:rPr>
          <w:rFonts w:eastAsia="Calibri"/>
          <w:sz w:val="20"/>
          <w:szCs w:val="20"/>
        </w:rPr>
      </w:pPr>
      <w:r w:rsidRPr="008218EB">
        <w:rPr>
          <w:rFonts w:eastAsia="Calibri"/>
          <w:sz w:val="20"/>
          <w:szCs w:val="20"/>
        </w:rPr>
        <w:t xml:space="preserve">муниципального района </w:t>
      </w:r>
      <w:proofErr w:type="spellStart"/>
      <w:r w:rsidRPr="008218EB">
        <w:rPr>
          <w:rFonts w:eastAsia="Calibri"/>
          <w:sz w:val="20"/>
          <w:szCs w:val="20"/>
        </w:rPr>
        <w:t>Баймакский</w:t>
      </w:r>
      <w:proofErr w:type="spellEnd"/>
      <w:r w:rsidRPr="008218EB">
        <w:rPr>
          <w:rFonts w:eastAsia="Calibri"/>
          <w:sz w:val="20"/>
          <w:szCs w:val="20"/>
        </w:rPr>
        <w:t xml:space="preserve"> район Республики Башкортостан</w:t>
      </w:r>
    </w:p>
    <w:p w14:paraId="0727CF64" w14:textId="6DBF9913" w:rsidR="00775D41" w:rsidRDefault="00775D41" w:rsidP="00775D41">
      <w:pPr>
        <w:widowControl w:val="0"/>
        <w:autoSpaceDE w:val="0"/>
        <w:autoSpaceDN w:val="0"/>
        <w:adjustRightInd w:val="0"/>
        <w:spacing w:line="276" w:lineRule="auto"/>
        <w:ind w:left="7513"/>
        <w:rPr>
          <w:rFonts w:eastAsia="Calibri"/>
          <w:sz w:val="20"/>
          <w:szCs w:val="20"/>
        </w:rPr>
      </w:pPr>
      <w:r w:rsidRPr="008218EB">
        <w:rPr>
          <w:rFonts w:eastAsia="Calibri"/>
          <w:sz w:val="20"/>
          <w:szCs w:val="20"/>
        </w:rPr>
        <w:t>«О внесении измен</w:t>
      </w:r>
      <w:r>
        <w:rPr>
          <w:rFonts w:eastAsia="Calibri"/>
          <w:sz w:val="20"/>
          <w:szCs w:val="20"/>
        </w:rPr>
        <w:t xml:space="preserve">ений и дополнений в решение от </w:t>
      </w:r>
      <w:r w:rsidR="00786CD5">
        <w:rPr>
          <w:rFonts w:eastAsia="Calibri"/>
          <w:sz w:val="20"/>
          <w:szCs w:val="20"/>
        </w:rPr>
        <w:t>17 декабря 2021 года № 78</w:t>
      </w:r>
      <w:r w:rsidRPr="008218EB">
        <w:rPr>
          <w:rFonts w:eastAsia="Calibri"/>
          <w:sz w:val="20"/>
          <w:szCs w:val="20"/>
        </w:rPr>
        <w:t xml:space="preserve">     «О бюджете </w:t>
      </w:r>
      <w:r>
        <w:rPr>
          <w:rFonts w:eastAsia="Calibri"/>
          <w:sz w:val="20"/>
          <w:szCs w:val="20"/>
        </w:rPr>
        <w:t xml:space="preserve">сельского поселения </w:t>
      </w:r>
      <w:proofErr w:type="spellStart"/>
      <w:r w:rsidR="00786CD5">
        <w:rPr>
          <w:rFonts w:eastAsia="Calibri"/>
          <w:sz w:val="20"/>
          <w:szCs w:val="20"/>
        </w:rPr>
        <w:t>Юмашевский</w:t>
      </w:r>
      <w:proofErr w:type="spellEnd"/>
      <w:r>
        <w:rPr>
          <w:rFonts w:eastAsia="Calibri"/>
          <w:sz w:val="20"/>
          <w:szCs w:val="20"/>
        </w:rPr>
        <w:t xml:space="preserve"> сельсовет</w:t>
      </w:r>
      <w:r w:rsidRPr="008218EB">
        <w:rPr>
          <w:rFonts w:eastAsia="Calibri"/>
          <w:sz w:val="20"/>
          <w:szCs w:val="20"/>
        </w:rPr>
        <w:t xml:space="preserve"> муниципального района </w:t>
      </w:r>
      <w:proofErr w:type="spellStart"/>
      <w:r w:rsidRPr="008218EB">
        <w:rPr>
          <w:rFonts w:eastAsia="Calibri"/>
          <w:sz w:val="20"/>
          <w:szCs w:val="20"/>
        </w:rPr>
        <w:t>Баймакский</w:t>
      </w:r>
      <w:proofErr w:type="spellEnd"/>
      <w:r w:rsidRPr="008218EB">
        <w:rPr>
          <w:rFonts w:eastAsia="Calibri"/>
          <w:sz w:val="20"/>
          <w:szCs w:val="20"/>
        </w:rPr>
        <w:t xml:space="preserve"> район Республики Башкортостан на 2022 год и на плановый период 2023 и 2024 годов.</w:t>
      </w:r>
    </w:p>
    <w:p w14:paraId="5F2C2070" w14:textId="719498A8" w:rsidR="00A90D5E" w:rsidRDefault="00A90D5E" w:rsidP="00775D41">
      <w:pPr>
        <w:widowControl w:val="0"/>
        <w:tabs>
          <w:tab w:val="left" w:pos="8941"/>
        </w:tabs>
        <w:autoSpaceDE w:val="0"/>
        <w:autoSpaceDN w:val="0"/>
        <w:adjustRightInd w:val="0"/>
        <w:ind w:left="6237"/>
        <w:rPr>
          <w:sz w:val="20"/>
          <w:szCs w:val="20"/>
        </w:rPr>
      </w:pPr>
    </w:p>
    <w:p w14:paraId="4097C0D0" w14:textId="0022AFAA" w:rsidR="004935B5" w:rsidRPr="000933D4" w:rsidRDefault="004935B5" w:rsidP="006818E5">
      <w:pPr>
        <w:widowControl w:val="0"/>
        <w:tabs>
          <w:tab w:val="center" w:pos="6379"/>
        </w:tabs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933D4">
        <w:rPr>
          <w:rFonts w:eastAsiaTheme="minorHAnsi"/>
          <w:lang w:eastAsia="en-US"/>
        </w:rPr>
        <w:t xml:space="preserve">Распределение бюджетных ассигнований </w:t>
      </w:r>
      <w:r w:rsidR="000933D4" w:rsidRPr="000933D4">
        <w:rPr>
          <w:rFonts w:eastAsia="Calibri"/>
        </w:rPr>
        <w:t xml:space="preserve">сельского поселения </w:t>
      </w:r>
      <w:proofErr w:type="spellStart"/>
      <w:r w:rsidR="00786CD5">
        <w:rPr>
          <w:rFonts w:eastAsia="Calibri"/>
        </w:rPr>
        <w:t>Юмашевский</w:t>
      </w:r>
      <w:proofErr w:type="spellEnd"/>
      <w:r w:rsidR="000933D4" w:rsidRPr="000933D4">
        <w:rPr>
          <w:rFonts w:eastAsia="Calibri"/>
        </w:rPr>
        <w:t xml:space="preserve"> сельсовет</w:t>
      </w:r>
      <w:r w:rsidR="000933D4" w:rsidRPr="000933D4">
        <w:rPr>
          <w:rFonts w:eastAsiaTheme="minorHAnsi"/>
          <w:lang w:eastAsia="en-US"/>
        </w:rPr>
        <w:t xml:space="preserve"> </w:t>
      </w:r>
      <w:r w:rsidRPr="000933D4">
        <w:rPr>
          <w:rFonts w:eastAsiaTheme="minorHAnsi"/>
          <w:lang w:eastAsia="en-US"/>
        </w:rPr>
        <w:t xml:space="preserve">муниципального района </w:t>
      </w:r>
      <w:proofErr w:type="spellStart"/>
      <w:r w:rsidRPr="000933D4">
        <w:rPr>
          <w:rFonts w:eastAsiaTheme="minorHAnsi"/>
          <w:lang w:eastAsia="en-US"/>
        </w:rPr>
        <w:t>Баймакский</w:t>
      </w:r>
      <w:proofErr w:type="spellEnd"/>
      <w:r w:rsidRPr="000933D4">
        <w:rPr>
          <w:rFonts w:eastAsiaTheme="minorHAnsi"/>
          <w:lang w:eastAsia="en-US"/>
        </w:rPr>
        <w:t xml:space="preserve"> район Республики</w:t>
      </w:r>
      <w:r w:rsidR="00D125E7" w:rsidRPr="000933D4">
        <w:rPr>
          <w:rFonts w:eastAsiaTheme="minorHAnsi"/>
          <w:lang w:eastAsia="en-US"/>
        </w:rPr>
        <w:t xml:space="preserve"> </w:t>
      </w:r>
      <w:r w:rsidRPr="000933D4">
        <w:rPr>
          <w:rFonts w:eastAsiaTheme="minorHAnsi"/>
          <w:lang w:eastAsia="en-US"/>
        </w:rPr>
        <w:t xml:space="preserve"> Башкортостан на 202</w:t>
      </w:r>
      <w:r w:rsidR="00FC0FCB" w:rsidRPr="000933D4">
        <w:rPr>
          <w:rFonts w:eastAsiaTheme="minorHAnsi"/>
          <w:lang w:eastAsia="en-US"/>
        </w:rPr>
        <w:t>2</w:t>
      </w:r>
      <w:r w:rsidRPr="000933D4">
        <w:rPr>
          <w:rFonts w:eastAsiaTheme="minorHAnsi"/>
          <w:lang w:eastAsia="en-US"/>
        </w:rPr>
        <w:t xml:space="preserve"> год </w:t>
      </w:r>
      <w:r w:rsidR="000A1D6D" w:rsidRPr="000933D4">
        <w:rPr>
          <w:rFonts w:eastAsiaTheme="minorHAnsi"/>
          <w:lang w:eastAsia="en-US"/>
        </w:rPr>
        <w:t xml:space="preserve">на плановый период 2023 и 2024 годов </w:t>
      </w:r>
      <w:r w:rsidRPr="000933D4">
        <w:rPr>
          <w:rFonts w:eastAsiaTheme="minorHAnsi"/>
          <w:lang w:eastAsia="en-US"/>
        </w:rPr>
        <w:t xml:space="preserve">по целевым статьям (муниципальным программам </w:t>
      </w:r>
      <w:r w:rsidR="000933D4" w:rsidRPr="000933D4">
        <w:rPr>
          <w:rFonts w:eastAsia="Calibri"/>
        </w:rPr>
        <w:t xml:space="preserve">сельского поселения </w:t>
      </w:r>
      <w:proofErr w:type="spellStart"/>
      <w:r w:rsidR="00786CD5">
        <w:rPr>
          <w:rFonts w:eastAsia="Calibri"/>
        </w:rPr>
        <w:t>Юмашевский</w:t>
      </w:r>
      <w:proofErr w:type="spellEnd"/>
      <w:r w:rsidR="000933D4" w:rsidRPr="000933D4">
        <w:rPr>
          <w:rFonts w:eastAsia="Calibri"/>
        </w:rPr>
        <w:t xml:space="preserve"> сельсовет</w:t>
      </w:r>
      <w:r w:rsidR="000933D4" w:rsidRPr="000933D4">
        <w:rPr>
          <w:rFonts w:eastAsiaTheme="minorHAnsi"/>
          <w:lang w:eastAsia="en-US"/>
        </w:rPr>
        <w:t xml:space="preserve"> </w:t>
      </w:r>
      <w:r w:rsidRPr="000933D4">
        <w:rPr>
          <w:rFonts w:eastAsiaTheme="minorHAnsi"/>
          <w:lang w:eastAsia="en-US"/>
        </w:rPr>
        <w:t xml:space="preserve">муниципального района </w:t>
      </w:r>
      <w:r w:rsidR="00D125E7" w:rsidRPr="000933D4">
        <w:rPr>
          <w:rFonts w:eastAsiaTheme="minorHAnsi"/>
          <w:lang w:eastAsia="en-US"/>
        </w:rPr>
        <w:t xml:space="preserve"> </w:t>
      </w:r>
      <w:proofErr w:type="spellStart"/>
      <w:r w:rsidRPr="000933D4">
        <w:rPr>
          <w:rFonts w:eastAsiaTheme="minorHAnsi"/>
          <w:lang w:eastAsia="en-US"/>
        </w:rPr>
        <w:t>Баймакский</w:t>
      </w:r>
      <w:proofErr w:type="spellEnd"/>
      <w:r w:rsidRPr="000933D4">
        <w:rPr>
          <w:rFonts w:eastAsiaTheme="minorHAnsi"/>
          <w:lang w:eastAsia="en-US"/>
        </w:rPr>
        <w:t xml:space="preserve"> район Республики Башкортостан и непрограммным направлениям деятельности), группам </w:t>
      </w:r>
      <w:proofErr w:type="gramStart"/>
      <w:r w:rsidRPr="000933D4">
        <w:rPr>
          <w:rFonts w:eastAsiaTheme="minorHAnsi"/>
          <w:lang w:eastAsia="en-US"/>
        </w:rPr>
        <w:t>видов расходов классификации расходов бюджетов</w:t>
      </w:r>
      <w:proofErr w:type="gramEnd"/>
      <w:r w:rsidRPr="000933D4">
        <w:rPr>
          <w:rFonts w:eastAsiaTheme="minorHAnsi"/>
          <w:lang w:eastAsia="en-US"/>
        </w:rPr>
        <w:t>.</w:t>
      </w:r>
    </w:p>
    <w:p w14:paraId="1BABA2D8" w14:textId="1751317B" w:rsidR="00D125E7" w:rsidRDefault="004935B5" w:rsidP="009D7F48">
      <w:pPr>
        <w:tabs>
          <w:tab w:val="left" w:pos="8107"/>
        </w:tabs>
        <w:ind w:firstLine="567"/>
        <w:rPr>
          <w:rFonts w:eastAsiaTheme="minorHAnsi"/>
          <w:sz w:val="20"/>
          <w:szCs w:val="20"/>
          <w:lang w:eastAsia="en-US"/>
        </w:rPr>
      </w:pPr>
      <w:r w:rsidRPr="004935B5">
        <w:rPr>
          <w:rFonts w:eastAsiaTheme="minorHAnsi"/>
          <w:sz w:val="20"/>
          <w:szCs w:val="20"/>
          <w:lang w:eastAsia="en-US"/>
        </w:rPr>
        <w:tab/>
      </w:r>
      <w:r w:rsidR="009D7F48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</w:t>
      </w:r>
      <w:r w:rsidRPr="004935B5">
        <w:rPr>
          <w:rFonts w:eastAsiaTheme="minorHAnsi"/>
          <w:sz w:val="20"/>
          <w:szCs w:val="20"/>
          <w:lang w:eastAsia="en-US"/>
        </w:rPr>
        <w:t>(</w:t>
      </w:r>
      <w:r w:rsidR="00D00D51">
        <w:rPr>
          <w:rFonts w:eastAsiaTheme="minorHAnsi"/>
          <w:sz w:val="20"/>
          <w:szCs w:val="20"/>
          <w:lang w:eastAsia="en-US"/>
        </w:rPr>
        <w:t xml:space="preserve">в </w:t>
      </w:r>
      <w:r w:rsidRPr="004935B5">
        <w:rPr>
          <w:rFonts w:eastAsiaTheme="minorHAnsi"/>
          <w:sz w:val="20"/>
          <w:szCs w:val="20"/>
          <w:lang w:eastAsia="en-US"/>
        </w:rPr>
        <w:t>рубл</w:t>
      </w:r>
      <w:r w:rsidR="00D00D51">
        <w:rPr>
          <w:rFonts w:eastAsiaTheme="minorHAnsi"/>
          <w:sz w:val="20"/>
          <w:szCs w:val="20"/>
          <w:lang w:eastAsia="en-US"/>
        </w:rPr>
        <w:t>ях</w:t>
      </w:r>
      <w:r w:rsidRPr="004935B5">
        <w:rPr>
          <w:rFonts w:eastAsiaTheme="minorHAnsi"/>
          <w:sz w:val="20"/>
          <w:szCs w:val="20"/>
          <w:lang w:eastAsia="en-US"/>
        </w:rPr>
        <w:t>)</w:t>
      </w:r>
    </w:p>
    <w:tbl>
      <w:tblPr>
        <w:tblpPr w:leftFromText="180" w:rightFromText="180" w:vertAnchor="text" w:tblpY="1"/>
        <w:tblOverlap w:val="never"/>
        <w:tblW w:w="15195" w:type="dxa"/>
        <w:tblInd w:w="93" w:type="dxa"/>
        <w:tblLook w:val="04A0" w:firstRow="1" w:lastRow="0" w:firstColumn="1" w:lastColumn="0" w:noHBand="0" w:noVBand="1"/>
      </w:tblPr>
      <w:tblGrid>
        <w:gridCol w:w="2905"/>
        <w:gridCol w:w="5190"/>
        <w:gridCol w:w="314"/>
        <w:gridCol w:w="1116"/>
        <w:gridCol w:w="709"/>
        <w:gridCol w:w="1701"/>
        <w:gridCol w:w="1701"/>
        <w:gridCol w:w="1559"/>
      </w:tblGrid>
      <w:tr w:rsidR="000029F9" w:rsidRPr="000029F9" w14:paraId="1EA33F48" w14:textId="77777777" w:rsidTr="00E61CF8">
        <w:trPr>
          <w:trHeight w:val="315"/>
        </w:trPr>
        <w:tc>
          <w:tcPr>
            <w:tcW w:w="80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C2D032" w14:textId="097BCD73" w:rsidR="000029F9" w:rsidRPr="00F575A3" w:rsidRDefault="009D7F48" w:rsidP="00C07B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75A3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  <w:r w:rsidR="000029F9" w:rsidRPr="00F575A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9F80A" w14:textId="3F5CF8AE" w:rsidR="000029F9" w:rsidRPr="00F575A3" w:rsidRDefault="000029F9" w:rsidP="00C07B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75A3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D646F" w14:textId="2A4F5735" w:rsidR="000029F9" w:rsidRPr="00F575A3" w:rsidRDefault="000029F9" w:rsidP="00C07B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75A3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2D722" w14:textId="2FA49D70" w:rsidR="000029F9" w:rsidRPr="00F575A3" w:rsidRDefault="009D7F48" w:rsidP="00C07B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75A3">
              <w:rPr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400E8" w14:textId="6E0DAC3B" w:rsidR="000029F9" w:rsidRPr="00F575A3" w:rsidRDefault="009D7F48" w:rsidP="00C07B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75A3"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377AE" w14:textId="015DCC81" w:rsidR="000029F9" w:rsidRPr="00F575A3" w:rsidRDefault="009D7F48" w:rsidP="00C07B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75A3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</w:tr>
      <w:tr w:rsidR="00E61CF8" w:rsidRPr="000029F9" w14:paraId="36F3E012" w14:textId="77777777" w:rsidTr="00E61CF8">
        <w:trPr>
          <w:trHeight w:val="315"/>
        </w:trPr>
        <w:tc>
          <w:tcPr>
            <w:tcW w:w="80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C3F67A0" w14:textId="1B54AF83" w:rsidR="00E61CF8" w:rsidRPr="00E61CF8" w:rsidRDefault="00E61CF8" w:rsidP="00C6032B">
            <w:pPr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Расходы</w:t>
            </w:r>
            <w:r w:rsidR="00C6032B">
              <w:rPr>
                <w:b/>
                <w:bCs/>
                <w:color w:val="000000"/>
              </w:rPr>
              <w:t xml:space="preserve"> </w:t>
            </w:r>
            <w:r w:rsidRPr="00E61CF8">
              <w:rPr>
                <w:b/>
                <w:bCs/>
                <w:color w:val="000000"/>
              </w:rPr>
              <w:t>– всего,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775810" w14:textId="65CC1700" w:rsidR="00E61CF8" w:rsidRPr="00E61CF8" w:rsidRDefault="00E61CF8" w:rsidP="00C07BD8">
            <w:pPr>
              <w:jc w:val="center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7A503B" w14:textId="1C5D95BA" w:rsidR="00E61CF8" w:rsidRPr="00E61CF8" w:rsidRDefault="00E61CF8" w:rsidP="00C07BD8">
            <w:pPr>
              <w:jc w:val="center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64A8EC" w14:textId="06248185" w:rsidR="00E61CF8" w:rsidRPr="00E61CF8" w:rsidRDefault="00E61CF8" w:rsidP="00C07BD8">
            <w:pPr>
              <w:jc w:val="center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5 349 445,00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B13622" w14:textId="504860A5" w:rsidR="00E61CF8" w:rsidRPr="00E61CF8" w:rsidRDefault="00E61CF8" w:rsidP="00C07BD8">
            <w:pPr>
              <w:jc w:val="center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3 484 000,00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68C5F" w14:textId="24DD7FBE" w:rsidR="00E61CF8" w:rsidRPr="00E61CF8" w:rsidRDefault="00E61CF8" w:rsidP="00C07BD8">
            <w:pPr>
              <w:jc w:val="center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3 451 000,00 </w:t>
            </w:r>
          </w:p>
        </w:tc>
      </w:tr>
      <w:tr w:rsidR="00E61CF8" w:rsidRPr="000029F9" w14:paraId="0ECB7393" w14:textId="77777777" w:rsidTr="00E61CF8">
        <w:trPr>
          <w:trHeight w:val="61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F6460" w14:textId="51765A15" w:rsidR="00E61CF8" w:rsidRPr="00E61CF8" w:rsidRDefault="00E61CF8" w:rsidP="00C07BD8">
            <w:pPr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Программы сельских поселений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AB210" w14:textId="4D019070" w:rsidR="00E61CF8" w:rsidRPr="00E61CF8" w:rsidRDefault="00E61CF8" w:rsidP="00C07BD8">
            <w:pPr>
              <w:jc w:val="center"/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DB499" w14:textId="6778425A" w:rsidR="00E61CF8" w:rsidRPr="00E61CF8" w:rsidRDefault="00E61CF8" w:rsidP="00C07BD8">
            <w:pPr>
              <w:jc w:val="center"/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D658E8" w14:textId="24623DFD" w:rsidR="00E61CF8" w:rsidRPr="00E61CF8" w:rsidRDefault="00E61CF8" w:rsidP="00C07BD8">
            <w:pPr>
              <w:jc w:val="right"/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2 587 975,00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D718E" w14:textId="201C1A68" w:rsidR="00E61CF8" w:rsidRPr="00E61CF8" w:rsidRDefault="00E61CF8" w:rsidP="00C07BD8">
            <w:pPr>
              <w:jc w:val="right"/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1 024 755,00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A340C" w14:textId="06FEF068" w:rsidR="00E61CF8" w:rsidRPr="00E61CF8" w:rsidRDefault="00E61CF8" w:rsidP="00C07BD8">
            <w:pPr>
              <w:jc w:val="right"/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1 006 600,00 </w:t>
            </w:r>
          </w:p>
        </w:tc>
      </w:tr>
      <w:tr w:rsidR="00E61CF8" w:rsidRPr="000029F9" w14:paraId="184A41D1" w14:textId="77777777" w:rsidTr="00E61CF8">
        <w:trPr>
          <w:trHeight w:val="301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D7F42" w14:textId="6A37C58C" w:rsidR="00E61CF8" w:rsidRPr="00E61CF8" w:rsidRDefault="00E61CF8" w:rsidP="00C07BD8">
            <w:pPr>
              <w:rPr>
                <w:color w:val="000000"/>
              </w:rPr>
            </w:pPr>
            <w:r w:rsidRPr="00E61CF8">
              <w:rPr>
                <w:color w:val="000000"/>
              </w:rPr>
              <w:t>Дорожная деятельность в отношении автомобильных дорог местного значения в границах населенных пунктов сельского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7CAF0" w14:textId="0B12BF75" w:rsidR="00E61CF8" w:rsidRPr="00E61CF8" w:rsidRDefault="00E61CF8" w:rsidP="00C07BD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1400003150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1295D" w14:textId="7EA1B2B6" w:rsidR="00E61CF8" w:rsidRPr="00E61CF8" w:rsidRDefault="00E61CF8" w:rsidP="00C07BD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3C95E5" w14:textId="0C5B241C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356 600,00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F6C7A" w14:textId="4EBFE091" w:rsidR="00E61CF8" w:rsidRPr="00E61CF8" w:rsidRDefault="00E61CF8" w:rsidP="00C07BD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356 600,00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14895" w14:textId="362AD811" w:rsidR="00E61CF8" w:rsidRPr="00E61CF8" w:rsidRDefault="00E61CF8" w:rsidP="00C07BD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356 600,00 </w:t>
            </w:r>
          </w:p>
        </w:tc>
      </w:tr>
      <w:tr w:rsidR="00E61CF8" w:rsidRPr="000029F9" w14:paraId="3D9B5539" w14:textId="77777777" w:rsidTr="00E61CF8">
        <w:trPr>
          <w:trHeight w:val="46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BB68E" w14:textId="06449AE7" w:rsidR="00E61CF8" w:rsidRPr="00E61CF8" w:rsidRDefault="00E61CF8" w:rsidP="00C07BD8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7584D" w14:textId="7712802F" w:rsidR="00E61CF8" w:rsidRPr="00E61CF8" w:rsidRDefault="00E61CF8" w:rsidP="00C07BD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1400003150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35F69" w14:textId="0CE903EE" w:rsidR="00E61CF8" w:rsidRPr="00E61CF8" w:rsidRDefault="00E61CF8" w:rsidP="00C07BD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200607" w14:textId="13197193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356 600,00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40DF1" w14:textId="36A91F12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356 600,00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79065" w14:textId="27B99C74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356 600,00 </w:t>
            </w:r>
          </w:p>
        </w:tc>
      </w:tr>
      <w:tr w:rsidR="00E61CF8" w:rsidRPr="000029F9" w14:paraId="636B8762" w14:textId="77777777" w:rsidTr="00E61CF8">
        <w:trPr>
          <w:trHeight w:val="46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14014" w14:textId="0BE35BDF" w:rsidR="00E61CF8" w:rsidRPr="00E61CF8" w:rsidRDefault="00E61CF8" w:rsidP="00C07BD8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Проведение работ по землеустройству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406FA" w14:textId="6967762C" w:rsidR="00E61CF8" w:rsidRPr="00E61CF8" w:rsidRDefault="00E61CF8" w:rsidP="00C07BD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1400003330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C51C7" w14:textId="06D14FFC" w:rsidR="00E61CF8" w:rsidRPr="00E61CF8" w:rsidRDefault="00E61CF8" w:rsidP="00C07BD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CA1887" w14:textId="4EAE0338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100 000,00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C000F" w14:textId="15ED9134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48 155,00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B1398" w14:textId="4A190130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E61CF8" w:rsidRPr="000029F9" w14:paraId="7BB1E353" w14:textId="77777777" w:rsidTr="00E61CF8">
        <w:trPr>
          <w:trHeight w:val="279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59A49" w14:textId="4BD0AF71" w:rsidR="00E61CF8" w:rsidRPr="00E61CF8" w:rsidRDefault="00E61CF8" w:rsidP="00C07BD8">
            <w:pPr>
              <w:rPr>
                <w:color w:val="000000"/>
              </w:rPr>
            </w:pPr>
            <w:r w:rsidRPr="00E61C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CBAA3" w14:textId="094730CE" w:rsidR="00E61CF8" w:rsidRPr="00E61CF8" w:rsidRDefault="00E61CF8" w:rsidP="00C07BD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1400003330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0CA12" w14:textId="1B2F4EBE" w:rsidR="00E61CF8" w:rsidRPr="00E61CF8" w:rsidRDefault="00E61CF8" w:rsidP="00C07BD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94D99F" w14:textId="0E9EBFEC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100 000,00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D94BC" w14:textId="4DC36CC3" w:rsidR="00E61CF8" w:rsidRPr="00E61CF8" w:rsidRDefault="00E61CF8" w:rsidP="00C07BD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48 155,00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FC053" w14:textId="237AA189" w:rsidR="00E61CF8" w:rsidRPr="00E61CF8" w:rsidRDefault="00E61CF8" w:rsidP="00C07BD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E61CF8" w:rsidRPr="000029F9" w14:paraId="6975321A" w14:textId="77777777" w:rsidTr="00E61CF8">
        <w:trPr>
          <w:trHeight w:val="46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AE9AD" w14:textId="6D6E1CBD" w:rsidR="00E61CF8" w:rsidRPr="00E61CF8" w:rsidRDefault="00E61CF8" w:rsidP="00C07BD8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37BE0" w14:textId="336BCDD4" w:rsidR="00E61CF8" w:rsidRPr="00E61CF8" w:rsidRDefault="00E61CF8" w:rsidP="00C07BD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1400006050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3F4C0" w14:textId="02752281" w:rsidR="00E61CF8" w:rsidRPr="00E61CF8" w:rsidRDefault="00E61CF8" w:rsidP="00C07BD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D14251" w14:textId="7A4F742F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6 375,00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9EBB9" w14:textId="2988B736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5114A" w14:textId="20A8050D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E61CF8" w:rsidRPr="000029F9" w14:paraId="5DF42FD2" w14:textId="77777777" w:rsidTr="00E61CF8">
        <w:trPr>
          <w:trHeight w:val="300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FF0C7" w14:textId="08A19A71" w:rsidR="00E61CF8" w:rsidRPr="00E61CF8" w:rsidRDefault="00E61CF8" w:rsidP="00C07BD8">
            <w:pPr>
              <w:rPr>
                <w:color w:val="000000"/>
              </w:rPr>
            </w:pPr>
            <w:r w:rsidRPr="00E61C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4DA43" w14:textId="56FD8B48" w:rsidR="00E61CF8" w:rsidRPr="00E61CF8" w:rsidRDefault="00E61CF8" w:rsidP="00C07BD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1400006050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5F941" w14:textId="2969C2C1" w:rsidR="00E61CF8" w:rsidRPr="00E61CF8" w:rsidRDefault="00E61CF8" w:rsidP="00C07BD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B8264D" w14:textId="0197940F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6 375,00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24333" w14:textId="3D2A6441" w:rsidR="00E61CF8" w:rsidRPr="00E61CF8" w:rsidRDefault="00E61CF8" w:rsidP="00C07BD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8AC3C" w14:textId="3762CABF" w:rsidR="00E61CF8" w:rsidRPr="00E61CF8" w:rsidRDefault="00E61CF8" w:rsidP="00C07BD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E61CF8" w:rsidRPr="000029F9" w14:paraId="1D3320B0" w14:textId="77777777" w:rsidTr="00E61CF8">
        <w:trPr>
          <w:trHeight w:val="46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B63B3" w14:textId="44110342" w:rsidR="00E61CF8" w:rsidRPr="00E61CF8" w:rsidRDefault="00E61CF8" w:rsidP="00C07BD8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CD71E" w14:textId="0FCFEA72" w:rsidR="00E61CF8" w:rsidRPr="00E61CF8" w:rsidRDefault="00E61CF8" w:rsidP="00C07BD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1400024300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574EF" w14:textId="62B6C738" w:rsidR="00E61CF8" w:rsidRPr="00E61CF8" w:rsidRDefault="00E61CF8" w:rsidP="00C07BD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03E943" w14:textId="082CB68E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600 000,00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893AB" w14:textId="39C3453E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620 000,00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5E946" w14:textId="3A97C445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650 000,00 </w:t>
            </w:r>
          </w:p>
        </w:tc>
      </w:tr>
      <w:tr w:rsidR="00E61CF8" w:rsidRPr="000029F9" w14:paraId="2A3A72B2" w14:textId="77777777" w:rsidTr="00E61CF8">
        <w:trPr>
          <w:trHeight w:val="300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9B5E3" w14:textId="29AD8B94" w:rsidR="00E61CF8" w:rsidRPr="00E61CF8" w:rsidRDefault="00E61CF8" w:rsidP="00C07BD8">
            <w:pPr>
              <w:rPr>
                <w:color w:val="000000"/>
              </w:rPr>
            </w:pPr>
            <w:r w:rsidRPr="00E61C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396E9" w14:textId="3755BF28" w:rsidR="00E61CF8" w:rsidRPr="00E61CF8" w:rsidRDefault="00E61CF8" w:rsidP="00C07BD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1400024300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1537E" w14:textId="7A3D8384" w:rsidR="00E61CF8" w:rsidRPr="00E61CF8" w:rsidRDefault="00E61CF8" w:rsidP="00C07BD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ECE35D" w14:textId="7515CE9F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600 000,00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B316A" w14:textId="241708B9" w:rsidR="00E61CF8" w:rsidRPr="00E61CF8" w:rsidRDefault="00E61CF8" w:rsidP="00C07BD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620 000,00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3860D" w14:textId="4BE380D1" w:rsidR="00E61CF8" w:rsidRPr="00E61CF8" w:rsidRDefault="00E61CF8" w:rsidP="00C07BD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650 000,00 </w:t>
            </w:r>
          </w:p>
        </w:tc>
      </w:tr>
      <w:tr w:rsidR="00E61CF8" w:rsidRPr="000029F9" w14:paraId="6B20BE4A" w14:textId="77777777" w:rsidTr="00E61CF8">
        <w:trPr>
          <w:trHeight w:val="46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EE591" w14:textId="162713D0" w:rsidR="00E61CF8" w:rsidRPr="00E61CF8" w:rsidRDefault="00E61CF8" w:rsidP="00C07BD8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Культура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9A96B" w14:textId="6BB5924C" w:rsidR="00E61CF8" w:rsidRPr="00E61CF8" w:rsidRDefault="00E61CF8" w:rsidP="00C07BD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1400045870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53B1F" w14:textId="1BD4B02D" w:rsidR="00E61CF8" w:rsidRPr="00E61CF8" w:rsidRDefault="00E61CF8" w:rsidP="00C07BD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69F885" w14:textId="07B3A201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25 000,00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FBB25" w14:textId="5FB4F0A5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B3017" w14:textId="5AF40700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E61CF8" w:rsidRPr="000029F9" w14:paraId="1F367B2B" w14:textId="77777777" w:rsidTr="00E61CF8">
        <w:trPr>
          <w:trHeight w:val="32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11837" w14:textId="25EE99F5" w:rsidR="00E61CF8" w:rsidRPr="00E61CF8" w:rsidRDefault="00E61CF8" w:rsidP="00C07BD8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ACF39" w14:textId="696FF3F7" w:rsidR="00E61CF8" w:rsidRPr="00E61CF8" w:rsidRDefault="00E61CF8" w:rsidP="00C07BD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1400045870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C7DFF" w14:textId="20889922" w:rsidR="00E61CF8" w:rsidRPr="00E61CF8" w:rsidRDefault="00E61CF8" w:rsidP="00C07BD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2A73A2" w14:textId="240DE7BF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4 100,00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2D915" w14:textId="06C97959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EBC31" w14:textId="2C45284F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E61CF8" w:rsidRPr="000029F9" w14:paraId="2328CD66" w14:textId="77777777" w:rsidTr="00E61CF8">
        <w:trPr>
          <w:trHeight w:val="300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FF285" w14:textId="45899DC1" w:rsidR="00E61CF8" w:rsidRPr="00E61CF8" w:rsidRDefault="00E61CF8" w:rsidP="00C07BD8">
            <w:pPr>
              <w:rPr>
                <w:color w:val="000000"/>
              </w:rPr>
            </w:pPr>
            <w:r w:rsidRPr="00E61C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7A03F" w14:textId="0129BCF9" w:rsidR="00E61CF8" w:rsidRPr="00E61CF8" w:rsidRDefault="00E61CF8" w:rsidP="00C07BD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1400045870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B791C" w14:textId="65899F11" w:rsidR="00E61CF8" w:rsidRPr="00E61CF8" w:rsidRDefault="00E61CF8" w:rsidP="00C07BD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221A6A" w14:textId="2E96207A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15 900,00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C15EB" w14:textId="5DE1F115" w:rsidR="00E61CF8" w:rsidRPr="00E61CF8" w:rsidRDefault="00E61CF8" w:rsidP="00C07BD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1C82B" w14:textId="2682CD97" w:rsidR="00E61CF8" w:rsidRPr="00E61CF8" w:rsidRDefault="00E61CF8" w:rsidP="00C07BD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E61CF8" w:rsidRPr="000029F9" w14:paraId="13F34285" w14:textId="77777777" w:rsidTr="00E61CF8">
        <w:trPr>
          <w:trHeight w:val="284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C893C" w14:textId="7C32C555" w:rsidR="00E61CF8" w:rsidRPr="00E61CF8" w:rsidRDefault="00E61CF8" w:rsidP="00C07BD8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9B211" w14:textId="3FB42514" w:rsidR="00E61CF8" w:rsidRPr="00E61CF8" w:rsidRDefault="00E61CF8" w:rsidP="00C07BD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1400045870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105FA" w14:textId="6B12453A" w:rsidR="00E61CF8" w:rsidRPr="00E61CF8" w:rsidRDefault="00E61CF8" w:rsidP="00C07BD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F0C74" w14:textId="2ED63F3C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15 900,00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DA6AB" w14:textId="24232C1B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FB082" w14:textId="17B7B029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E61CF8" w:rsidRPr="000029F9" w14:paraId="5F40F6C8" w14:textId="77777777" w:rsidTr="00E61CF8">
        <w:trPr>
          <w:trHeight w:val="46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BB33E" w14:textId="49F02D64" w:rsidR="00E61CF8" w:rsidRPr="00E61CF8" w:rsidRDefault="00E61CF8" w:rsidP="00C07BD8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843F0" w14:textId="05F46AFD" w:rsidR="00E61CF8" w:rsidRPr="00E61CF8" w:rsidRDefault="00E61CF8" w:rsidP="00C07BD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1400045870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3361E" w14:textId="35F89F00" w:rsidR="00E61CF8" w:rsidRPr="00E61CF8" w:rsidRDefault="00E61CF8" w:rsidP="00C07BD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FFCDE7" w14:textId="61BD62C8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5 000,00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AE8D1" w14:textId="04083D3E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261DB" w14:textId="75D2189A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E61CF8" w:rsidRPr="000029F9" w14:paraId="06BC6903" w14:textId="77777777" w:rsidTr="00E61CF8">
        <w:trPr>
          <w:trHeight w:val="300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849E5" w14:textId="58EC52E0" w:rsidR="00E61CF8" w:rsidRPr="00E61CF8" w:rsidRDefault="00E61CF8" w:rsidP="00C07BD8">
            <w:pPr>
              <w:rPr>
                <w:color w:val="000000"/>
              </w:rPr>
            </w:pPr>
            <w:r w:rsidRPr="00E61CF8">
              <w:rPr>
                <w:color w:val="000000"/>
              </w:rPr>
              <w:t>Премии и гранты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7BDF8" w14:textId="5A9C061A" w:rsidR="00E61CF8" w:rsidRPr="00E61CF8" w:rsidRDefault="00E61CF8" w:rsidP="00C07BD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1400045870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F9C86" w14:textId="3F303041" w:rsidR="00E61CF8" w:rsidRPr="00E61CF8" w:rsidRDefault="00E61CF8" w:rsidP="00C07BD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49AD1" w14:textId="4EDFE958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5 000,00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43178" w14:textId="65B00286" w:rsidR="00E61CF8" w:rsidRPr="00E61CF8" w:rsidRDefault="00E61CF8" w:rsidP="00C07BD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AB7DE" w14:textId="22612D9C" w:rsidR="00E61CF8" w:rsidRPr="00E61CF8" w:rsidRDefault="00E61CF8" w:rsidP="00C07BD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E61CF8" w:rsidRPr="000029F9" w14:paraId="29A84E6A" w14:textId="77777777" w:rsidTr="00E61CF8">
        <w:trPr>
          <w:trHeight w:val="46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555C2" w14:textId="22185790" w:rsidR="00E61CF8" w:rsidRPr="00E61CF8" w:rsidRDefault="00E61CF8" w:rsidP="00C07BD8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Организация благоустройства территории сельского поселения (за исключением расходов на осуществление дорожной деятельности)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7B9C3" w14:textId="38B5F50C" w:rsidR="00E61CF8" w:rsidRPr="00E61CF8" w:rsidRDefault="00E61CF8" w:rsidP="00C07BD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1400074040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E2FDA" w14:textId="449DD7A1" w:rsidR="00E61CF8" w:rsidRPr="00E61CF8" w:rsidRDefault="00E61CF8" w:rsidP="00C07BD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AE9902" w14:textId="4586869A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500 000,00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0C143" w14:textId="2D0D4A0A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2F185" w14:textId="73353E4D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E61CF8" w:rsidRPr="000029F9" w14:paraId="4F83C21C" w14:textId="77777777" w:rsidTr="00E61CF8">
        <w:trPr>
          <w:trHeight w:val="300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4FCD8" w14:textId="1CEAE1A6" w:rsidR="00E61CF8" w:rsidRPr="00E61CF8" w:rsidRDefault="00E61CF8" w:rsidP="00C07BD8">
            <w:pPr>
              <w:rPr>
                <w:color w:val="000000"/>
              </w:rPr>
            </w:pPr>
            <w:r w:rsidRPr="00E61C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4B71E" w14:textId="09CE5BF1" w:rsidR="00E61CF8" w:rsidRPr="00E61CF8" w:rsidRDefault="00E61CF8" w:rsidP="00C07BD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1400074040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1F323" w14:textId="2A8E8F07" w:rsidR="00E61CF8" w:rsidRPr="00E61CF8" w:rsidRDefault="00E61CF8" w:rsidP="00C07BD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793526" w14:textId="59885960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500 000,00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8A575" w14:textId="5EF985A5" w:rsidR="00E61CF8" w:rsidRPr="00E61CF8" w:rsidRDefault="00E61CF8" w:rsidP="00C07BD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04B40" w14:textId="148BE6FB" w:rsidR="00E61CF8" w:rsidRPr="00E61CF8" w:rsidRDefault="00E61CF8" w:rsidP="00C07BD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E61CF8" w:rsidRPr="000029F9" w14:paraId="44444C39" w14:textId="77777777" w:rsidTr="00E61CF8">
        <w:trPr>
          <w:trHeight w:val="468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A84E4" w14:textId="79040A4A" w:rsidR="00E61CF8" w:rsidRPr="00E61CF8" w:rsidRDefault="00E61CF8" w:rsidP="00C07BD8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 бюджета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8D4B3" w14:textId="78027E30" w:rsidR="00E61CF8" w:rsidRPr="00E61CF8" w:rsidRDefault="00E61CF8" w:rsidP="00C07BD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14000S2471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4C7DF" w14:textId="05402EF2" w:rsidR="00E61CF8" w:rsidRPr="00E61CF8" w:rsidRDefault="00E61CF8" w:rsidP="00C07BD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847E9E" w14:textId="130C50F6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852 000,00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A4D9D" w14:textId="14C79EF1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04E30" w14:textId="5138CAC9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E61CF8" w:rsidRPr="000029F9" w14:paraId="086915C6" w14:textId="77777777" w:rsidTr="00E61CF8">
        <w:trPr>
          <w:trHeight w:val="46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CF6CF" w14:textId="45C23F88" w:rsidR="00E61CF8" w:rsidRPr="00E61CF8" w:rsidRDefault="00E61CF8" w:rsidP="00C07BD8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51D58" w14:textId="1216DDE7" w:rsidR="00E61CF8" w:rsidRPr="00E61CF8" w:rsidRDefault="00E61CF8" w:rsidP="00C07BD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14000S2471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39102" w14:textId="77C8595F" w:rsidR="00E61CF8" w:rsidRPr="00E61CF8" w:rsidRDefault="00E61CF8" w:rsidP="00C07BD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1EE3FA" w14:textId="5AB319EA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852 000,00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B72C" w14:textId="3236790B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C0C84" w14:textId="018A65BD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E61CF8" w:rsidRPr="000029F9" w14:paraId="2CF6CB74" w14:textId="77777777" w:rsidTr="00E61CF8">
        <w:trPr>
          <w:trHeight w:val="284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4FD09" w14:textId="4AC1A64A" w:rsidR="00E61CF8" w:rsidRPr="00E61CF8" w:rsidRDefault="00E61CF8" w:rsidP="00C07BD8">
            <w:pPr>
              <w:rPr>
                <w:color w:val="000000"/>
              </w:rPr>
            </w:pPr>
            <w:r w:rsidRPr="00E61CF8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физических лиц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C0D46" w14:textId="01F4C953" w:rsidR="00E61CF8" w:rsidRPr="00E61CF8" w:rsidRDefault="00E61CF8" w:rsidP="00C07BD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14000S2472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60973" w14:textId="68BBDDE3" w:rsidR="00E61CF8" w:rsidRPr="00E61CF8" w:rsidRDefault="00E61CF8" w:rsidP="00C07BD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156482" w14:textId="43E188CC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74 000,00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DA000" w14:textId="30D0A8E6" w:rsidR="00E61CF8" w:rsidRPr="00E61CF8" w:rsidRDefault="00E61CF8" w:rsidP="00C07BD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FF27F" w14:textId="38C6CE05" w:rsidR="00E61CF8" w:rsidRPr="00E61CF8" w:rsidRDefault="00E61CF8" w:rsidP="00C07BD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E61CF8" w:rsidRPr="000029F9" w14:paraId="2CB35474" w14:textId="77777777" w:rsidTr="00E61CF8">
        <w:trPr>
          <w:trHeight w:val="418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7E867" w14:textId="7F259B45" w:rsidR="00E61CF8" w:rsidRPr="00E61CF8" w:rsidRDefault="00E61CF8" w:rsidP="00C07BD8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B60ED" w14:textId="26157AF4" w:rsidR="00E61CF8" w:rsidRPr="00E61CF8" w:rsidRDefault="00E61CF8" w:rsidP="00C07BD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14000S2472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25610" w14:textId="177BC65A" w:rsidR="00E61CF8" w:rsidRPr="00E61CF8" w:rsidRDefault="00E61CF8" w:rsidP="00C07BD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BC8837" w14:textId="6569093F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74 000,00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28F1A" w14:textId="23D655B0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8D294" w14:textId="10EDCF64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E61CF8" w:rsidRPr="000029F9" w14:paraId="26493692" w14:textId="77777777" w:rsidTr="00E61CF8">
        <w:trPr>
          <w:trHeight w:val="46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BB410" w14:textId="5BF2DF33" w:rsidR="00E61CF8" w:rsidRPr="00E61CF8" w:rsidRDefault="00E61CF8" w:rsidP="00C07BD8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юридических лиц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7C66C" w14:textId="5E97792E" w:rsidR="00E61CF8" w:rsidRPr="00E61CF8" w:rsidRDefault="00E61CF8" w:rsidP="00C07BD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14000S2473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3D368" w14:textId="419C64AF" w:rsidR="00E61CF8" w:rsidRPr="00E61CF8" w:rsidRDefault="00E61CF8" w:rsidP="00C07BD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522322" w14:textId="5CE70659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74 000,00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AADD5" w14:textId="539F379A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BC674" w14:textId="090EB82E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E61CF8" w:rsidRPr="000029F9" w14:paraId="1F001D42" w14:textId="77777777" w:rsidTr="00E61CF8">
        <w:trPr>
          <w:trHeight w:val="414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F3E34" w14:textId="199F1057" w:rsidR="00E61CF8" w:rsidRPr="00E61CF8" w:rsidRDefault="00E61CF8" w:rsidP="00C07BD8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22F74" w14:textId="43B21EB6" w:rsidR="00E61CF8" w:rsidRPr="00E61CF8" w:rsidRDefault="00E61CF8" w:rsidP="00C07BD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14000S2473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33175" w14:textId="788C0095" w:rsidR="00E61CF8" w:rsidRPr="00E61CF8" w:rsidRDefault="00E61CF8" w:rsidP="00C07BD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AD37CF" w14:textId="382D88CC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74 000,00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2F187" w14:textId="1D098290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8AAE0" w14:textId="606E27F4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E61CF8" w:rsidRPr="000029F9" w14:paraId="695CFB4B" w14:textId="77777777" w:rsidTr="00E61CF8">
        <w:trPr>
          <w:trHeight w:val="300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F2432" w14:textId="762469B0" w:rsidR="00E61CF8" w:rsidRPr="00E61CF8" w:rsidRDefault="00E61CF8" w:rsidP="00C07BD8">
            <w:pPr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Подпрограмма отсутствует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C8D58" w14:textId="47E4740E" w:rsidR="00E61CF8" w:rsidRPr="00E61CF8" w:rsidRDefault="00E61CF8" w:rsidP="00C07BD8">
            <w:pPr>
              <w:jc w:val="center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75A7D" w14:textId="4F0919B8" w:rsidR="00E61CF8" w:rsidRPr="00E61CF8" w:rsidRDefault="00E61CF8" w:rsidP="00C07BD8">
            <w:pPr>
              <w:jc w:val="center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372801" w14:textId="65106CE6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2 761 470,00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689DA" w14:textId="13DE34B9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2 459 245,00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341B8" w14:textId="6A5D1F62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2 444 400,00 </w:t>
            </w:r>
          </w:p>
        </w:tc>
      </w:tr>
      <w:tr w:rsidR="00E61CF8" w:rsidRPr="000029F9" w14:paraId="474D489A" w14:textId="77777777" w:rsidTr="00E61CF8">
        <w:trPr>
          <w:trHeight w:val="226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16914" w14:textId="70E78087" w:rsidR="00E61CF8" w:rsidRPr="00E61CF8" w:rsidRDefault="00E61CF8" w:rsidP="00C07BD8">
            <w:pPr>
              <w:rPr>
                <w:color w:val="000000"/>
              </w:rPr>
            </w:pPr>
            <w:r w:rsidRPr="00E61CF8">
              <w:rPr>
                <w:color w:val="000000"/>
              </w:rPr>
              <w:t>Проведение выборов и референдумов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8EF45" w14:textId="71B5CE15" w:rsidR="00E61CF8" w:rsidRPr="00E61CF8" w:rsidRDefault="00E61CF8" w:rsidP="00C07BD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9900000220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FFD16" w14:textId="073D7910" w:rsidR="00E61CF8" w:rsidRPr="00E61CF8" w:rsidRDefault="00E61CF8" w:rsidP="00C07BD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ED18BA" w14:textId="0561A461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43 625,00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A41FA" w14:textId="29AD39EC" w:rsidR="00E61CF8" w:rsidRPr="00E61CF8" w:rsidRDefault="00E61CF8" w:rsidP="00C07BD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20CAE" w14:textId="458BC4B9" w:rsidR="00E61CF8" w:rsidRPr="00E61CF8" w:rsidRDefault="00E61CF8" w:rsidP="00C07BD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E61CF8" w:rsidRPr="000029F9" w14:paraId="6C94F84D" w14:textId="77777777" w:rsidTr="00E61CF8">
        <w:trPr>
          <w:trHeight w:val="370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70A2B" w14:textId="04FDA9D0" w:rsidR="00E61CF8" w:rsidRPr="00E61CF8" w:rsidRDefault="00E61CF8" w:rsidP="00C07BD8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E05BE" w14:textId="42EA9D9E" w:rsidR="00E61CF8" w:rsidRPr="00E61CF8" w:rsidRDefault="00E61CF8" w:rsidP="00C07BD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9900000220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EEFB6" w14:textId="479179AD" w:rsidR="00E61CF8" w:rsidRPr="00E61CF8" w:rsidRDefault="00E61CF8" w:rsidP="00C07BD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2F00F8" w14:textId="178D27DB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43 625,00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4FA7E" w14:textId="08F9DAB0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A89CA" w14:textId="6BF1542E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E61CF8" w:rsidRPr="000029F9" w14:paraId="1ABF6275" w14:textId="77777777" w:rsidTr="00E61CF8">
        <w:trPr>
          <w:trHeight w:val="322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68DB9" w14:textId="799BCEF6" w:rsidR="00E61CF8" w:rsidRPr="00E61CF8" w:rsidRDefault="00E61CF8" w:rsidP="00C07BD8">
            <w:pPr>
              <w:rPr>
                <w:color w:val="000000"/>
              </w:rPr>
            </w:pPr>
            <w:r w:rsidRPr="00E61CF8">
              <w:rPr>
                <w:color w:val="000000"/>
              </w:rPr>
              <w:t>Специальные расходы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7AD79" w14:textId="18E5C970" w:rsidR="00E61CF8" w:rsidRPr="00E61CF8" w:rsidRDefault="00E61CF8" w:rsidP="00C07BD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9900000220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6EECD" w14:textId="02146AFD" w:rsidR="00E61CF8" w:rsidRPr="00E61CF8" w:rsidRDefault="00E61CF8" w:rsidP="00C07BD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43DAE7" w14:textId="4A0D4B07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43 625,00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1C51C" w14:textId="6896B838" w:rsidR="00E61CF8" w:rsidRPr="00E61CF8" w:rsidRDefault="00E61CF8" w:rsidP="00C07BD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39106" w14:textId="4A861D30" w:rsidR="00E61CF8" w:rsidRPr="00E61CF8" w:rsidRDefault="00E61CF8" w:rsidP="00C07BD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E61CF8" w:rsidRPr="000029F9" w14:paraId="16294B88" w14:textId="77777777" w:rsidTr="00E61CF8">
        <w:trPr>
          <w:trHeight w:val="270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0DCB9" w14:textId="13E842C7" w:rsidR="00E61CF8" w:rsidRPr="00E61CF8" w:rsidRDefault="00E61CF8" w:rsidP="00C07BD8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08437" w14:textId="25980A64" w:rsidR="00E61CF8" w:rsidRPr="00E61CF8" w:rsidRDefault="00E61CF8" w:rsidP="00C07BD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9900002030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D181C" w14:textId="4B5A8D79" w:rsidR="00E61CF8" w:rsidRPr="00E61CF8" w:rsidRDefault="00E61CF8" w:rsidP="00C07BD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02B3C0" w14:textId="43F79DC4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899 357,93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6B4D4" w14:textId="0E9E611E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730 401,00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3E808" w14:textId="461C37C5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730 401,00 </w:t>
            </w:r>
          </w:p>
        </w:tc>
      </w:tr>
      <w:tr w:rsidR="00E61CF8" w:rsidRPr="000029F9" w14:paraId="5272FC88" w14:textId="77777777" w:rsidTr="00E61CF8">
        <w:trPr>
          <w:trHeight w:val="682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364F7" w14:textId="2CB0A137" w:rsidR="00E61CF8" w:rsidRPr="00E61CF8" w:rsidRDefault="00E61CF8" w:rsidP="00C07BD8">
            <w:pPr>
              <w:rPr>
                <w:color w:val="000000"/>
              </w:rPr>
            </w:pPr>
            <w:r w:rsidRPr="00E61CF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5394A" w14:textId="2C897378" w:rsidR="00E61CF8" w:rsidRPr="00E61CF8" w:rsidRDefault="00E61CF8" w:rsidP="00C07BD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9900002030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39264" w14:textId="42D058E6" w:rsidR="00E61CF8" w:rsidRPr="00E61CF8" w:rsidRDefault="00E61CF8" w:rsidP="00C07BD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3DD40" w14:textId="7155288C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899 357,93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B8857" w14:textId="34304D02" w:rsidR="00E61CF8" w:rsidRPr="00E61CF8" w:rsidRDefault="00E61CF8" w:rsidP="00C07BD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730 401,00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A2BE7" w14:textId="77A6571B" w:rsidR="00E61CF8" w:rsidRPr="00E61CF8" w:rsidRDefault="00E61CF8" w:rsidP="00C07BD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730 401,00 </w:t>
            </w:r>
          </w:p>
        </w:tc>
      </w:tr>
      <w:tr w:rsidR="00E61CF8" w:rsidRPr="000029F9" w14:paraId="479ABA83" w14:textId="77777777" w:rsidTr="00E61CF8">
        <w:trPr>
          <w:trHeight w:val="46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ECF6B" w14:textId="1D9A5558" w:rsidR="00E61CF8" w:rsidRPr="00E61CF8" w:rsidRDefault="00E61CF8" w:rsidP="00C07BD8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7F678" w14:textId="66FF65BF" w:rsidR="00E61CF8" w:rsidRPr="00E61CF8" w:rsidRDefault="00E61CF8" w:rsidP="00C07BD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9900002030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70EB8" w14:textId="69B7D348" w:rsidR="00E61CF8" w:rsidRPr="00E61CF8" w:rsidRDefault="00E61CF8" w:rsidP="00C07BD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3C7A5D" w14:textId="1CE589FB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899 357,93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F3399" w14:textId="526E3D45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730 401,00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B7169" w14:textId="0640FDB1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730 401,00 </w:t>
            </w:r>
          </w:p>
        </w:tc>
      </w:tr>
      <w:tr w:rsidR="00E61CF8" w:rsidRPr="000029F9" w14:paraId="453D9313" w14:textId="77777777" w:rsidTr="00E61CF8">
        <w:trPr>
          <w:trHeight w:val="373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2069D" w14:textId="73EEE419" w:rsidR="00E61CF8" w:rsidRPr="00E61CF8" w:rsidRDefault="00E61CF8" w:rsidP="00C07BD8">
            <w:pPr>
              <w:rPr>
                <w:color w:val="000000"/>
              </w:rPr>
            </w:pPr>
            <w:r w:rsidRPr="00E61CF8">
              <w:rPr>
                <w:color w:val="000000"/>
              </w:rPr>
              <w:t>Аппарат органов государственной власти Республики Башкортостан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47268" w14:textId="6A920A1D" w:rsidR="00E61CF8" w:rsidRPr="00E61CF8" w:rsidRDefault="00E61CF8" w:rsidP="00C07BD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5AA31" w14:textId="746FFA69" w:rsidR="00E61CF8" w:rsidRPr="00E61CF8" w:rsidRDefault="00E61CF8" w:rsidP="00C07BD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EEEC4C" w14:textId="55B640AA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1 775 387,07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C0463" w14:textId="438EB12D" w:rsidR="00E61CF8" w:rsidRPr="00E61CF8" w:rsidRDefault="00E61CF8" w:rsidP="00C07BD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1 595 399,00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12FA5" w14:textId="4978B6A4" w:rsidR="00E61CF8" w:rsidRPr="00E61CF8" w:rsidRDefault="00E61CF8" w:rsidP="00C07BD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1 505 359,00 </w:t>
            </w:r>
          </w:p>
        </w:tc>
      </w:tr>
      <w:tr w:rsidR="00E61CF8" w:rsidRPr="000029F9" w14:paraId="5D5BED09" w14:textId="77777777" w:rsidTr="00E61CF8">
        <w:trPr>
          <w:trHeight w:val="46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01A57" w14:textId="1C228F67" w:rsidR="00E61CF8" w:rsidRPr="00E61CF8" w:rsidRDefault="00E61CF8" w:rsidP="00C07BD8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F5EA9" w14:textId="6DFA9A6C" w:rsidR="00E61CF8" w:rsidRPr="00E61CF8" w:rsidRDefault="00E61CF8" w:rsidP="00C07BD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F582E" w14:textId="08414FD3" w:rsidR="00E61CF8" w:rsidRPr="00E61CF8" w:rsidRDefault="00E61CF8" w:rsidP="00C07BD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86ADEF" w14:textId="31FA3446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1 297 630,07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B7FC5" w14:textId="29670DDB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1 094 482,00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16928" w14:textId="07E5B947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1 094 482,00 </w:t>
            </w:r>
          </w:p>
        </w:tc>
      </w:tr>
      <w:tr w:rsidR="00E61CF8" w:rsidRPr="000029F9" w14:paraId="0993FC18" w14:textId="77777777" w:rsidTr="00E61CF8">
        <w:trPr>
          <w:trHeight w:val="281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15EE1" w14:textId="3F57AEC1" w:rsidR="00E61CF8" w:rsidRPr="00E61CF8" w:rsidRDefault="00E61CF8" w:rsidP="00C07BD8">
            <w:pPr>
              <w:rPr>
                <w:color w:val="000000"/>
              </w:rPr>
            </w:pPr>
            <w:r w:rsidRPr="00E61CF8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1AF6A" w14:textId="7457236A" w:rsidR="00E61CF8" w:rsidRPr="00E61CF8" w:rsidRDefault="00E61CF8" w:rsidP="00C07BD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32889" w14:textId="089BEB0F" w:rsidR="00E61CF8" w:rsidRPr="00E61CF8" w:rsidRDefault="00E61CF8" w:rsidP="00C07BD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E6DDFE" w14:textId="598938E2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461 757,00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F4B64" w14:textId="4F766A8E" w:rsidR="00E61CF8" w:rsidRPr="00E61CF8" w:rsidRDefault="00E61CF8" w:rsidP="00C07BD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484 917,00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C0761" w14:textId="6F8A36CC" w:rsidR="00E61CF8" w:rsidRPr="00E61CF8" w:rsidRDefault="00E61CF8" w:rsidP="00C07BD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394 877,00 </w:t>
            </w:r>
          </w:p>
        </w:tc>
      </w:tr>
      <w:tr w:rsidR="00E61CF8" w:rsidRPr="000029F9" w14:paraId="5227BD7A" w14:textId="77777777" w:rsidTr="00E61CF8">
        <w:trPr>
          <w:trHeight w:val="300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ACEE8" w14:textId="574EF227" w:rsidR="00E61CF8" w:rsidRPr="00E61CF8" w:rsidRDefault="00E61CF8" w:rsidP="00C07BD8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057E0" w14:textId="1CF7D2BC" w:rsidR="00E61CF8" w:rsidRPr="00E61CF8" w:rsidRDefault="00E61CF8" w:rsidP="00C07BD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7EBB1" w14:textId="6EA12CBE" w:rsidR="00E61CF8" w:rsidRPr="00E61CF8" w:rsidRDefault="00E61CF8" w:rsidP="00C07BD8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79AB70" w14:textId="4E2FAEE2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461 757,00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29BC4" w14:textId="55FF0847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484 917,00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E6AE5" w14:textId="37FE8B64" w:rsidR="00E61CF8" w:rsidRPr="00E61CF8" w:rsidRDefault="00E61CF8" w:rsidP="00C07BD8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394 877,00 </w:t>
            </w:r>
          </w:p>
        </w:tc>
      </w:tr>
      <w:tr w:rsidR="00E61CF8" w:rsidRPr="000029F9" w14:paraId="73536DFE" w14:textId="77777777" w:rsidTr="00E61CF8">
        <w:trPr>
          <w:trHeight w:val="300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907F5" w14:textId="3B365398" w:rsidR="00E61CF8" w:rsidRPr="00E61CF8" w:rsidRDefault="00E61CF8" w:rsidP="00C07BD8">
            <w:pPr>
              <w:rPr>
                <w:color w:val="000000"/>
              </w:rPr>
            </w:pPr>
            <w:r w:rsidRPr="00E61CF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930BD0" w14:textId="2E31C703" w:rsidR="00E61CF8" w:rsidRPr="00E61CF8" w:rsidRDefault="00E61CF8" w:rsidP="00C07BD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38DAD2" w14:textId="46AC7AEE" w:rsidR="00E61CF8" w:rsidRPr="00E61CF8" w:rsidRDefault="00E61CF8" w:rsidP="00C07BD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22F5CDE" w14:textId="61F4E92E" w:rsidR="00E61CF8" w:rsidRPr="00E61CF8" w:rsidRDefault="00E61CF8" w:rsidP="00C07BD8">
            <w:pPr>
              <w:jc w:val="right"/>
              <w:rPr>
                <w:color w:val="000000"/>
              </w:rPr>
            </w:pPr>
            <w:r w:rsidRPr="00E61CF8">
              <w:rPr>
                <w:color w:val="000000"/>
              </w:rPr>
              <w:t xml:space="preserve">16 000,00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0A7B6E" w14:textId="0BA2790F" w:rsidR="00E61CF8" w:rsidRPr="00E61CF8" w:rsidRDefault="00E61CF8" w:rsidP="00C07BD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16 000,00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2DE913" w14:textId="730AE4C6" w:rsidR="00E61CF8" w:rsidRPr="00E61CF8" w:rsidRDefault="00E61CF8" w:rsidP="00C07BD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16 000,00 </w:t>
            </w:r>
          </w:p>
        </w:tc>
      </w:tr>
      <w:tr w:rsidR="00E61CF8" w:rsidRPr="000029F9" w14:paraId="757F738D" w14:textId="77777777" w:rsidTr="00E61CF8">
        <w:trPr>
          <w:trHeight w:val="300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35E14" w14:textId="03F78635" w:rsidR="00E61CF8" w:rsidRPr="00E61CF8" w:rsidRDefault="00E61CF8" w:rsidP="00C07BD8">
            <w:pPr>
              <w:rPr>
                <w:color w:val="000000"/>
              </w:rPr>
            </w:pPr>
            <w:r w:rsidRPr="00E61CF8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DD0219" w14:textId="49E43F8C" w:rsidR="00E61CF8" w:rsidRPr="00E61CF8" w:rsidRDefault="00E61CF8" w:rsidP="00C07BD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9900007500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67B4E" w14:textId="5466C2B6" w:rsidR="00E61CF8" w:rsidRPr="00E61CF8" w:rsidRDefault="00E61CF8" w:rsidP="00C07BD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ED553DA" w14:textId="0548ACB1" w:rsidR="00E61CF8" w:rsidRPr="00E61CF8" w:rsidRDefault="00E61CF8" w:rsidP="00C07BD8">
            <w:pPr>
              <w:jc w:val="right"/>
              <w:rPr>
                <w:color w:val="000000"/>
              </w:rPr>
            </w:pPr>
            <w:r w:rsidRPr="00E61CF8">
              <w:rPr>
                <w:color w:val="000000"/>
              </w:rPr>
              <w:t xml:space="preserve">3 000,00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FE970E" w14:textId="5015BD58" w:rsidR="00E61CF8" w:rsidRPr="00E61CF8" w:rsidRDefault="00E61CF8" w:rsidP="00C07BD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3 000,00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F5CB27" w14:textId="6D0DB7E7" w:rsidR="00E61CF8" w:rsidRPr="00E61CF8" w:rsidRDefault="00E61CF8" w:rsidP="00C07BD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3 000,00 </w:t>
            </w:r>
          </w:p>
        </w:tc>
      </w:tr>
      <w:tr w:rsidR="00E61CF8" w:rsidRPr="000029F9" w14:paraId="198EA52C" w14:textId="77777777" w:rsidTr="00E61CF8">
        <w:trPr>
          <w:trHeight w:val="300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14C8A" w14:textId="4254F814" w:rsidR="00E61CF8" w:rsidRPr="00E61CF8" w:rsidRDefault="00E61CF8" w:rsidP="00C07BD8">
            <w:pPr>
              <w:rPr>
                <w:color w:val="000000"/>
              </w:rPr>
            </w:pPr>
            <w:r w:rsidRPr="00E61CF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C208ED" w14:textId="50BDE51E" w:rsidR="00E61CF8" w:rsidRPr="00E61CF8" w:rsidRDefault="00E61CF8" w:rsidP="00C07BD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9900007500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DD27D0" w14:textId="200B7F2D" w:rsidR="00E61CF8" w:rsidRPr="00E61CF8" w:rsidRDefault="00E61CF8" w:rsidP="00C07BD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F4D4DD9" w14:textId="741A9B90" w:rsidR="00E61CF8" w:rsidRPr="00E61CF8" w:rsidRDefault="00E61CF8" w:rsidP="00C07BD8">
            <w:pPr>
              <w:jc w:val="right"/>
              <w:rPr>
                <w:color w:val="000000"/>
              </w:rPr>
            </w:pPr>
            <w:r w:rsidRPr="00E61CF8">
              <w:rPr>
                <w:color w:val="000000"/>
              </w:rPr>
              <w:t xml:space="preserve">3 000,00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B05E45" w14:textId="3BCEE8AF" w:rsidR="00E61CF8" w:rsidRPr="00E61CF8" w:rsidRDefault="00E61CF8" w:rsidP="00C07BD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3 000,00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1D27DA" w14:textId="0BC167B4" w:rsidR="00E61CF8" w:rsidRPr="00E61CF8" w:rsidRDefault="00E61CF8" w:rsidP="00C07BD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3 000,00 </w:t>
            </w:r>
          </w:p>
        </w:tc>
      </w:tr>
      <w:tr w:rsidR="00E61CF8" w:rsidRPr="000029F9" w14:paraId="4B4958F1" w14:textId="77777777" w:rsidTr="00E61CF8">
        <w:trPr>
          <w:trHeight w:val="300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F8049" w14:textId="15B42DF9" w:rsidR="00E61CF8" w:rsidRPr="00E61CF8" w:rsidRDefault="00E61CF8" w:rsidP="00C07BD8">
            <w:pPr>
              <w:rPr>
                <w:color w:val="000000"/>
              </w:rPr>
            </w:pPr>
            <w:r w:rsidRPr="00E61CF8">
              <w:rPr>
                <w:color w:val="00000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595106" w14:textId="3C546B2B" w:rsidR="00E61CF8" w:rsidRPr="00E61CF8" w:rsidRDefault="00E61CF8" w:rsidP="00C07BD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865195" w14:textId="0DA035ED" w:rsidR="00E61CF8" w:rsidRPr="00E61CF8" w:rsidRDefault="00E61CF8" w:rsidP="00C07BD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5F4AB74" w14:textId="56418EC0" w:rsidR="00E61CF8" w:rsidRPr="00E61CF8" w:rsidRDefault="00E61CF8" w:rsidP="00C07BD8">
            <w:pPr>
              <w:jc w:val="right"/>
              <w:rPr>
                <w:color w:val="000000"/>
              </w:rPr>
            </w:pPr>
            <w:r w:rsidRPr="00E61CF8">
              <w:rPr>
                <w:color w:val="000000"/>
              </w:rPr>
              <w:t xml:space="preserve">40 100,00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625164" w14:textId="2C0E4ACC" w:rsidR="00E61CF8" w:rsidRPr="00E61CF8" w:rsidRDefault="00E61CF8" w:rsidP="00C07BD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53 600,00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D93168" w14:textId="3B582EEE" w:rsidR="00E61CF8" w:rsidRPr="00E61CF8" w:rsidRDefault="00E61CF8" w:rsidP="00C07BD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53 600,00 </w:t>
            </w:r>
          </w:p>
        </w:tc>
      </w:tr>
      <w:tr w:rsidR="00E61CF8" w:rsidRPr="000029F9" w14:paraId="1BE422B8" w14:textId="77777777" w:rsidTr="00E61CF8">
        <w:trPr>
          <w:trHeight w:val="300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FA9D8" w14:textId="410D2A7E" w:rsidR="00E61CF8" w:rsidRPr="00E61CF8" w:rsidRDefault="00E61CF8" w:rsidP="00C07BD8">
            <w:pPr>
              <w:rPr>
                <w:color w:val="000000"/>
              </w:rPr>
            </w:pPr>
            <w:r w:rsidRPr="00E61CF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A3B031" w14:textId="3123E8EF" w:rsidR="00E61CF8" w:rsidRPr="00E61CF8" w:rsidRDefault="00E61CF8" w:rsidP="00C07BD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AB10DA" w14:textId="49ABE567" w:rsidR="00E61CF8" w:rsidRPr="00E61CF8" w:rsidRDefault="00E61CF8" w:rsidP="00C07BD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0B27F39" w14:textId="628C6C52" w:rsidR="00E61CF8" w:rsidRPr="00E61CF8" w:rsidRDefault="00E61CF8" w:rsidP="00C07BD8">
            <w:pPr>
              <w:jc w:val="right"/>
              <w:rPr>
                <w:color w:val="000000"/>
              </w:rPr>
            </w:pPr>
            <w:r w:rsidRPr="00E61CF8">
              <w:rPr>
                <w:color w:val="000000"/>
              </w:rPr>
              <w:t xml:space="preserve">29 100,00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C76348" w14:textId="40245FB4" w:rsidR="00E61CF8" w:rsidRPr="00E61CF8" w:rsidRDefault="00E61CF8" w:rsidP="00C07BD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27 600,00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389620" w14:textId="4E785508" w:rsidR="00E61CF8" w:rsidRPr="00E61CF8" w:rsidRDefault="00E61CF8" w:rsidP="00C07BD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27 600,00 </w:t>
            </w:r>
          </w:p>
        </w:tc>
      </w:tr>
      <w:tr w:rsidR="00E61CF8" w:rsidRPr="000029F9" w14:paraId="11C22CA5" w14:textId="77777777" w:rsidTr="00E61CF8">
        <w:trPr>
          <w:trHeight w:val="300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7833B" w14:textId="7962E92C" w:rsidR="00E61CF8" w:rsidRPr="00E61CF8" w:rsidRDefault="00E61CF8" w:rsidP="00C07BD8">
            <w:pPr>
              <w:rPr>
                <w:color w:val="000000"/>
              </w:rPr>
            </w:pPr>
            <w:r w:rsidRPr="00E61C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222B93" w14:textId="629831F2" w:rsidR="00E61CF8" w:rsidRPr="00E61CF8" w:rsidRDefault="00E61CF8" w:rsidP="00C07BD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EE88A3" w14:textId="03C0FF96" w:rsidR="00E61CF8" w:rsidRPr="00E61CF8" w:rsidRDefault="00E61CF8" w:rsidP="00C07BD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5FC8DB7" w14:textId="1E19DBD6" w:rsidR="00E61CF8" w:rsidRPr="00E61CF8" w:rsidRDefault="00E61CF8" w:rsidP="00C07BD8">
            <w:pPr>
              <w:jc w:val="right"/>
              <w:rPr>
                <w:color w:val="000000"/>
              </w:rPr>
            </w:pPr>
            <w:r w:rsidRPr="00E61CF8">
              <w:rPr>
                <w:color w:val="000000"/>
              </w:rPr>
              <w:t xml:space="preserve">11 000,00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D5574F" w14:textId="61135903" w:rsidR="00E61CF8" w:rsidRPr="00E61CF8" w:rsidRDefault="00E61CF8" w:rsidP="00C07BD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26 000,00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834385" w14:textId="3E4AB1BD" w:rsidR="00E61CF8" w:rsidRPr="00E61CF8" w:rsidRDefault="00E61CF8" w:rsidP="00C07BD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26 000,00 </w:t>
            </w:r>
          </w:p>
        </w:tc>
      </w:tr>
      <w:tr w:rsidR="00E61CF8" w:rsidRPr="000029F9" w14:paraId="66D49938" w14:textId="77777777" w:rsidTr="00E61CF8">
        <w:trPr>
          <w:trHeight w:val="300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39415" w14:textId="52917DD8" w:rsidR="00E61CF8" w:rsidRPr="00E61CF8" w:rsidRDefault="00E61CF8" w:rsidP="00C07BD8">
            <w:pPr>
              <w:rPr>
                <w:color w:val="000000"/>
              </w:rPr>
            </w:pPr>
            <w:r w:rsidRPr="00E61CF8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34CF62" w14:textId="3295ADAC" w:rsidR="00E61CF8" w:rsidRPr="00E61CF8" w:rsidRDefault="00E61CF8" w:rsidP="00C07BD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9900099999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04AFB3" w14:textId="33347009" w:rsidR="00E61CF8" w:rsidRPr="00E61CF8" w:rsidRDefault="00E61CF8" w:rsidP="00C07BD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5D562B6" w14:textId="7DBAC6DB" w:rsidR="00E61CF8" w:rsidRPr="00E61CF8" w:rsidRDefault="00E61CF8" w:rsidP="00C07BD8">
            <w:pPr>
              <w:jc w:val="right"/>
              <w:rPr>
                <w:color w:val="000000"/>
              </w:rPr>
            </w:pPr>
            <w:r w:rsidRPr="00E61CF8">
              <w:rPr>
                <w:color w:val="000000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389D2F" w14:textId="016BCB9B" w:rsidR="00E61CF8" w:rsidRPr="00E61CF8" w:rsidRDefault="00E61CF8" w:rsidP="00C07BD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76 845,00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2EF56" w14:textId="1F6E9928" w:rsidR="00E61CF8" w:rsidRPr="00E61CF8" w:rsidRDefault="00E61CF8" w:rsidP="00C07BD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152 040,00 </w:t>
            </w:r>
          </w:p>
        </w:tc>
      </w:tr>
      <w:tr w:rsidR="00E61CF8" w:rsidRPr="000029F9" w14:paraId="5FDBE939" w14:textId="77777777" w:rsidTr="00E61CF8">
        <w:trPr>
          <w:trHeight w:val="300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49135" w14:textId="70F64E93" w:rsidR="00E61CF8" w:rsidRPr="00E61CF8" w:rsidRDefault="00E61CF8" w:rsidP="00C07BD8">
            <w:pPr>
              <w:rPr>
                <w:color w:val="000000"/>
              </w:rPr>
            </w:pPr>
            <w:r w:rsidRPr="00E61CF8">
              <w:rPr>
                <w:color w:val="000000"/>
              </w:rPr>
              <w:t>Иные средства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93418B" w14:textId="343147D7" w:rsidR="00E61CF8" w:rsidRPr="00E61CF8" w:rsidRDefault="00E61CF8" w:rsidP="00C07BD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9900099999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466089" w14:textId="619DCAA9" w:rsidR="00E61CF8" w:rsidRPr="00E61CF8" w:rsidRDefault="00E61CF8" w:rsidP="00C07BD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4F26F52" w14:textId="7D74A123" w:rsidR="00E61CF8" w:rsidRPr="00E61CF8" w:rsidRDefault="00E61CF8" w:rsidP="00C07BD8">
            <w:pPr>
              <w:jc w:val="right"/>
              <w:rPr>
                <w:color w:val="000000"/>
              </w:rPr>
            </w:pPr>
            <w:r w:rsidRPr="00E61CF8">
              <w:rPr>
                <w:color w:val="000000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A54087" w14:textId="7E56C38E" w:rsidR="00E61CF8" w:rsidRPr="00E61CF8" w:rsidRDefault="00E61CF8" w:rsidP="00C07BD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76 845,00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A96D88" w14:textId="61992AED" w:rsidR="00E61CF8" w:rsidRPr="00E61CF8" w:rsidRDefault="00E61CF8" w:rsidP="00C07BD8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152 040,00 </w:t>
            </w:r>
          </w:p>
        </w:tc>
      </w:tr>
      <w:tr w:rsidR="001877F9" w:rsidRPr="00374611" w14:paraId="41429371" w14:textId="77777777" w:rsidTr="00E61CF8">
        <w:tblPrEx>
          <w:tblLook w:val="01E0" w:firstRow="1" w:lastRow="1" w:firstColumn="1" w:lastColumn="1" w:noHBand="0" w:noVBand="0"/>
        </w:tblPrEx>
        <w:trPr>
          <w:gridBefore w:val="1"/>
          <w:wBefore w:w="2905" w:type="dxa"/>
        </w:trPr>
        <w:tc>
          <w:tcPr>
            <w:tcW w:w="5504" w:type="dxa"/>
            <w:gridSpan w:val="2"/>
          </w:tcPr>
          <w:p w14:paraId="65D54D64" w14:textId="77777777" w:rsidR="001877F9" w:rsidRDefault="001877F9" w:rsidP="00C07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306DE74" w14:textId="77777777" w:rsidR="00E61CF8" w:rsidRDefault="00E61CF8" w:rsidP="00C07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990DBE8" w14:textId="77777777" w:rsidR="00E61CF8" w:rsidRDefault="00E61CF8" w:rsidP="00C07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5515655" w14:textId="77777777" w:rsidR="00E61CF8" w:rsidRDefault="00E61CF8" w:rsidP="00C07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C69C8E1" w14:textId="77777777" w:rsidR="00E61CF8" w:rsidRDefault="00E61CF8" w:rsidP="00C07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14C3CF3" w14:textId="77777777" w:rsidR="00E61CF8" w:rsidRDefault="00E61CF8" w:rsidP="00C07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4CB0E9E" w14:textId="77777777" w:rsidR="00E61CF8" w:rsidRDefault="00E61CF8" w:rsidP="00C07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CFCA328" w14:textId="77777777" w:rsidR="00E61CF8" w:rsidRDefault="00E61CF8" w:rsidP="00C07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30C149E" w14:textId="77777777" w:rsidR="00E61CF8" w:rsidRDefault="00E61CF8" w:rsidP="00C07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17FB822" w14:textId="77777777" w:rsidR="00E61CF8" w:rsidRDefault="00E61CF8" w:rsidP="00C07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BC7B5CF" w14:textId="77777777" w:rsidR="00E61CF8" w:rsidRDefault="00E61CF8" w:rsidP="00C07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796AEA7" w14:textId="77777777" w:rsidR="00E61CF8" w:rsidRDefault="00E61CF8" w:rsidP="00C07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AB6F817" w14:textId="77777777" w:rsidR="00E61CF8" w:rsidRDefault="00E61CF8" w:rsidP="00C07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8583F68" w14:textId="77777777" w:rsidR="00E61CF8" w:rsidRDefault="00E61CF8" w:rsidP="00C07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C854355" w14:textId="77777777" w:rsidR="00E61CF8" w:rsidRDefault="00E61CF8" w:rsidP="00C07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F7509D0" w14:textId="77777777" w:rsidR="00E61CF8" w:rsidRDefault="00E61CF8" w:rsidP="00C07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8066D05" w14:textId="77777777" w:rsidR="00E61CF8" w:rsidRDefault="00E61CF8" w:rsidP="00C07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991276B" w14:textId="77777777" w:rsidR="00E61CF8" w:rsidRDefault="00E61CF8" w:rsidP="00C07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0A1FC1B" w14:textId="77777777" w:rsidR="00E61CF8" w:rsidRDefault="00E61CF8" w:rsidP="00C07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1514F2F" w14:textId="77777777" w:rsidR="00E61CF8" w:rsidRDefault="00E61CF8" w:rsidP="00C07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7577A78" w14:textId="77777777" w:rsidR="00E61CF8" w:rsidRDefault="00E61CF8" w:rsidP="00C07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2021082" w14:textId="77777777" w:rsidR="00E61CF8" w:rsidRDefault="00E61CF8" w:rsidP="00C07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4400691" w14:textId="77777777" w:rsidR="00E61CF8" w:rsidRDefault="00E61CF8" w:rsidP="00C07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16D154B" w14:textId="77777777" w:rsidR="00E61CF8" w:rsidRPr="00374611" w:rsidRDefault="00E61CF8" w:rsidP="00C07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86" w:type="dxa"/>
            <w:gridSpan w:val="5"/>
          </w:tcPr>
          <w:p w14:paraId="6D49BF73" w14:textId="55F949C9" w:rsidR="001877F9" w:rsidRPr="00374611" w:rsidRDefault="001877F9" w:rsidP="00C07BD8">
            <w:pPr>
              <w:widowControl w:val="0"/>
              <w:autoSpaceDE w:val="0"/>
              <w:autoSpaceDN w:val="0"/>
              <w:adjustRightInd w:val="0"/>
              <w:ind w:left="2160" w:right="-1524"/>
              <w:rPr>
                <w:sz w:val="20"/>
                <w:szCs w:val="20"/>
              </w:rPr>
            </w:pPr>
          </w:p>
        </w:tc>
      </w:tr>
    </w:tbl>
    <w:p w14:paraId="777B012D" w14:textId="77777777" w:rsidR="006818E5" w:rsidRDefault="006818E5" w:rsidP="007E782F">
      <w:pPr>
        <w:widowControl w:val="0"/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14:paraId="476021BA" w14:textId="6810E67D" w:rsidR="000933D4" w:rsidRDefault="000933D4" w:rsidP="007E782F">
      <w:pPr>
        <w:widowControl w:val="0"/>
        <w:autoSpaceDE w:val="0"/>
        <w:autoSpaceDN w:val="0"/>
        <w:adjustRightInd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                                  Приложение №4 </w:t>
      </w:r>
      <w:r w:rsidRPr="008218EB">
        <w:rPr>
          <w:rFonts w:eastAsia="Calibri"/>
          <w:sz w:val="20"/>
          <w:szCs w:val="20"/>
        </w:rPr>
        <w:t xml:space="preserve"> решению</w:t>
      </w:r>
      <w:r w:rsidR="007E782F">
        <w:rPr>
          <w:rFonts w:eastAsia="Calibri"/>
          <w:sz w:val="20"/>
          <w:szCs w:val="20"/>
        </w:rPr>
        <w:t xml:space="preserve"> </w:t>
      </w:r>
      <w:r w:rsidRPr="008218EB">
        <w:rPr>
          <w:rFonts w:eastAsia="Calibri"/>
          <w:sz w:val="20"/>
          <w:szCs w:val="20"/>
        </w:rPr>
        <w:t xml:space="preserve">Совета </w:t>
      </w:r>
      <w:r>
        <w:rPr>
          <w:rFonts w:eastAsia="Calibri"/>
          <w:sz w:val="20"/>
          <w:szCs w:val="20"/>
        </w:rPr>
        <w:t xml:space="preserve">сельского поселения </w:t>
      </w:r>
      <w:proofErr w:type="spellStart"/>
      <w:r w:rsidR="00786CD5">
        <w:rPr>
          <w:rFonts w:eastAsia="Calibri"/>
          <w:sz w:val="20"/>
          <w:szCs w:val="20"/>
        </w:rPr>
        <w:t>Юмашевский</w:t>
      </w:r>
      <w:proofErr w:type="spellEnd"/>
      <w:r>
        <w:rPr>
          <w:rFonts w:eastAsia="Calibri"/>
          <w:sz w:val="20"/>
          <w:szCs w:val="20"/>
        </w:rPr>
        <w:t xml:space="preserve"> сельсовет</w:t>
      </w:r>
    </w:p>
    <w:p w14:paraId="26824854" w14:textId="7116493D" w:rsidR="000933D4" w:rsidRPr="008218EB" w:rsidRDefault="000933D4" w:rsidP="000933D4">
      <w:pPr>
        <w:widowControl w:val="0"/>
        <w:autoSpaceDE w:val="0"/>
        <w:autoSpaceDN w:val="0"/>
        <w:adjustRightInd w:val="0"/>
        <w:ind w:firstLine="7513"/>
        <w:rPr>
          <w:rFonts w:eastAsia="Calibri"/>
          <w:sz w:val="20"/>
          <w:szCs w:val="20"/>
        </w:rPr>
      </w:pPr>
      <w:r w:rsidRPr="008218EB">
        <w:rPr>
          <w:rFonts w:eastAsia="Calibri"/>
          <w:sz w:val="20"/>
          <w:szCs w:val="20"/>
        </w:rPr>
        <w:t xml:space="preserve">муниципального района </w:t>
      </w:r>
      <w:proofErr w:type="spellStart"/>
      <w:r w:rsidRPr="008218EB">
        <w:rPr>
          <w:rFonts w:eastAsia="Calibri"/>
          <w:sz w:val="20"/>
          <w:szCs w:val="20"/>
        </w:rPr>
        <w:t>Баймакский</w:t>
      </w:r>
      <w:proofErr w:type="spellEnd"/>
      <w:r w:rsidRPr="008218EB">
        <w:rPr>
          <w:rFonts w:eastAsia="Calibri"/>
          <w:sz w:val="20"/>
          <w:szCs w:val="20"/>
        </w:rPr>
        <w:t xml:space="preserve"> район Республики Башкортостан</w:t>
      </w:r>
    </w:p>
    <w:p w14:paraId="6F1D755C" w14:textId="0BE9478C" w:rsidR="000933D4" w:rsidRDefault="000933D4" w:rsidP="000933D4">
      <w:pPr>
        <w:widowControl w:val="0"/>
        <w:autoSpaceDE w:val="0"/>
        <w:autoSpaceDN w:val="0"/>
        <w:adjustRightInd w:val="0"/>
        <w:spacing w:line="276" w:lineRule="auto"/>
        <w:ind w:left="7513"/>
        <w:rPr>
          <w:rFonts w:eastAsia="Calibri"/>
          <w:sz w:val="20"/>
          <w:szCs w:val="20"/>
        </w:rPr>
      </w:pPr>
      <w:r w:rsidRPr="008218EB">
        <w:rPr>
          <w:rFonts w:eastAsia="Calibri"/>
          <w:sz w:val="20"/>
          <w:szCs w:val="20"/>
        </w:rPr>
        <w:t>«О внесении измен</w:t>
      </w:r>
      <w:r>
        <w:rPr>
          <w:rFonts w:eastAsia="Calibri"/>
          <w:sz w:val="20"/>
          <w:szCs w:val="20"/>
        </w:rPr>
        <w:t xml:space="preserve">ений и дополнений в решение от </w:t>
      </w:r>
      <w:r w:rsidR="00786CD5">
        <w:rPr>
          <w:rFonts w:eastAsia="Calibri"/>
          <w:sz w:val="20"/>
          <w:szCs w:val="20"/>
        </w:rPr>
        <w:t>17 декабря 2021 года № 78</w:t>
      </w:r>
      <w:r w:rsidRPr="008218EB">
        <w:rPr>
          <w:rFonts w:eastAsia="Calibri"/>
          <w:sz w:val="20"/>
          <w:szCs w:val="20"/>
        </w:rPr>
        <w:t xml:space="preserve">     «О бюджете </w:t>
      </w:r>
      <w:r>
        <w:rPr>
          <w:rFonts w:eastAsia="Calibri"/>
          <w:sz w:val="20"/>
          <w:szCs w:val="20"/>
        </w:rPr>
        <w:t xml:space="preserve">сельского поселения </w:t>
      </w:r>
      <w:proofErr w:type="spellStart"/>
      <w:r w:rsidR="00786CD5">
        <w:rPr>
          <w:rFonts w:eastAsia="Calibri"/>
          <w:sz w:val="20"/>
          <w:szCs w:val="20"/>
        </w:rPr>
        <w:t>Юмашевский</w:t>
      </w:r>
      <w:proofErr w:type="spellEnd"/>
      <w:r>
        <w:rPr>
          <w:rFonts w:eastAsia="Calibri"/>
          <w:sz w:val="20"/>
          <w:szCs w:val="20"/>
        </w:rPr>
        <w:t xml:space="preserve"> сельсовет</w:t>
      </w:r>
      <w:r w:rsidRPr="008218EB">
        <w:rPr>
          <w:rFonts w:eastAsia="Calibri"/>
          <w:sz w:val="20"/>
          <w:szCs w:val="20"/>
        </w:rPr>
        <w:t xml:space="preserve"> муниципального района </w:t>
      </w:r>
      <w:proofErr w:type="spellStart"/>
      <w:r w:rsidRPr="008218EB">
        <w:rPr>
          <w:rFonts w:eastAsia="Calibri"/>
          <w:sz w:val="20"/>
          <w:szCs w:val="20"/>
        </w:rPr>
        <w:t>Баймакский</w:t>
      </w:r>
      <w:proofErr w:type="spellEnd"/>
      <w:r w:rsidRPr="008218EB">
        <w:rPr>
          <w:rFonts w:eastAsia="Calibri"/>
          <w:sz w:val="20"/>
          <w:szCs w:val="20"/>
        </w:rPr>
        <w:t xml:space="preserve"> район Республики Башкортостан на 2022 год и на плановый период 2023 и 2024 годов.</w:t>
      </w:r>
    </w:p>
    <w:p w14:paraId="5D2ACAE3" w14:textId="77777777" w:rsidR="00AD34FD" w:rsidRDefault="00AD34FD" w:rsidP="001877F9">
      <w:pPr>
        <w:widowControl w:val="0"/>
        <w:autoSpaceDE w:val="0"/>
        <w:autoSpaceDN w:val="0"/>
        <w:adjustRightInd w:val="0"/>
        <w:ind w:left="4248" w:firstLine="708"/>
        <w:jc w:val="center"/>
        <w:rPr>
          <w:rFonts w:eastAsiaTheme="minorHAnsi"/>
          <w:sz w:val="20"/>
          <w:szCs w:val="20"/>
          <w:lang w:eastAsia="en-US"/>
        </w:rPr>
      </w:pPr>
    </w:p>
    <w:p w14:paraId="44FD5FE4" w14:textId="20B240CF" w:rsidR="00F23DF0" w:rsidRPr="004935B5" w:rsidRDefault="00502B07" w:rsidP="001877F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2B28E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</w:p>
    <w:p w14:paraId="47549A66" w14:textId="426E5DF4" w:rsidR="004935B5" w:rsidRPr="007E782F" w:rsidRDefault="004935B5" w:rsidP="004935B5">
      <w:pPr>
        <w:spacing w:after="200" w:line="276" w:lineRule="auto"/>
        <w:ind w:left="851"/>
        <w:jc w:val="center"/>
        <w:rPr>
          <w:rFonts w:eastAsiaTheme="minorHAnsi"/>
          <w:lang w:eastAsia="en-US"/>
        </w:rPr>
      </w:pPr>
      <w:r w:rsidRPr="007E782F">
        <w:rPr>
          <w:rFonts w:eastAsiaTheme="minorHAnsi"/>
          <w:lang w:eastAsia="en-US"/>
        </w:rPr>
        <w:t>Ведомственная структура расходов бюджета</w:t>
      </w:r>
      <w:r w:rsidR="000933D4" w:rsidRPr="007E782F">
        <w:rPr>
          <w:rFonts w:eastAsia="Calibri"/>
        </w:rPr>
        <w:t xml:space="preserve"> сельского поселения </w:t>
      </w:r>
      <w:proofErr w:type="spellStart"/>
      <w:r w:rsidR="00786CD5">
        <w:rPr>
          <w:rFonts w:eastAsia="Calibri"/>
        </w:rPr>
        <w:t>Юмашевский</w:t>
      </w:r>
      <w:proofErr w:type="spellEnd"/>
      <w:r w:rsidR="000933D4" w:rsidRPr="007E782F">
        <w:rPr>
          <w:rFonts w:eastAsia="Calibri"/>
        </w:rPr>
        <w:t xml:space="preserve"> сельсовет</w:t>
      </w:r>
      <w:r w:rsidRPr="007E782F">
        <w:rPr>
          <w:rFonts w:eastAsiaTheme="minorHAnsi"/>
          <w:lang w:eastAsia="en-US"/>
        </w:rPr>
        <w:t xml:space="preserve"> муниципального района  </w:t>
      </w:r>
      <w:proofErr w:type="spellStart"/>
      <w:r w:rsidRPr="007E782F">
        <w:rPr>
          <w:rFonts w:eastAsiaTheme="minorHAnsi"/>
          <w:lang w:eastAsia="en-US"/>
        </w:rPr>
        <w:t>Баймакский</w:t>
      </w:r>
      <w:proofErr w:type="spellEnd"/>
      <w:r w:rsidRPr="007E782F">
        <w:rPr>
          <w:rFonts w:eastAsiaTheme="minorHAnsi"/>
          <w:lang w:eastAsia="en-US"/>
        </w:rPr>
        <w:t xml:space="preserve"> район </w:t>
      </w:r>
      <w:r w:rsidR="00D125E7" w:rsidRPr="007E782F">
        <w:rPr>
          <w:rFonts w:eastAsiaTheme="minorHAnsi"/>
          <w:lang w:eastAsia="en-US"/>
        </w:rPr>
        <w:t xml:space="preserve"> </w:t>
      </w:r>
      <w:r w:rsidRPr="007E782F">
        <w:rPr>
          <w:rFonts w:eastAsiaTheme="minorHAnsi"/>
          <w:lang w:eastAsia="en-US"/>
        </w:rPr>
        <w:t>Республики Башкортостан на 202</w:t>
      </w:r>
      <w:r w:rsidR="00940594" w:rsidRPr="007E782F">
        <w:rPr>
          <w:rFonts w:eastAsiaTheme="minorHAnsi"/>
          <w:lang w:eastAsia="en-US"/>
        </w:rPr>
        <w:t>2</w:t>
      </w:r>
      <w:r w:rsidRPr="007E782F">
        <w:rPr>
          <w:rFonts w:eastAsiaTheme="minorHAnsi"/>
          <w:lang w:eastAsia="en-US"/>
        </w:rPr>
        <w:t xml:space="preserve"> год</w:t>
      </w:r>
      <w:r w:rsidR="000933D4" w:rsidRPr="007E782F">
        <w:rPr>
          <w:rFonts w:eastAsiaTheme="minorHAnsi"/>
          <w:lang w:eastAsia="en-US"/>
        </w:rPr>
        <w:t xml:space="preserve"> </w:t>
      </w:r>
      <w:r w:rsidR="002B28ED" w:rsidRPr="007E782F">
        <w:rPr>
          <w:rFonts w:eastAsiaTheme="minorHAnsi"/>
          <w:lang w:eastAsia="en-US"/>
        </w:rPr>
        <w:t>и</w:t>
      </w:r>
      <w:r w:rsidR="002B28ED" w:rsidRPr="007E782F">
        <w:t xml:space="preserve"> на плановый период  2023-2024 годы</w:t>
      </w:r>
      <w:r w:rsidRPr="007E782F">
        <w:rPr>
          <w:rFonts w:eastAsiaTheme="minorHAnsi"/>
          <w:lang w:eastAsia="en-US"/>
        </w:rPr>
        <w:t>.</w:t>
      </w:r>
    </w:p>
    <w:p w14:paraId="352CA7F4" w14:textId="07050AA8" w:rsidR="0078749D" w:rsidRDefault="004935B5" w:rsidP="001877F9">
      <w:pPr>
        <w:tabs>
          <w:tab w:val="left" w:pos="7908"/>
        </w:tabs>
        <w:ind w:left="851"/>
        <w:rPr>
          <w:sz w:val="20"/>
          <w:szCs w:val="20"/>
        </w:rPr>
      </w:pPr>
      <w:r w:rsidRPr="004935B5">
        <w:rPr>
          <w:rFonts w:eastAsiaTheme="minorHAnsi"/>
          <w:sz w:val="20"/>
          <w:szCs w:val="20"/>
          <w:lang w:eastAsia="en-US"/>
        </w:rPr>
        <w:tab/>
      </w:r>
      <w:r w:rsidR="008F173B">
        <w:rPr>
          <w:rFonts w:eastAsiaTheme="minorHAnsi"/>
          <w:sz w:val="20"/>
          <w:szCs w:val="20"/>
          <w:lang w:eastAsia="en-US"/>
        </w:rPr>
        <w:t xml:space="preserve">      </w:t>
      </w:r>
      <w:r w:rsidR="001877F9">
        <w:rPr>
          <w:rFonts w:eastAsiaTheme="minorHAnsi"/>
          <w:sz w:val="20"/>
          <w:szCs w:val="20"/>
          <w:lang w:eastAsia="en-US"/>
        </w:rPr>
        <w:tab/>
      </w:r>
      <w:r w:rsidR="001877F9">
        <w:rPr>
          <w:rFonts w:eastAsiaTheme="minorHAnsi"/>
          <w:sz w:val="20"/>
          <w:szCs w:val="20"/>
          <w:lang w:eastAsia="en-US"/>
        </w:rPr>
        <w:tab/>
      </w:r>
      <w:r w:rsidR="001877F9">
        <w:rPr>
          <w:rFonts w:eastAsiaTheme="minorHAnsi"/>
          <w:sz w:val="20"/>
          <w:szCs w:val="20"/>
          <w:lang w:eastAsia="en-US"/>
        </w:rPr>
        <w:tab/>
      </w:r>
      <w:r w:rsidR="001877F9">
        <w:rPr>
          <w:rFonts w:eastAsiaTheme="minorHAnsi"/>
          <w:sz w:val="20"/>
          <w:szCs w:val="20"/>
          <w:lang w:eastAsia="en-US"/>
        </w:rPr>
        <w:tab/>
      </w:r>
      <w:r w:rsidR="001877F9">
        <w:rPr>
          <w:rFonts w:eastAsiaTheme="minorHAnsi"/>
          <w:sz w:val="20"/>
          <w:szCs w:val="20"/>
          <w:lang w:eastAsia="en-US"/>
        </w:rPr>
        <w:tab/>
      </w:r>
      <w:r w:rsidR="001877F9">
        <w:rPr>
          <w:rFonts w:eastAsiaTheme="minorHAnsi"/>
          <w:sz w:val="20"/>
          <w:szCs w:val="20"/>
          <w:lang w:eastAsia="en-US"/>
        </w:rPr>
        <w:tab/>
      </w:r>
      <w:r w:rsidR="001877F9">
        <w:rPr>
          <w:rFonts w:eastAsiaTheme="minorHAnsi"/>
          <w:sz w:val="20"/>
          <w:szCs w:val="20"/>
          <w:lang w:eastAsia="en-US"/>
        </w:rPr>
        <w:tab/>
      </w:r>
      <w:r w:rsidR="008F173B">
        <w:rPr>
          <w:rFonts w:eastAsiaTheme="minorHAnsi"/>
          <w:sz w:val="20"/>
          <w:szCs w:val="20"/>
          <w:lang w:eastAsia="en-US"/>
        </w:rPr>
        <w:t xml:space="preserve">    </w:t>
      </w:r>
      <w:r w:rsidRPr="004935B5">
        <w:rPr>
          <w:rFonts w:eastAsiaTheme="minorHAnsi"/>
          <w:sz w:val="20"/>
          <w:szCs w:val="20"/>
          <w:lang w:eastAsia="en-US"/>
        </w:rPr>
        <w:t>(</w:t>
      </w:r>
      <w:r w:rsidR="00C564D4">
        <w:rPr>
          <w:rFonts w:eastAsiaTheme="minorHAnsi"/>
          <w:sz w:val="20"/>
          <w:szCs w:val="20"/>
          <w:lang w:eastAsia="en-US"/>
        </w:rPr>
        <w:t xml:space="preserve">в </w:t>
      </w:r>
      <w:r w:rsidRPr="004935B5">
        <w:rPr>
          <w:rFonts w:eastAsiaTheme="minorHAnsi"/>
          <w:sz w:val="20"/>
          <w:szCs w:val="20"/>
          <w:lang w:eastAsia="en-US"/>
        </w:rPr>
        <w:t>рубл</w:t>
      </w:r>
      <w:r w:rsidR="00C564D4">
        <w:rPr>
          <w:rFonts w:eastAsiaTheme="minorHAnsi"/>
          <w:sz w:val="20"/>
          <w:szCs w:val="20"/>
          <w:lang w:eastAsia="en-US"/>
        </w:rPr>
        <w:t>ях</w:t>
      </w:r>
      <w:r w:rsidRPr="004935B5">
        <w:rPr>
          <w:rFonts w:eastAsiaTheme="minorHAnsi"/>
          <w:sz w:val="20"/>
          <w:szCs w:val="20"/>
          <w:lang w:eastAsia="en-US"/>
        </w:rPr>
        <w:t>)</w:t>
      </w:r>
      <w:r w:rsidR="00063869">
        <w:rPr>
          <w:sz w:val="20"/>
          <w:szCs w:val="20"/>
        </w:rPr>
        <w:t xml:space="preserve">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1"/>
        <w:gridCol w:w="709"/>
        <w:gridCol w:w="709"/>
        <w:gridCol w:w="1559"/>
        <w:gridCol w:w="709"/>
        <w:gridCol w:w="1559"/>
        <w:gridCol w:w="1559"/>
        <w:gridCol w:w="1559"/>
      </w:tblGrid>
      <w:tr w:rsidR="007E782F" w:rsidRPr="001877F9" w14:paraId="7E333DA1" w14:textId="77777777" w:rsidTr="00C6032B">
        <w:trPr>
          <w:trHeight w:val="315"/>
        </w:trPr>
        <w:tc>
          <w:tcPr>
            <w:tcW w:w="6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D18E1" w14:textId="77777777" w:rsidR="001877F9" w:rsidRPr="00E079CB" w:rsidRDefault="001877F9" w:rsidP="00C07B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79CB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A2033C6" w14:textId="77777777" w:rsidR="001877F9" w:rsidRPr="00E079CB" w:rsidRDefault="001877F9" w:rsidP="00C07B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79CB">
              <w:rPr>
                <w:b/>
                <w:bCs/>
                <w:color w:val="000000"/>
                <w:sz w:val="20"/>
                <w:szCs w:val="20"/>
              </w:rPr>
              <w:t>Код главы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F0A14" w14:textId="77777777" w:rsidR="001877F9" w:rsidRPr="00E079CB" w:rsidRDefault="001877F9" w:rsidP="00C07B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079CB">
              <w:rPr>
                <w:b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2435C" w14:textId="77777777" w:rsidR="001877F9" w:rsidRPr="00E079CB" w:rsidRDefault="001877F9" w:rsidP="00C07B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79CB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EECB4" w14:textId="77777777" w:rsidR="001877F9" w:rsidRPr="00E079CB" w:rsidRDefault="001877F9" w:rsidP="00C07B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79CB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0B70E2" w14:textId="2C7FE6D9" w:rsidR="001877F9" w:rsidRPr="00E079CB" w:rsidRDefault="007E782F" w:rsidP="00C07B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</w:t>
            </w:r>
            <w:r w:rsidR="001877F9" w:rsidRPr="00E079CB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6707C" w14:textId="2E6D6D0B" w:rsidR="001877F9" w:rsidRPr="00E079CB" w:rsidRDefault="007E782F" w:rsidP="00C07B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  <w:r w:rsidR="001877F9" w:rsidRPr="00E079CB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60B7B" w14:textId="2724761D" w:rsidR="001877F9" w:rsidRPr="00E079CB" w:rsidRDefault="007E782F" w:rsidP="00C07B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</w:t>
            </w:r>
            <w:r w:rsidR="001877F9" w:rsidRPr="00E079CB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E61CF8" w:rsidRPr="001877F9" w14:paraId="252801DE" w14:textId="77777777" w:rsidTr="00C6032B">
        <w:trPr>
          <w:trHeight w:val="315"/>
        </w:trPr>
        <w:tc>
          <w:tcPr>
            <w:tcW w:w="69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CCA5C93" w14:textId="1ADDF3E8" w:rsidR="00E61CF8" w:rsidRPr="00E61CF8" w:rsidRDefault="00E61CF8" w:rsidP="00C6032B">
            <w:pPr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A4E60CD" w14:textId="2445E8EA" w:rsidR="00E61CF8" w:rsidRPr="00E61CF8" w:rsidRDefault="00E61CF8" w:rsidP="000C26B9">
            <w:pPr>
              <w:jc w:val="center"/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E46A86" w14:textId="45D8D363" w:rsidR="00E61CF8" w:rsidRPr="00E61CF8" w:rsidRDefault="00E61CF8" w:rsidP="000C26B9">
            <w:pPr>
              <w:jc w:val="center"/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D74630" w14:textId="6656043C" w:rsidR="00E61CF8" w:rsidRPr="00E61CF8" w:rsidRDefault="00E61CF8" w:rsidP="000C26B9">
            <w:pPr>
              <w:jc w:val="center"/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AC590E" w14:textId="06AF3B90" w:rsidR="00E61CF8" w:rsidRPr="00E61CF8" w:rsidRDefault="00E61CF8" w:rsidP="000C26B9">
            <w:pPr>
              <w:jc w:val="center"/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E16212" w14:textId="309DB16F" w:rsidR="00E61CF8" w:rsidRPr="00E61CF8" w:rsidRDefault="00E61CF8" w:rsidP="000C26B9">
            <w:pPr>
              <w:jc w:val="center"/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5 349 445,00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7C53A3" w14:textId="7B916338" w:rsidR="00E61CF8" w:rsidRPr="00E61CF8" w:rsidRDefault="00E61CF8" w:rsidP="000C26B9">
            <w:pPr>
              <w:jc w:val="center"/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3 484 000,00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A15AE0" w14:textId="5758D777" w:rsidR="00E61CF8" w:rsidRPr="00E61CF8" w:rsidRDefault="00E61CF8" w:rsidP="000C26B9">
            <w:pPr>
              <w:jc w:val="center"/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3 451 000,00 </w:t>
            </w:r>
          </w:p>
        </w:tc>
      </w:tr>
      <w:tr w:rsidR="00E61CF8" w:rsidRPr="001877F9" w14:paraId="4CFA1A9C" w14:textId="77777777" w:rsidTr="00C6032B">
        <w:trPr>
          <w:trHeight w:val="203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FB996" w14:textId="1BE0D5B7" w:rsidR="00E61CF8" w:rsidRPr="00E61CF8" w:rsidRDefault="00E61CF8" w:rsidP="000C26B9">
            <w:pPr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B5F66CA" w14:textId="1B739C02" w:rsidR="00E61CF8" w:rsidRPr="00E61CF8" w:rsidRDefault="00E61CF8" w:rsidP="000C26B9">
            <w:pPr>
              <w:jc w:val="center"/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F72F2B" w14:textId="2AD000C5" w:rsidR="00E61CF8" w:rsidRPr="00E61CF8" w:rsidRDefault="00E61CF8" w:rsidP="000C26B9">
            <w:pPr>
              <w:jc w:val="center"/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0100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97205" w14:textId="6C72DDEC" w:rsidR="00E61CF8" w:rsidRPr="00E61CF8" w:rsidRDefault="00E61CF8" w:rsidP="000C26B9">
            <w:pPr>
              <w:jc w:val="center"/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F7E4C8" w14:textId="7E6DA800" w:rsidR="00E61CF8" w:rsidRPr="00E61CF8" w:rsidRDefault="00E61CF8" w:rsidP="000C26B9">
            <w:pPr>
              <w:jc w:val="center"/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710CAFD" w14:textId="6FF10D8F" w:rsidR="00E61CF8" w:rsidRPr="00E61CF8" w:rsidRDefault="00E61CF8" w:rsidP="000C26B9">
            <w:pPr>
              <w:jc w:val="right"/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2 721 370,00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4808FA" w14:textId="2179ECD8" w:rsidR="00E61CF8" w:rsidRPr="00E61CF8" w:rsidRDefault="00E61CF8" w:rsidP="000C26B9">
            <w:pPr>
              <w:jc w:val="right"/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2 328 800,00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D3A16" w14:textId="0E6807EC" w:rsidR="00E61CF8" w:rsidRPr="00E61CF8" w:rsidRDefault="00E61CF8" w:rsidP="000C26B9">
            <w:pPr>
              <w:jc w:val="right"/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2 238 760,00 </w:t>
            </w:r>
          </w:p>
        </w:tc>
      </w:tr>
      <w:tr w:rsidR="00E61CF8" w:rsidRPr="001877F9" w14:paraId="677F8E44" w14:textId="77777777" w:rsidTr="00C6032B">
        <w:trPr>
          <w:trHeight w:val="30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BAA7D" w14:textId="7328FDF3" w:rsidR="00E61CF8" w:rsidRPr="00E61CF8" w:rsidRDefault="00E61CF8" w:rsidP="000C26B9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32852C1" w14:textId="43D77B38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B8BAE" w14:textId="38D58C0C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2A7CAF" w14:textId="57AD14B9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FE23B0" w14:textId="0D968760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9ABCFCF" w14:textId="7D8F1CB2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899 357,93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500CDF" w14:textId="799C3742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730 401,00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A843B" w14:textId="322B31B3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730 401,00 </w:t>
            </w:r>
          </w:p>
        </w:tc>
      </w:tr>
      <w:tr w:rsidR="00E61CF8" w:rsidRPr="001877F9" w14:paraId="257F61E8" w14:textId="77777777" w:rsidTr="00C6032B">
        <w:trPr>
          <w:trHeight w:val="338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1C7CE" w14:textId="30A39D6D" w:rsidR="00E61CF8" w:rsidRPr="00E61CF8" w:rsidRDefault="00E61CF8" w:rsidP="000C26B9">
            <w:pPr>
              <w:rPr>
                <w:color w:val="000000"/>
              </w:rPr>
            </w:pPr>
            <w:r w:rsidRPr="00E61CF8">
              <w:rPr>
                <w:color w:val="000000"/>
              </w:rPr>
              <w:t>Подпрограмма отсутствует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4DB0267" w14:textId="6839308C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F7F7B8" w14:textId="5C0938A0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E72090" w14:textId="4A7EDD20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D92288" w14:textId="16CA73ED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90E9CAB" w14:textId="4D4D17D5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899 357,93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9CF6C2" w14:textId="63F65791" w:rsidR="00E61CF8" w:rsidRPr="00E61CF8" w:rsidRDefault="00E61CF8" w:rsidP="000C26B9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730 401,00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33183" w14:textId="5DE5DA42" w:rsidR="00E61CF8" w:rsidRPr="00E61CF8" w:rsidRDefault="00E61CF8" w:rsidP="000C26B9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730 401,00 </w:t>
            </w:r>
          </w:p>
        </w:tc>
      </w:tr>
      <w:tr w:rsidR="00E61CF8" w:rsidRPr="001877F9" w14:paraId="35C879D3" w14:textId="77777777" w:rsidTr="00C6032B">
        <w:trPr>
          <w:trHeight w:val="30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BC9BD" w14:textId="681FC5F8" w:rsidR="00E61CF8" w:rsidRPr="00E61CF8" w:rsidRDefault="00E61CF8" w:rsidP="000C26B9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4D723EF" w14:textId="1C9FFEED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8A8495" w14:textId="3EA1BA51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0D0C2A" w14:textId="7F6553A2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9900002030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987E66" w14:textId="42B0D88E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935F269" w14:textId="1D6FA89D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899 357,93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A17A71" w14:textId="3F64018D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730 401,00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301CB" w14:textId="5913C4B1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730 401,00 </w:t>
            </w:r>
          </w:p>
        </w:tc>
      </w:tr>
      <w:tr w:rsidR="00E61CF8" w:rsidRPr="001877F9" w14:paraId="317E455F" w14:textId="77777777" w:rsidTr="00C6032B">
        <w:trPr>
          <w:trHeight w:val="30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66C84" w14:textId="1859D267" w:rsidR="00E61CF8" w:rsidRPr="00E61CF8" w:rsidRDefault="00E61CF8" w:rsidP="000C26B9">
            <w:pPr>
              <w:rPr>
                <w:color w:val="000000"/>
              </w:rPr>
            </w:pPr>
            <w:r w:rsidRPr="00E61CF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6ADEE21" w14:textId="40BAFF91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952A3A" w14:textId="3AB21525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81BC6C" w14:textId="62BF305E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9900002030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2674C5" w14:textId="72023E94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45A74DE" w14:textId="1D1EC39E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899 357,93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42578A" w14:textId="7272081D" w:rsidR="00E61CF8" w:rsidRPr="00E61CF8" w:rsidRDefault="00E61CF8" w:rsidP="000C26B9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730 401,00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542BD" w14:textId="0812F7AF" w:rsidR="00E61CF8" w:rsidRPr="00E61CF8" w:rsidRDefault="00E61CF8" w:rsidP="000C26B9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730 401,00 </w:t>
            </w:r>
          </w:p>
        </w:tc>
      </w:tr>
      <w:tr w:rsidR="00E61CF8" w:rsidRPr="001877F9" w14:paraId="152D1AD8" w14:textId="77777777" w:rsidTr="00C6032B">
        <w:trPr>
          <w:trHeight w:val="9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818F7" w14:textId="5DFEFF25" w:rsidR="00E61CF8" w:rsidRPr="00E61CF8" w:rsidRDefault="00E61CF8" w:rsidP="000C26B9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7229234" w14:textId="7F7C3E73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4F7988" w14:textId="05EF2FC2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F6296E" w14:textId="7EC9DB66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A01E55" w14:textId="212DF8D4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EB84D49" w14:textId="1D437589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1 775 387,07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79E261" w14:textId="7C2D95E9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1 595 399,00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E7C8D" w14:textId="69C059B7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1 505 359,00 </w:t>
            </w:r>
          </w:p>
        </w:tc>
      </w:tr>
      <w:tr w:rsidR="00E61CF8" w:rsidRPr="001877F9" w14:paraId="41E49553" w14:textId="77777777" w:rsidTr="00C6032B">
        <w:trPr>
          <w:trHeight w:val="249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BA057" w14:textId="675A421C" w:rsidR="00E61CF8" w:rsidRPr="00E61CF8" w:rsidRDefault="00E61CF8" w:rsidP="000C26B9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Подпрограмма отсутствует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1F31B93" w14:textId="01561378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759484" w14:textId="48BF82BB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CF7C0C" w14:textId="07D3C55C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D6BF02" w14:textId="586EDEF0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26AAA16" w14:textId="24D0A415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1 775 387,07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0BD94C" w14:textId="16FEB5B5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1 595 399,00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C0123" w14:textId="08765659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1 505 359,00 </w:t>
            </w:r>
          </w:p>
        </w:tc>
      </w:tr>
      <w:tr w:rsidR="00E61CF8" w:rsidRPr="001877F9" w14:paraId="48A31AB1" w14:textId="77777777" w:rsidTr="00C6032B">
        <w:trPr>
          <w:trHeight w:val="30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1637F" w14:textId="7DD75C70" w:rsidR="00E61CF8" w:rsidRPr="00E61CF8" w:rsidRDefault="00E61CF8" w:rsidP="000C26B9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Аппарат органов государственной власти Республики Башкортостан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C92F0E0" w14:textId="4EB1833C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2FB764" w14:textId="43D8D79A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9B2E07" w14:textId="12C92887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418CF2" w14:textId="771F78BD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EC907EB" w14:textId="66F4AEAB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1 775 387,07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417A58" w14:textId="7CDF0913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1 595 399,00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F4FBE" w14:textId="374452B1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1 505 359,00 </w:t>
            </w:r>
          </w:p>
        </w:tc>
      </w:tr>
      <w:tr w:rsidR="00E61CF8" w:rsidRPr="001877F9" w14:paraId="3D2275D3" w14:textId="77777777" w:rsidTr="00C6032B">
        <w:trPr>
          <w:trHeight w:val="30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3DD01" w14:textId="4FA9C878" w:rsidR="00E61CF8" w:rsidRPr="00E61CF8" w:rsidRDefault="00E61CF8" w:rsidP="000C26B9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A824E00" w14:textId="297F937C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71949" w14:textId="0EC7F7DC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91E3B5" w14:textId="48657DBC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95699" w14:textId="17038CD5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8DBD5C5" w14:textId="3D04C05A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1 297 630,07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A4A428" w14:textId="083EC871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1 094 482,00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A7835" w14:textId="68F1CB89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1 094 482,00 </w:t>
            </w:r>
          </w:p>
        </w:tc>
      </w:tr>
      <w:tr w:rsidR="00E61CF8" w:rsidRPr="001877F9" w14:paraId="7BC98C0B" w14:textId="77777777" w:rsidTr="00C6032B">
        <w:trPr>
          <w:trHeight w:val="46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F0122" w14:textId="4CD41F21" w:rsidR="00E61CF8" w:rsidRPr="00E61CF8" w:rsidRDefault="00E61CF8" w:rsidP="000C26B9">
            <w:pPr>
              <w:rPr>
                <w:color w:val="000000"/>
              </w:rPr>
            </w:pPr>
            <w:r w:rsidRPr="00E61C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0AB5B41" w14:textId="25C9CEF2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D8A7A6" w14:textId="1CB63FE2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A47FBF" w14:textId="7C9B8A08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58033" w14:textId="28BC284D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AD41F1D" w14:textId="4D25F171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461 757,00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BA554F" w14:textId="48E2F569" w:rsidR="00E61CF8" w:rsidRPr="00E61CF8" w:rsidRDefault="00E61CF8" w:rsidP="000C26B9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484 917,00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76CE6" w14:textId="44FA27E9" w:rsidR="00E61CF8" w:rsidRPr="00E61CF8" w:rsidRDefault="00E61CF8" w:rsidP="000C26B9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394 877,00 </w:t>
            </w:r>
          </w:p>
        </w:tc>
      </w:tr>
      <w:tr w:rsidR="00E61CF8" w:rsidRPr="001877F9" w14:paraId="5D33B696" w14:textId="77777777" w:rsidTr="00C6032B">
        <w:trPr>
          <w:trHeight w:val="57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E6FB0" w14:textId="03C7EE15" w:rsidR="00E61CF8" w:rsidRPr="00E61CF8" w:rsidRDefault="00E61CF8" w:rsidP="000C26B9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DFB025" w14:textId="708FFB45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754300" w14:textId="58394074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981C63" w14:textId="3F814B8C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85BD16" w14:textId="42F49E61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B3B488" w14:textId="10FABAFC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16 000,00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21A071" w14:textId="31409116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16 000,00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5037D" w14:textId="56C37B0A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16 000,00 </w:t>
            </w:r>
          </w:p>
        </w:tc>
      </w:tr>
      <w:tr w:rsidR="00E61CF8" w:rsidRPr="001877F9" w14:paraId="7822136C" w14:textId="77777777" w:rsidTr="00C6032B">
        <w:trPr>
          <w:trHeight w:val="279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09314" w14:textId="47D2D03F" w:rsidR="00E61CF8" w:rsidRPr="00E61CF8" w:rsidRDefault="00E61CF8" w:rsidP="000C26B9">
            <w:pPr>
              <w:rPr>
                <w:color w:val="000000"/>
              </w:rPr>
            </w:pPr>
            <w:r w:rsidRPr="00E61CF8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472009" w14:textId="7C667FCE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A4D4D5" w14:textId="13C5A8DE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0107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85C7DF" w14:textId="1C9C2876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517D57" w14:textId="11C16D66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426FD0" w14:textId="2FFC7232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43 625,00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C8461E" w14:textId="10FA7C62" w:rsidR="00E61CF8" w:rsidRPr="00E61CF8" w:rsidRDefault="00E61CF8" w:rsidP="000C26B9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6D8A5" w14:textId="4E44D467" w:rsidR="00E61CF8" w:rsidRPr="00E61CF8" w:rsidRDefault="00E61CF8" w:rsidP="000C26B9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E61CF8" w:rsidRPr="001877F9" w14:paraId="47B4D3A3" w14:textId="77777777" w:rsidTr="00C6032B">
        <w:trPr>
          <w:trHeight w:val="269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FFC23" w14:textId="16463FB9" w:rsidR="00E61CF8" w:rsidRPr="00E61CF8" w:rsidRDefault="00E61CF8" w:rsidP="000C26B9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Подпрограмма отсутствует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88A5C0" w14:textId="547FF320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4BAB31" w14:textId="29727375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F334C5" w14:textId="4CF1B7F8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3C255C" w14:textId="51E4CF26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72124F" w14:textId="5BA195C0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43 625,00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356361" w14:textId="112DD656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22B52" w14:textId="40FA42C1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E61CF8" w:rsidRPr="001877F9" w14:paraId="3DF341A4" w14:textId="77777777" w:rsidTr="00C6032B">
        <w:trPr>
          <w:trHeight w:val="30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7EECD" w14:textId="2FA61E67" w:rsidR="00E61CF8" w:rsidRPr="00E61CF8" w:rsidRDefault="00E61CF8" w:rsidP="000C26B9">
            <w:pPr>
              <w:rPr>
                <w:color w:val="000000"/>
              </w:rPr>
            </w:pPr>
            <w:r w:rsidRPr="00E61CF8">
              <w:rPr>
                <w:color w:val="000000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A011F77" w14:textId="15C9D408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20EEC6" w14:textId="4AD1260C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0107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74F3E8" w14:textId="1BA62D58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9900000220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BDB3D1" w14:textId="4242FA96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7A83D09" w14:textId="35D14E11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43 625,00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3A4029" w14:textId="327679F9" w:rsidR="00E61CF8" w:rsidRPr="00E61CF8" w:rsidRDefault="00E61CF8" w:rsidP="000C26B9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C4015" w14:textId="482D2338" w:rsidR="00E61CF8" w:rsidRPr="00E61CF8" w:rsidRDefault="00E61CF8" w:rsidP="000C26B9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E61CF8" w:rsidRPr="001877F9" w14:paraId="77A1BC0E" w14:textId="77777777" w:rsidTr="00C6032B">
        <w:trPr>
          <w:trHeight w:val="30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A0C84" w14:textId="324734C4" w:rsidR="00E61CF8" w:rsidRPr="00E61CF8" w:rsidRDefault="00E61CF8" w:rsidP="000C26B9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02EF8EC" w14:textId="15C7F96E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104ED2" w14:textId="4D66AFE9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ACCD5E" w14:textId="39FC2F5B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9900000220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4F6B63" w14:textId="27634DD1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6D77F71" w14:textId="36181F84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43 625,00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410104" w14:textId="376B89A9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0F707" w14:textId="3E9517BB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E61CF8" w:rsidRPr="001877F9" w14:paraId="1BA73D7F" w14:textId="77777777" w:rsidTr="00C6032B">
        <w:trPr>
          <w:trHeight w:val="361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85050" w14:textId="68DF8753" w:rsidR="00E61CF8" w:rsidRPr="00E61CF8" w:rsidRDefault="00E61CF8" w:rsidP="000C26B9">
            <w:pPr>
              <w:rPr>
                <w:color w:val="000000"/>
              </w:rPr>
            </w:pPr>
            <w:r w:rsidRPr="00E61CF8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3EDBDD7" w14:textId="4C10DE2F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98C477" w14:textId="378520BA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B5B72A" w14:textId="453BDA8A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408700" w14:textId="23010FA1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587BC15" w14:textId="68279139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3 000,00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472422" w14:textId="4CA8E4D7" w:rsidR="00E61CF8" w:rsidRPr="00E61CF8" w:rsidRDefault="00E61CF8" w:rsidP="000C26B9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3 000,00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1F02A" w14:textId="26E013C7" w:rsidR="00E61CF8" w:rsidRPr="00E61CF8" w:rsidRDefault="00E61CF8" w:rsidP="000C26B9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3 000,00 </w:t>
            </w:r>
          </w:p>
        </w:tc>
      </w:tr>
      <w:tr w:rsidR="00E61CF8" w:rsidRPr="001877F9" w14:paraId="6BE1A070" w14:textId="77777777" w:rsidTr="00C6032B">
        <w:trPr>
          <w:trHeight w:val="24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EFA7D" w14:textId="6FBFD4A4" w:rsidR="00E61CF8" w:rsidRPr="00E61CF8" w:rsidRDefault="00E61CF8" w:rsidP="000C26B9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Подпрограмма отсутствует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00C86F1" w14:textId="14C4A568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A1BD5E" w14:textId="3F63DC66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EA959D" w14:textId="42393088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7A9967" w14:textId="6A3BF8D6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A5BD771" w14:textId="5E616755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3 000,00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64C76C" w14:textId="1D22B72C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3 000,00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324A5" w14:textId="5AE4146A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3 000,00 </w:t>
            </w:r>
          </w:p>
        </w:tc>
      </w:tr>
      <w:tr w:rsidR="00E61CF8" w:rsidRPr="001877F9" w14:paraId="760C13EC" w14:textId="77777777" w:rsidTr="00C6032B">
        <w:trPr>
          <w:trHeight w:val="30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4D063" w14:textId="65F394DD" w:rsidR="00E61CF8" w:rsidRPr="00E61CF8" w:rsidRDefault="00E61CF8" w:rsidP="000C26B9">
            <w:pPr>
              <w:rPr>
                <w:color w:val="000000"/>
              </w:rPr>
            </w:pPr>
            <w:r w:rsidRPr="00E61CF8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44B4ECB" w14:textId="1AA1E318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1A79A4" w14:textId="2502F1F6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B975C1" w14:textId="63182A23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9900007500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E7132E" w14:textId="1E4DA815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6D789AD" w14:textId="46762787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3 000,00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C99401" w14:textId="03CC2905" w:rsidR="00E61CF8" w:rsidRPr="00E61CF8" w:rsidRDefault="00E61CF8" w:rsidP="000C26B9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3 000,00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FC241" w14:textId="3D4A2824" w:rsidR="00E61CF8" w:rsidRPr="00E61CF8" w:rsidRDefault="00E61CF8" w:rsidP="000C26B9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3 000,00 </w:t>
            </w:r>
          </w:p>
        </w:tc>
      </w:tr>
      <w:tr w:rsidR="00E61CF8" w:rsidRPr="001877F9" w14:paraId="2925E926" w14:textId="77777777" w:rsidTr="00C6032B">
        <w:trPr>
          <w:trHeight w:val="30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53C8B" w14:textId="59731D52" w:rsidR="00E61CF8" w:rsidRPr="00E61CF8" w:rsidRDefault="00E61CF8" w:rsidP="000C26B9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ED08B6B" w14:textId="0DC6FA2D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81696D" w14:textId="10AF5443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B6679E" w14:textId="079D1273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9900007500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B1FD41" w14:textId="43F990B3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34D6CF9" w14:textId="6C1C4E67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3 000,00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A5571" w14:textId="2391DB3D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3 000,00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C8062" w14:textId="3517C003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3 000,00 </w:t>
            </w:r>
          </w:p>
        </w:tc>
      </w:tr>
      <w:tr w:rsidR="00E61CF8" w:rsidRPr="001877F9" w14:paraId="0B3F694E" w14:textId="77777777" w:rsidTr="00C6032B">
        <w:trPr>
          <w:trHeight w:val="30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E1D77" w14:textId="5F0C4B24" w:rsidR="00E61CF8" w:rsidRPr="00E61CF8" w:rsidRDefault="00E61CF8" w:rsidP="000C26B9">
            <w:pPr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16D2839" w14:textId="53883E50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ACE790" w14:textId="10DA5A0B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3C612A" w14:textId="24B3468C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689100" w14:textId="5EA7BDBC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48F99E0" w14:textId="3F86306F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40 100,00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0ED6EE" w14:textId="150E6F2D" w:rsidR="00E61CF8" w:rsidRPr="00E61CF8" w:rsidRDefault="00E61CF8" w:rsidP="000C26B9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53 600,00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836EA" w14:textId="57F6C58B" w:rsidR="00E61CF8" w:rsidRPr="00E61CF8" w:rsidRDefault="00E61CF8" w:rsidP="000C26B9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53 600,00 </w:t>
            </w:r>
          </w:p>
        </w:tc>
      </w:tr>
      <w:tr w:rsidR="00E61CF8" w:rsidRPr="001877F9" w14:paraId="42039A5B" w14:textId="77777777" w:rsidTr="00C6032B">
        <w:trPr>
          <w:trHeight w:val="30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794F4" w14:textId="33C87BFB" w:rsidR="00E61CF8" w:rsidRPr="00E61CF8" w:rsidRDefault="00E61CF8" w:rsidP="000C26B9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FDA1049" w14:textId="69085413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AF8A79" w14:textId="1277336B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602882" w14:textId="44299098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FEFA49" w14:textId="62888FC3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FD4B468" w14:textId="1CF71B8F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40 100,00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19FD95" w14:textId="5C789372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53 600,00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20416" w14:textId="33F8DDE5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53 600,00 </w:t>
            </w:r>
          </w:p>
        </w:tc>
      </w:tr>
      <w:tr w:rsidR="00E61CF8" w:rsidRPr="001877F9" w14:paraId="71208128" w14:textId="77777777" w:rsidTr="00C6032B">
        <w:trPr>
          <w:trHeight w:val="30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57126" w14:textId="694EFAFF" w:rsidR="00E61CF8" w:rsidRPr="00E61CF8" w:rsidRDefault="00E61CF8" w:rsidP="000C26B9">
            <w:pPr>
              <w:rPr>
                <w:color w:val="000000"/>
              </w:rPr>
            </w:pPr>
            <w:r w:rsidRPr="00E61CF8">
              <w:rPr>
                <w:color w:val="000000"/>
              </w:rPr>
              <w:t>Подпрограмма отсутствует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6127B59" w14:textId="18B684EC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12D62E" w14:textId="402C01CA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AF7C2D" w14:textId="7FE559E4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3B9F8B" w14:textId="2021073E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0645F21" w14:textId="0CAC2198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40 100,00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24156" w14:textId="6469F9A6" w:rsidR="00E61CF8" w:rsidRPr="00E61CF8" w:rsidRDefault="00E61CF8" w:rsidP="000C26B9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53 600,00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183F7" w14:textId="704663C0" w:rsidR="00E61CF8" w:rsidRPr="00E61CF8" w:rsidRDefault="00E61CF8" w:rsidP="000C26B9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53 600,00 </w:t>
            </w:r>
          </w:p>
        </w:tc>
      </w:tr>
      <w:tr w:rsidR="00E61CF8" w:rsidRPr="001877F9" w14:paraId="143F89ED" w14:textId="77777777" w:rsidTr="00C6032B">
        <w:trPr>
          <w:trHeight w:val="46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7C110" w14:textId="28C884E0" w:rsidR="00E61CF8" w:rsidRPr="00E61CF8" w:rsidRDefault="00E61CF8" w:rsidP="000C26B9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F863B15" w14:textId="64CF6B2A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957E47" w14:textId="6BB82710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1A47FA" w14:textId="58B848F5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482819" w14:textId="469A9A4D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3371E9A" w14:textId="0DA61D85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40 100,00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9DB36A" w14:textId="4AAAABF6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53 600,00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8CF8F" w14:textId="14E645E6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53 600,00 </w:t>
            </w:r>
          </w:p>
        </w:tc>
      </w:tr>
      <w:tr w:rsidR="00E61CF8" w:rsidRPr="001877F9" w14:paraId="7DFF7723" w14:textId="77777777" w:rsidTr="00C6032B">
        <w:trPr>
          <w:trHeight w:val="46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B0F01" w14:textId="63664D03" w:rsidR="00E61CF8" w:rsidRPr="00E61CF8" w:rsidRDefault="00E61CF8" w:rsidP="000C26B9">
            <w:pPr>
              <w:rPr>
                <w:color w:val="000000"/>
              </w:rPr>
            </w:pPr>
            <w:r w:rsidRPr="00E61CF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B9B8543" w14:textId="700ACF84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542466" w14:textId="347747D5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05145B" w14:textId="598327B2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EA9C7C" w14:textId="0D5ABA10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3820814" w14:textId="69D83310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29 100,00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7CC89A" w14:textId="7B9B61DE" w:rsidR="00E61CF8" w:rsidRPr="00E61CF8" w:rsidRDefault="00E61CF8" w:rsidP="000C26B9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27 600,00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86D8C" w14:textId="79EFEE1D" w:rsidR="00E61CF8" w:rsidRPr="00E61CF8" w:rsidRDefault="00E61CF8" w:rsidP="000C26B9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27 600,00 </w:t>
            </w:r>
          </w:p>
        </w:tc>
      </w:tr>
      <w:tr w:rsidR="00E61CF8" w:rsidRPr="001877F9" w14:paraId="6BE556DE" w14:textId="77777777" w:rsidTr="00C6032B">
        <w:trPr>
          <w:trHeight w:val="46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A6D67" w14:textId="75339F44" w:rsidR="00E61CF8" w:rsidRPr="00E61CF8" w:rsidRDefault="00E61CF8" w:rsidP="000C26B9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593F3A3" w14:textId="22C729B9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F6B1A5" w14:textId="69E0FCF5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09E37A" w14:textId="191AA6CE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68A5AC" w14:textId="2F9A1D26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5A895F9" w14:textId="785BB8BC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29 100,00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8E26CD" w14:textId="1552EA6C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27 600,00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39344" w14:textId="49196B46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27 600,00 </w:t>
            </w:r>
          </w:p>
        </w:tc>
      </w:tr>
      <w:tr w:rsidR="00E61CF8" w:rsidRPr="001877F9" w14:paraId="4D414E26" w14:textId="77777777" w:rsidTr="00C6032B">
        <w:trPr>
          <w:trHeight w:val="46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26135" w14:textId="64E623F7" w:rsidR="00E61CF8" w:rsidRPr="00E61CF8" w:rsidRDefault="00E61CF8" w:rsidP="000C26B9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5981117" w14:textId="221D6520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D442DF" w14:textId="631E8DC4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164299" w14:textId="574EE3D9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05BC67" w14:textId="61CBCEBC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7198692" w14:textId="064D8A79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11 000,00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4C6FFF" w14:textId="2DF4CE8E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26 000,00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16520" w14:textId="061A574C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26 000,00 </w:t>
            </w:r>
          </w:p>
        </w:tc>
      </w:tr>
      <w:tr w:rsidR="00E61CF8" w:rsidRPr="001877F9" w14:paraId="11F85FCC" w14:textId="77777777" w:rsidTr="00C6032B">
        <w:trPr>
          <w:trHeight w:val="30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FD342" w14:textId="2C51C599" w:rsidR="00E61CF8" w:rsidRPr="00E61CF8" w:rsidRDefault="00E61CF8" w:rsidP="000C26B9">
            <w:pPr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0386172" w14:textId="6817E946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FF1D6B" w14:textId="233829E1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1864E4" w14:textId="130321B9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E3628E" w14:textId="58C0C16E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F48D8B9" w14:textId="4CDB6D6B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611 866,50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AF03DB" w14:textId="6B49ABE3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620 000,00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3A973" w14:textId="28DE0068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650 000,00 </w:t>
            </w:r>
          </w:p>
        </w:tc>
      </w:tr>
      <w:tr w:rsidR="00E61CF8" w:rsidRPr="001877F9" w14:paraId="09945E85" w14:textId="77777777" w:rsidTr="00C6032B">
        <w:trPr>
          <w:trHeight w:val="30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FBF60" w14:textId="27A5EAEE" w:rsidR="00E61CF8" w:rsidRPr="00E61CF8" w:rsidRDefault="00E61CF8" w:rsidP="000C26B9">
            <w:pPr>
              <w:rPr>
                <w:color w:val="000000"/>
              </w:rPr>
            </w:pPr>
            <w:r w:rsidRPr="00E61CF8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FDD6412" w14:textId="6099D4B5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54E819" w14:textId="0248AF96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58D90D" w14:textId="3613CE73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8BBCFD" w14:textId="30157DA1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5DDF3BA" w14:textId="5131D436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611 866,50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DBFACB" w14:textId="4351591B" w:rsidR="00E61CF8" w:rsidRPr="00E61CF8" w:rsidRDefault="00E61CF8" w:rsidP="000C26B9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620 000,00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0F783" w14:textId="446D31DF" w:rsidR="00E61CF8" w:rsidRPr="00E61CF8" w:rsidRDefault="00E61CF8" w:rsidP="000C26B9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650 000,00 </w:t>
            </w:r>
          </w:p>
        </w:tc>
      </w:tr>
      <w:tr w:rsidR="00E61CF8" w:rsidRPr="001877F9" w14:paraId="6C80993B" w14:textId="77777777" w:rsidTr="00C6032B">
        <w:trPr>
          <w:trHeight w:val="436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AC699" w14:textId="3EB1ED3B" w:rsidR="00E61CF8" w:rsidRPr="00E61CF8" w:rsidRDefault="00E61CF8" w:rsidP="000C26B9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Программы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EA18A7C" w14:textId="11A8BF97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4AAC03" w14:textId="2904C842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B5B765" w14:textId="46675A4A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498265" w14:textId="396EB7C3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E1C3B54" w14:textId="1441339D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611 866,50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1CC8CE" w14:textId="6EF14DEE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620 000,00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03EA8" w14:textId="69AEFEE2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650 000,00 </w:t>
            </w:r>
          </w:p>
        </w:tc>
      </w:tr>
      <w:tr w:rsidR="00E61CF8" w:rsidRPr="001877F9" w14:paraId="50E382BE" w14:textId="77777777" w:rsidTr="00C6032B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36359" w14:textId="192D6D7E" w:rsidR="00E61CF8" w:rsidRPr="00E61CF8" w:rsidRDefault="00E61CF8" w:rsidP="000C26B9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7870AFF" w14:textId="473E5A02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BDC549" w14:textId="006A0A8F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4643AF" w14:textId="1AE1B4B4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1400024300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9F52F6" w14:textId="679B4AE7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23E7EA8" w14:textId="3CDD6AEC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600 000,00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DE453" w14:textId="7BE802B1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620 000,00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D1034" w14:textId="64574563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650 000,00 </w:t>
            </w:r>
          </w:p>
        </w:tc>
      </w:tr>
      <w:tr w:rsidR="00E61CF8" w:rsidRPr="001877F9" w14:paraId="40925249" w14:textId="77777777" w:rsidTr="00C6032B">
        <w:trPr>
          <w:trHeight w:val="32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B836C" w14:textId="45E61FC0" w:rsidR="00E61CF8" w:rsidRPr="00E61CF8" w:rsidRDefault="00E61CF8" w:rsidP="000C26B9">
            <w:pPr>
              <w:rPr>
                <w:color w:val="000000"/>
              </w:rPr>
            </w:pPr>
            <w:r w:rsidRPr="00E61C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18D9C41" w14:textId="113F2313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B0312D" w14:textId="01BC3FE2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5B2A5F" w14:textId="3A887E99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1400024300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7539A1" w14:textId="03AED036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230C6E3" w14:textId="2B2CDDEB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600 000,00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4AEB9F" w14:textId="0500CBFA" w:rsidR="00E61CF8" w:rsidRPr="00E61CF8" w:rsidRDefault="00E61CF8" w:rsidP="000C26B9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620 000,00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E2806" w14:textId="662BA45E" w:rsidR="00E61CF8" w:rsidRPr="00E61CF8" w:rsidRDefault="00E61CF8" w:rsidP="000C26B9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650 000,00 </w:t>
            </w:r>
          </w:p>
        </w:tc>
      </w:tr>
      <w:tr w:rsidR="00E61CF8" w:rsidRPr="001877F9" w14:paraId="79E5E43F" w14:textId="77777777" w:rsidTr="00C6032B">
        <w:trPr>
          <w:trHeight w:val="33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B87C5" w14:textId="41E9BA45" w:rsidR="00E61CF8" w:rsidRPr="00E61CF8" w:rsidRDefault="00E61CF8" w:rsidP="000C26B9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Организация благоустройства территории сельского поселения (за исключением расходов на осуществление дорожной </w:t>
            </w:r>
            <w:r w:rsidRPr="00E61CF8">
              <w:rPr>
                <w:color w:val="000000"/>
              </w:rPr>
              <w:lastRenderedPageBreak/>
              <w:t>деятельности)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4474D2" w14:textId="77605DA9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lastRenderedPageBreak/>
              <w:t>791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42777A" w14:textId="671C14B6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EE5F55" w14:textId="0C507B99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1400074040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CC1BD2" w14:textId="1BFFFFF6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53F5E6" w14:textId="13F055B9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11 866,50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0D2B48" w14:textId="7935710C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241E0" w14:textId="0E027419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E61CF8" w:rsidRPr="001877F9" w14:paraId="53345F12" w14:textId="77777777" w:rsidTr="00C6032B">
        <w:trPr>
          <w:trHeight w:val="46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235BC" w14:textId="3D145810" w:rsidR="00E61CF8" w:rsidRPr="00E61CF8" w:rsidRDefault="00E61CF8" w:rsidP="000C26B9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F840FB0" w14:textId="515A5D1D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5ABB17" w14:textId="7593985E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C82743" w14:textId="2530B3D5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1400074040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97213C" w14:textId="509918F1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8E2EA37" w14:textId="7955ABA8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11 866,50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401DB8" w14:textId="3CA87A29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0D83C" w14:textId="4A3FB7ED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E61CF8" w:rsidRPr="001877F9" w14:paraId="61A85D26" w14:textId="77777777" w:rsidTr="00C6032B">
        <w:trPr>
          <w:trHeight w:val="30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01753" w14:textId="0A308FAA" w:rsidR="00E61CF8" w:rsidRPr="00E61CF8" w:rsidRDefault="00E61CF8" w:rsidP="000C26B9">
            <w:pPr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EFB8034" w14:textId="2B9DA342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721572" w14:textId="0C48CDC1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AD85FE" w14:textId="7C83DFDD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FA1101" w14:textId="51DAFD18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36B21E3" w14:textId="147C7D3D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456 600,00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FFF498" w14:textId="71C0567A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404 755,00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73566" w14:textId="13B8341E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356 600,00 </w:t>
            </w:r>
          </w:p>
        </w:tc>
      </w:tr>
      <w:tr w:rsidR="00E61CF8" w:rsidRPr="001877F9" w14:paraId="70F830B4" w14:textId="77777777" w:rsidTr="00C6032B">
        <w:trPr>
          <w:trHeight w:val="46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A6581" w14:textId="43F9307A" w:rsidR="00E61CF8" w:rsidRPr="00E61CF8" w:rsidRDefault="00E61CF8" w:rsidP="000C26B9">
            <w:pPr>
              <w:rPr>
                <w:color w:val="000000"/>
              </w:rPr>
            </w:pPr>
            <w:r w:rsidRPr="00E61CF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E4D285" w14:textId="3D11AEB8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6CE4D3" w14:textId="4C275A62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934872" w14:textId="0898720E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4F166F" w14:textId="7B330927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1C4BB6" w14:textId="5E5E4460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356 600,00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913F1D" w14:textId="6DFB0DD2" w:rsidR="00E61CF8" w:rsidRPr="00E61CF8" w:rsidRDefault="00E61CF8" w:rsidP="000C26B9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356 600,00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F05A3" w14:textId="74D139F0" w:rsidR="00E61CF8" w:rsidRPr="00E61CF8" w:rsidRDefault="00E61CF8" w:rsidP="000C26B9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356 600,00 </w:t>
            </w:r>
          </w:p>
        </w:tc>
      </w:tr>
      <w:tr w:rsidR="00E61CF8" w:rsidRPr="001877F9" w14:paraId="358EE934" w14:textId="77777777" w:rsidTr="00C6032B">
        <w:trPr>
          <w:trHeight w:val="361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15835" w14:textId="7623F312" w:rsidR="00E61CF8" w:rsidRPr="00E61CF8" w:rsidRDefault="00E61CF8" w:rsidP="000C26B9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Программы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351DBF9" w14:textId="5C8DEF7E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709688" w14:textId="7353778E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4BA649" w14:textId="002AC0F7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373848" w14:textId="4FC7109B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676DC14" w14:textId="5DF8B0AC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356 600,00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E5AE67" w14:textId="6A4C6132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356 600,00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075AA" w14:textId="3285B176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356 600,00 </w:t>
            </w:r>
          </w:p>
        </w:tc>
      </w:tr>
      <w:tr w:rsidR="00E61CF8" w:rsidRPr="001877F9" w14:paraId="4E86A21F" w14:textId="77777777" w:rsidTr="00C6032B">
        <w:trPr>
          <w:trHeight w:val="403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53FB0" w14:textId="6BC0CAAA" w:rsidR="00E61CF8" w:rsidRPr="00E61CF8" w:rsidRDefault="00E61CF8" w:rsidP="000C26B9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Дорожная деятельность в отношении автомобильных дорог местного значения в границах населенных пунктов сельского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6B92DEF" w14:textId="51019C60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241259" w14:textId="2F27D1D9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E0C915" w14:textId="11DAEF03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1400003150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8F01EB" w14:textId="5C2AD2BB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A4985AB" w14:textId="37A8CA58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356 600,00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9996CF" w14:textId="5920E48A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356 600,00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B6B0D" w14:textId="52FB09D0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356 600,00 </w:t>
            </w:r>
          </w:p>
        </w:tc>
      </w:tr>
      <w:tr w:rsidR="00E61CF8" w:rsidRPr="001877F9" w14:paraId="6FD4C5A9" w14:textId="77777777" w:rsidTr="00C6032B">
        <w:trPr>
          <w:trHeight w:val="46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65548" w14:textId="387FCD1B" w:rsidR="00E61CF8" w:rsidRPr="00E61CF8" w:rsidRDefault="00E61CF8" w:rsidP="000C26B9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40272B6" w14:textId="1A656A16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F79BDE" w14:textId="7ED2E874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234EEA" w14:textId="5598E5DB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1400003150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975AD8" w14:textId="363FE38D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C8509A0" w14:textId="201670BF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356 600,00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CF3463" w14:textId="717BFDFC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356 600,00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99E26" w14:textId="699B76EE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356 600,00 </w:t>
            </w:r>
          </w:p>
        </w:tc>
      </w:tr>
      <w:tr w:rsidR="00E61CF8" w:rsidRPr="001877F9" w14:paraId="74ED1608" w14:textId="77777777" w:rsidTr="00C6032B">
        <w:trPr>
          <w:trHeight w:val="332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FC487" w14:textId="6DF62DAE" w:rsidR="00E61CF8" w:rsidRPr="00E61CF8" w:rsidRDefault="00E61CF8" w:rsidP="000C26B9">
            <w:pPr>
              <w:rPr>
                <w:color w:val="000000"/>
              </w:rPr>
            </w:pPr>
            <w:r w:rsidRPr="00E61CF8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2134AAF" w14:textId="6C751DE8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24D4AC" w14:textId="51CF184F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FF8DB2" w14:textId="294E3C7B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EBD3E2" w14:textId="0EEA0A3A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42C665B" w14:textId="1333A26C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100 000,00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5FA891" w14:textId="51729FF7" w:rsidR="00E61CF8" w:rsidRPr="00E61CF8" w:rsidRDefault="00E61CF8" w:rsidP="000C26B9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48 155,00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2B816" w14:textId="17C5E353" w:rsidR="00E61CF8" w:rsidRPr="00E61CF8" w:rsidRDefault="00E61CF8" w:rsidP="000C26B9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E61CF8" w:rsidRPr="001877F9" w14:paraId="72310B46" w14:textId="77777777" w:rsidTr="00C6032B">
        <w:trPr>
          <w:trHeight w:val="28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31C6E" w14:textId="4F9CB695" w:rsidR="00E61CF8" w:rsidRPr="00E61CF8" w:rsidRDefault="00E61CF8" w:rsidP="000C26B9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Программы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916749D" w14:textId="2C63EE09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847DE7" w14:textId="3DEEC93B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DF0313" w14:textId="0DE8788B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85C8FE" w14:textId="04014B36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37C90FE" w14:textId="1659A9F0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100 000,00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D31625" w14:textId="09ED21ED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48 155,00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57A48" w14:textId="1EB8E473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E61CF8" w:rsidRPr="001877F9" w14:paraId="4FA63145" w14:textId="77777777" w:rsidTr="00C6032B">
        <w:trPr>
          <w:trHeight w:val="30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A6494" w14:textId="22933EEA" w:rsidR="00E61CF8" w:rsidRPr="00E61CF8" w:rsidRDefault="00E61CF8" w:rsidP="000C26B9">
            <w:pPr>
              <w:rPr>
                <w:color w:val="000000"/>
              </w:rPr>
            </w:pPr>
            <w:r w:rsidRPr="00E61CF8">
              <w:rPr>
                <w:color w:val="000000"/>
              </w:rPr>
              <w:t>Проведение работ по землеустройству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E416E2F" w14:textId="33ECAF6E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2CFAE9" w14:textId="5F0759D9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A27D9B" w14:textId="26DEC15B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1400003330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B98FA7" w14:textId="5987CA83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0C8ECB0" w14:textId="0B0829D5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100 000,00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2CC873" w14:textId="628C82D2" w:rsidR="00E61CF8" w:rsidRPr="00E61CF8" w:rsidRDefault="00E61CF8" w:rsidP="000C26B9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48 155,00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29335" w14:textId="2BC59B94" w:rsidR="00E61CF8" w:rsidRPr="00E61CF8" w:rsidRDefault="00E61CF8" w:rsidP="000C26B9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E61CF8" w:rsidRPr="001877F9" w14:paraId="3F353030" w14:textId="77777777" w:rsidTr="00C6032B">
        <w:trPr>
          <w:trHeight w:val="261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CF5D0" w14:textId="109728D2" w:rsidR="00E61CF8" w:rsidRPr="00E61CF8" w:rsidRDefault="00E61CF8" w:rsidP="000C26B9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D2F0CEC" w14:textId="7FEDD673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0F83D8" w14:textId="238E50A9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419B3B" w14:textId="4C44316E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1400003330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ED1541" w14:textId="168DD6A4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855365A" w14:textId="1884247B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100 000,00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130F6F" w14:textId="4282A95F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48 155,00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3EF03" w14:textId="4031F620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E61CF8" w:rsidRPr="001877F9" w14:paraId="44845F90" w14:textId="77777777" w:rsidTr="00C6032B">
        <w:trPr>
          <w:trHeight w:val="46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68311" w14:textId="62B57FB6" w:rsidR="00E61CF8" w:rsidRPr="00E61CF8" w:rsidRDefault="00E61CF8" w:rsidP="000C26B9">
            <w:pPr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15F1704" w14:textId="3076E216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02C766" w14:textId="4540E57C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A870D0" w14:textId="4112BA3F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FCD6D2" w14:textId="6F527F1F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BCA087D" w14:textId="2051C62F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1 394 724,79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B460DA" w14:textId="5DDDD59A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462F0" w14:textId="33236C0D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E61CF8" w:rsidRPr="001877F9" w14:paraId="1081792C" w14:textId="77777777" w:rsidTr="00C6032B">
        <w:trPr>
          <w:trHeight w:val="30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2F101" w14:textId="0287574D" w:rsidR="00E61CF8" w:rsidRPr="00E61CF8" w:rsidRDefault="00E61CF8" w:rsidP="000C26B9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9F47718" w14:textId="5AE6178E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89DBB7" w14:textId="71A6E9C1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BEC907" w14:textId="7C9662F7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3311AC" w14:textId="5C85EAD0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139BE58" w14:textId="1D205C2F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1 394 724,79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47D4B1" w14:textId="4A4B618D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74FEA" w14:textId="5E6F78B9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E61CF8" w:rsidRPr="001877F9" w14:paraId="20E264D8" w14:textId="77777777" w:rsidTr="00C6032B">
        <w:trPr>
          <w:trHeight w:val="397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24ECF" w14:textId="7833F799" w:rsidR="00E61CF8" w:rsidRPr="00E61CF8" w:rsidRDefault="00E61CF8" w:rsidP="000C26B9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Программы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36637C6" w14:textId="508B9B6D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767D8D" w14:textId="3D83E2F2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BB3CCD" w14:textId="0F7EEFBC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184F41" w14:textId="3EEC0890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CA52EBA" w14:textId="35539A22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1 394 724,79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FE85AA" w14:textId="1590A57F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A9A69" w14:textId="7E96574A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E61CF8" w:rsidRPr="001877F9" w14:paraId="7C9EBFC0" w14:textId="77777777" w:rsidTr="00C6032B">
        <w:trPr>
          <w:trHeight w:val="367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37CE0" w14:textId="5248FEAF" w:rsidR="00E61CF8" w:rsidRPr="00E61CF8" w:rsidRDefault="00E61CF8" w:rsidP="000C26B9">
            <w:pPr>
              <w:rPr>
                <w:color w:val="000000"/>
              </w:rPr>
            </w:pPr>
            <w:r w:rsidRPr="00E61CF8">
              <w:rPr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01A5F03" w14:textId="49B33E1D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BBD46D" w14:textId="73871E30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D12760" w14:textId="495F7BED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1400006050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E0562E" w14:textId="0B50E297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957076A" w14:textId="6FC4E1E4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6 375,00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C44C24" w14:textId="71A9C1AD" w:rsidR="00E61CF8" w:rsidRPr="00E61CF8" w:rsidRDefault="00E61CF8" w:rsidP="000C26B9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9EABA" w14:textId="4BA2DA75" w:rsidR="00E61CF8" w:rsidRPr="00E61CF8" w:rsidRDefault="00E61CF8" w:rsidP="000C26B9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E61CF8" w:rsidRPr="001877F9" w14:paraId="5F0A42AC" w14:textId="77777777" w:rsidTr="00C6032B">
        <w:trPr>
          <w:trHeight w:val="30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F3550" w14:textId="3D870E3C" w:rsidR="00E61CF8" w:rsidRPr="00E61CF8" w:rsidRDefault="00E61CF8" w:rsidP="000C26B9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B1D34F9" w14:textId="23C09606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86187C" w14:textId="1EDA440B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6639B2" w14:textId="2C7041ED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1400006050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C023AD" w14:textId="68B428C5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F257EA9" w14:textId="534B6A4E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6 375,00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78F8EE" w14:textId="4236BD68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28CA3" w14:textId="15990765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E61CF8" w:rsidRPr="001877F9" w14:paraId="215492E1" w14:textId="77777777" w:rsidTr="00C6032B">
        <w:trPr>
          <w:trHeight w:val="292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CAB2F" w14:textId="3FC3CF18" w:rsidR="00E61CF8" w:rsidRPr="00E61CF8" w:rsidRDefault="00E61CF8" w:rsidP="000C26B9">
            <w:pPr>
              <w:rPr>
                <w:color w:val="000000"/>
              </w:rPr>
            </w:pPr>
            <w:r w:rsidRPr="00E61CF8">
              <w:rPr>
                <w:color w:val="000000"/>
              </w:rPr>
              <w:t>Организация благоустройства территории сельского поселения (за исключением расходов на осуществление дорожной деятельности)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62FF6BA" w14:textId="70E06468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191072" w14:textId="1565405F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9894D7" w14:textId="441D2194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1400074040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92FB7D" w14:textId="42DEDA1B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2C695CA" w14:textId="1E6621AC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388 349,79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6D6D1B" w14:textId="12B70125" w:rsidR="00E61CF8" w:rsidRPr="00E61CF8" w:rsidRDefault="00E61CF8" w:rsidP="000C26B9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F6F10" w14:textId="330C910F" w:rsidR="00E61CF8" w:rsidRPr="00E61CF8" w:rsidRDefault="00E61CF8" w:rsidP="000C26B9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E61CF8" w:rsidRPr="001877F9" w14:paraId="107D7DA6" w14:textId="77777777" w:rsidTr="00C6032B">
        <w:trPr>
          <w:trHeight w:val="30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381F4" w14:textId="3948CA24" w:rsidR="00E61CF8" w:rsidRPr="00E61CF8" w:rsidRDefault="00E61CF8" w:rsidP="000C26B9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9ED3AAA" w14:textId="116FFE84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08178" w14:textId="2897F688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A3C025" w14:textId="7E1B2017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1400074040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0F2654" w14:textId="4B66C486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A3E4B04" w14:textId="27172244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388 349,79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D0C4E0" w14:textId="0076C33A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D98D8" w14:textId="2420DC20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E61CF8" w:rsidRPr="001877F9" w14:paraId="38CCA9C4" w14:textId="77777777" w:rsidTr="00C6032B">
        <w:trPr>
          <w:trHeight w:val="30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A015A" w14:textId="4F8C9E73" w:rsidR="00E61CF8" w:rsidRPr="00E61CF8" w:rsidRDefault="00E61CF8" w:rsidP="000C26B9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722AE70" w14:textId="1623F838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8AE93C" w14:textId="0AA107F5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2287E0" w14:textId="461A7956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14000S2471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C3777C" w14:textId="24788B93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4CBCB75" w14:textId="7A15CB93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852 000,00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490145" w14:textId="0E8A352A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2B5FE" w14:textId="40458E08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E61CF8" w:rsidRPr="001877F9" w14:paraId="0097055A" w14:textId="77777777" w:rsidTr="00C6032B">
        <w:trPr>
          <w:trHeight w:val="30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98B8A" w14:textId="468FB5CB" w:rsidR="00E61CF8" w:rsidRPr="00E61CF8" w:rsidRDefault="00E61CF8" w:rsidP="000C26B9">
            <w:pPr>
              <w:rPr>
                <w:color w:val="000000"/>
              </w:rPr>
            </w:pPr>
            <w:r w:rsidRPr="00E61C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8ADD9E" w14:textId="7002A080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649785" w14:textId="7A8F3297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1587BC" w14:textId="01FF679C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14000S2471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04F689" w14:textId="4C9BBC43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72D6CC" w14:textId="3CE49FA9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852 000,00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A73D5C" w14:textId="5916670B" w:rsidR="00E61CF8" w:rsidRPr="00E61CF8" w:rsidRDefault="00E61CF8" w:rsidP="000C26B9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99F74" w14:textId="6B1DEEB9" w:rsidR="00E61CF8" w:rsidRPr="00E61CF8" w:rsidRDefault="00E61CF8" w:rsidP="000C26B9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E61CF8" w:rsidRPr="001877F9" w14:paraId="2AA89947" w14:textId="77777777" w:rsidTr="00C6032B">
        <w:trPr>
          <w:trHeight w:val="423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509DD" w14:textId="47FB7341" w:rsidR="00E61CF8" w:rsidRPr="00E61CF8" w:rsidRDefault="00E61CF8" w:rsidP="000C26B9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84837A9" w14:textId="4483FD9F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8BFB33" w14:textId="67170011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30C531" w14:textId="286A9000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14000S2471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09D7B2" w14:textId="2E0BFA29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CA49AE9" w14:textId="448672F5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852 000,00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D7AEEB" w14:textId="739E9547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E31C9" w14:textId="7ADE439F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E61CF8" w:rsidRPr="001877F9" w14:paraId="41995DBB" w14:textId="77777777" w:rsidTr="00C6032B">
        <w:trPr>
          <w:trHeight w:val="419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D078B" w14:textId="7CEF2B43" w:rsidR="00E61CF8" w:rsidRPr="00E61CF8" w:rsidRDefault="00E61CF8" w:rsidP="000C26B9">
            <w:pPr>
              <w:rPr>
                <w:color w:val="000000"/>
              </w:rPr>
            </w:pPr>
            <w:r w:rsidRPr="00E61CF8">
              <w:rPr>
                <w:color w:val="000000"/>
              </w:rPr>
              <w:lastRenderedPageBreak/>
              <w:t>Реализация проектов развития общественной инфраструктуры, основанных на местных инициативах, за счет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BE735AB" w14:textId="1E5BA19F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029040" w14:textId="7FE8562C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64CAC1" w14:textId="76B797AF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14000S2472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C33058" w14:textId="33B4D126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1227ED5" w14:textId="3595BCF6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74 000,00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686335" w14:textId="3FEA1715" w:rsidR="00E61CF8" w:rsidRPr="00E61CF8" w:rsidRDefault="00E61CF8" w:rsidP="000C26B9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2BA13" w14:textId="78679818" w:rsidR="00E61CF8" w:rsidRPr="00E61CF8" w:rsidRDefault="00E61CF8" w:rsidP="000C26B9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E61CF8" w:rsidRPr="001877F9" w14:paraId="7F61A258" w14:textId="77777777" w:rsidTr="00C6032B">
        <w:trPr>
          <w:trHeight w:val="308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DA3AE" w14:textId="511C9916" w:rsidR="00E61CF8" w:rsidRPr="00E61CF8" w:rsidRDefault="00E61CF8" w:rsidP="000C26B9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76D0E66" w14:textId="4B7811F4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CE1DC6" w14:textId="6595C761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58E9AF" w14:textId="59D92625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14000S2472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098D40" w14:textId="634B3793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E7CD6AB" w14:textId="2E859D85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74 000,00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44593B" w14:textId="1FD65BBA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FF0B1" w14:textId="260EA188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E61CF8" w:rsidRPr="001877F9" w14:paraId="7395DAB3" w14:textId="77777777" w:rsidTr="00C6032B">
        <w:trPr>
          <w:trHeight w:val="69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E0752" w14:textId="2E39491E" w:rsidR="00E61CF8" w:rsidRPr="00E61CF8" w:rsidRDefault="00E61CF8" w:rsidP="000C26B9">
            <w:pPr>
              <w:rPr>
                <w:color w:val="000000"/>
              </w:rPr>
            </w:pPr>
            <w:r w:rsidRPr="00E61CF8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юридических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8BD0A5" w14:textId="0E7143D7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D02D73" w14:textId="15E3B503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6C50A6" w14:textId="3D728F42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14000S2473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5EA8CD" w14:textId="5436284A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7E98AA" w14:textId="739096FA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74 000,00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B38394" w14:textId="5FEBF1F1" w:rsidR="00E61CF8" w:rsidRPr="00E61CF8" w:rsidRDefault="00E61CF8" w:rsidP="000C26B9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BAC17" w14:textId="12DC098F" w:rsidR="00E61CF8" w:rsidRPr="00E61CF8" w:rsidRDefault="00E61CF8" w:rsidP="000C26B9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E61CF8" w:rsidRPr="001877F9" w14:paraId="7C3C760E" w14:textId="77777777" w:rsidTr="00C6032B">
        <w:trPr>
          <w:trHeight w:val="46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3F80B" w14:textId="03C507C0" w:rsidR="00E61CF8" w:rsidRPr="00E61CF8" w:rsidRDefault="00E61CF8" w:rsidP="000C26B9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87F90F1" w14:textId="46FCAB1A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E84A51" w14:textId="49FFD2FB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77B3F4" w14:textId="2214FC48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14000S2473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3F9021" w14:textId="3714373E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A8903ED" w14:textId="7111B7C8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74 000,00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686EF1" w14:textId="3B84345D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4F735" w14:textId="0DDB50D4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E61CF8" w:rsidRPr="001877F9" w14:paraId="0482483C" w14:textId="77777777" w:rsidTr="00C6032B">
        <w:trPr>
          <w:trHeight w:val="30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9F411" w14:textId="0F397CDF" w:rsidR="00E61CF8" w:rsidRPr="00E61CF8" w:rsidRDefault="00E61CF8" w:rsidP="000C26B9">
            <w:pPr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565091D" w14:textId="3CFCE3D5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1B8EAD" w14:textId="10ADF9AF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3D6753" w14:textId="1385D397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B1CB53" w14:textId="45BEE0D7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1D1DF7B" w14:textId="7A231945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99 783,71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75197" w14:textId="60F51400" w:rsidR="00E61CF8" w:rsidRPr="00E61CF8" w:rsidRDefault="00E61CF8" w:rsidP="000C26B9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1FAE0" w14:textId="546C6532" w:rsidR="00E61CF8" w:rsidRPr="00E61CF8" w:rsidRDefault="00E61CF8" w:rsidP="000C26B9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E61CF8" w:rsidRPr="001877F9" w14:paraId="1A2E9AB2" w14:textId="77777777" w:rsidTr="00C6032B">
        <w:trPr>
          <w:trHeight w:val="262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9C5A5" w14:textId="2540AE17" w:rsidR="00E61CF8" w:rsidRPr="00E61CF8" w:rsidRDefault="00E61CF8" w:rsidP="000C26B9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8C005FD" w14:textId="2D7DEA3A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B2737C" w14:textId="6426E5F7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0514D7" w14:textId="1CE16C94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FD702B" w14:textId="521842BD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CC50966" w14:textId="311531AA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99 783,71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06577B" w14:textId="658E86A0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70A31" w14:textId="5F5D8B07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E61CF8" w:rsidRPr="001877F9" w14:paraId="272A0272" w14:textId="77777777" w:rsidTr="00C6032B">
        <w:trPr>
          <w:trHeight w:val="30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16E8B" w14:textId="295698FC" w:rsidR="00E61CF8" w:rsidRPr="00E61CF8" w:rsidRDefault="00E61CF8" w:rsidP="000C26B9">
            <w:pPr>
              <w:rPr>
                <w:color w:val="000000"/>
              </w:rPr>
            </w:pPr>
            <w:r w:rsidRPr="00E61CF8">
              <w:rPr>
                <w:color w:val="000000"/>
              </w:rPr>
              <w:t>Программы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12A6FBD" w14:textId="478F9057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0D63B3" w14:textId="68117027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B6B327" w14:textId="60B54995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03B2F1" w14:textId="6C782CAD" w:rsidR="00E61CF8" w:rsidRPr="00E61CF8" w:rsidRDefault="00E61CF8" w:rsidP="000C26B9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4F47DE1" w14:textId="731E0D29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99 783,71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8DC84D" w14:textId="0CA8E2EF" w:rsidR="00E61CF8" w:rsidRPr="00E61CF8" w:rsidRDefault="00E61CF8" w:rsidP="000C26B9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A0838" w14:textId="6EBACB03" w:rsidR="00E61CF8" w:rsidRPr="00E61CF8" w:rsidRDefault="00E61CF8" w:rsidP="000C26B9">
            <w:pPr>
              <w:jc w:val="right"/>
              <w:rPr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E61CF8" w:rsidRPr="001877F9" w14:paraId="4564330F" w14:textId="77777777" w:rsidTr="00C6032B">
        <w:trPr>
          <w:trHeight w:val="46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C8870" w14:textId="36EC4E97" w:rsidR="00E61CF8" w:rsidRPr="00E61CF8" w:rsidRDefault="00E61CF8" w:rsidP="000C26B9">
            <w:pPr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Организация благоустройства территории сельского поселения (за исключением расходов на осуществление дорожной деятельности)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2FAECEF" w14:textId="7FCACAEA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6041CD" w14:textId="5FDC2244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C9190E" w14:textId="04771F79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1400074040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D32826" w14:textId="1F9AF201" w:rsidR="00E61CF8" w:rsidRPr="00E61CF8" w:rsidRDefault="00E61CF8" w:rsidP="000C26B9">
            <w:pPr>
              <w:jc w:val="center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2B7E93C" w14:textId="1CA76687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color w:val="000000"/>
              </w:rPr>
              <w:t xml:space="preserve">99 783,71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7B7BD0" w14:textId="0A339FF7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9AC50" w14:textId="1D36350F" w:rsidR="00E61CF8" w:rsidRPr="00E61CF8" w:rsidRDefault="00E61CF8" w:rsidP="000C26B9">
            <w:pPr>
              <w:jc w:val="right"/>
              <w:rPr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E61CF8" w:rsidRPr="001877F9" w14:paraId="00C0F61B" w14:textId="77777777" w:rsidTr="00C6032B">
        <w:trPr>
          <w:trHeight w:val="46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B1BDC" w14:textId="4E548F70" w:rsidR="00E61CF8" w:rsidRPr="00E61CF8" w:rsidRDefault="00E61CF8" w:rsidP="00E61CF8">
            <w:pPr>
              <w:rPr>
                <w:color w:val="000000"/>
              </w:rPr>
            </w:pPr>
            <w:r w:rsidRPr="00E61CF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F98AFAD" w14:textId="1D0F9D79" w:rsidR="00E61CF8" w:rsidRPr="00E61CF8" w:rsidRDefault="00E61CF8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9830C7" w14:textId="7B18E001" w:rsidR="00E61CF8" w:rsidRPr="00E61CF8" w:rsidRDefault="00E61CF8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940D39" w14:textId="04567749" w:rsidR="00E61CF8" w:rsidRPr="00E61CF8" w:rsidRDefault="00E61CF8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1400074040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CC0FC2" w14:textId="042AD4CF" w:rsidR="00E61CF8" w:rsidRPr="00E61CF8" w:rsidRDefault="00E61CF8" w:rsidP="00E61CF8">
            <w:pPr>
              <w:jc w:val="center"/>
              <w:rPr>
                <w:color w:val="000000"/>
              </w:rPr>
            </w:pPr>
            <w:r w:rsidRPr="00E61CF8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D856D54" w14:textId="7A32BFE5" w:rsidR="00E61CF8" w:rsidRPr="00E61CF8" w:rsidRDefault="00E61CF8" w:rsidP="00E61CF8">
            <w:pPr>
              <w:jc w:val="right"/>
              <w:rPr>
                <w:color w:val="000000"/>
              </w:rPr>
            </w:pPr>
            <w:r w:rsidRPr="00E61CF8">
              <w:rPr>
                <w:color w:val="000000"/>
              </w:rPr>
              <w:t xml:space="preserve">99 783,71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BFFFEA" w14:textId="07F8A4F6" w:rsidR="00E61CF8" w:rsidRPr="00E61CF8" w:rsidRDefault="00E61CF8" w:rsidP="00E61CF8">
            <w:pPr>
              <w:jc w:val="right"/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C98A06" w14:textId="68DD3314" w:rsidR="00E61CF8" w:rsidRPr="00E61CF8" w:rsidRDefault="00E61CF8" w:rsidP="00E61CF8">
            <w:pPr>
              <w:jc w:val="right"/>
              <w:rPr>
                <w:b/>
                <w:bCs/>
                <w:color w:val="000000"/>
              </w:rPr>
            </w:pPr>
            <w:r w:rsidRPr="00E61CF8">
              <w:rPr>
                <w:b/>
                <w:bCs/>
                <w:color w:val="000000"/>
              </w:rPr>
              <w:t xml:space="preserve">0,00 </w:t>
            </w:r>
          </w:p>
        </w:tc>
      </w:tr>
      <w:tr w:rsidR="00C6032B" w:rsidRPr="001877F9" w14:paraId="2216B269" w14:textId="77777777" w:rsidTr="00C6032B">
        <w:trPr>
          <w:trHeight w:val="35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E895F" w14:textId="4C619666" w:rsidR="00C6032B" w:rsidRPr="00C6032B" w:rsidRDefault="00C6032B" w:rsidP="00E61CF8">
            <w:pPr>
              <w:rPr>
                <w:color w:val="000000"/>
              </w:rPr>
            </w:pPr>
            <w:r w:rsidRPr="00C6032B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868E76A" w14:textId="56D3A5C3" w:rsidR="00C6032B" w:rsidRPr="00C6032B" w:rsidRDefault="00C6032B" w:rsidP="00E61CF8">
            <w:pPr>
              <w:jc w:val="center"/>
              <w:rPr>
                <w:color w:val="000000"/>
              </w:rPr>
            </w:pPr>
            <w:r w:rsidRPr="00C6032B">
              <w:rPr>
                <w:b/>
                <w:bCs/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82A88C" w14:textId="108B1A76" w:rsidR="00C6032B" w:rsidRPr="00C6032B" w:rsidRDefault="00C6032B" w:rsidP="00E61CF8">
            <w:pPr>
              <w:jc w:val="center"/>
              <w:rPr>
                <w:color w:val="000000"/>
              </w:rPr>
            </w:pPr>
            <w:r w:rsidRPr="00C6032B">
              <w:rPr>
                <w:b/>
                <w:bCs/>
                <w:color w:val="000000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88D0EF" w14:textId="4382D491" w:rsidR="00C6032B" w:rsidRPr="00C6032B" w:rsidRDefault="00C6032B" w:rsidP="00E61CF8">
            <w:pPr>
              <w:jc w:val="center"/>
              <w:rPr>
                <w:color w:val="000000"/>
              </w:rPr>
            </w:pPr>
            <w:r w:rsidRPr="00C6032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C44500" w14:textId="0D21A542" w:rsidR="00C6032B" w:rsidRPr="00C6032B" w:rsidRDefault="00C6032B" w:rsidP="00E61CF8">
            <w:pPr>
              <w:jc w:val="center"/>
              <w:rPr>
                <w:color w:val="000000"/>
              </w:rPr>
            </w:pPr>
            <w:r w:rsidRPr="00C6032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1980B96" w14:textId="5ECD7BA3" w:rsidR="00C6032B" w:rsidRPr="00C6032B" w:rsidRDefault="00C6032B" w:rsidP="00E61CF8">
            <w:pPr>
              <w:jc w:val="right"/>
              <w:rPr>
                <w:color w:val="000000"/>
              </w:rPr>
            </w:pPr>
            <w:r w:rsidRPr="00C6032B">
              <w:rPr>
                <w:b/>
                <w:bCs/>
                <w:color w:val="000000"/>
              </w:rPr>
              <w:t xml:space="preserve">25 000,00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013344" w14:textId="0C0D11EE" w:rsidR="00C6032B" w:rsidRPr="00C6032B" w:rsidRDefault="00C6032B" w:rsidP="00E61CF8">
            <w:pPr>
              <w:jc w:val="right"/>
              <w:rPr>
                <w:b/>
                <w:bCs/>
                <w:color w:val="000000"/>
              </w:rPr>
            </w:pPr>
            <w:r w:rsidRPr="00C6032B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186CE6" w14:textId="6C7598A5" w:rsidR="00C6032B" w:rsidRPr="00C6032B" w:rsidRDefault="00C6032B" w:rsidP="00E61CF8">
            <w:pPr>
              <w:jc w:val="right"/>
              <w:rPr>
                <w:b/>
                <w:bCs/>
                <w:color w:val="000000"/>
              </w:rPr>
            </w:pPr>
            <w:r w:rsidRPr="00C6032B">
              <w:rPr>
                <w:b/>
                <w:bCs/>
                <w:color w:val="000000"/>
              </w:rPr>
              <w:t xml:space="preserve">0,00 </w:t>
            </w:r>
          </w:p>
        </w:tc>
      </w:tr>
      <w:tr w:rsidR="00C6032B" w:rsidRPr="001877F9" w14:paraId="071DD825" w14:textId="77777777" w:rsidTr="00C6032B">
        <w:trPr>
          <w:trHeight w:val="27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FDCD8" w14:textId="766DF331" w:rsidR="00C6032B" w:rsidRPr="00C6032B" w:rsidRDefault="00C6032B" w:rsidP="00E61CF8">
            <w:pPr>
              <w:rPr>
                <w:color w:val="000000"/>
              </w:rPr>
            </w:pPr>
            <w:r w:rsidRPr="00C6032B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178171E" w14:textId="73178560" w:rsidR="00C6032B" w:rsidRPr="00C6032B" w:rsidRDefault="00C6032B" w:rsidP="00E61CF8">
            <w:pPr>
              <w:jc w:val="center"/>
              <w:rPr>
                <w:color w:val="000000"/>
              </w:rPr>
            </w:pPr>
            <w:r w:rsidRPr="00C6032B">
              <w:rPr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1BD322" w14:textId="6864A756" w:rsidR="00C6032B" w:rsidRPr="00C6032B" w:rsidRDefault="00C6032B" w:rsidP="00E61CF8">
            <w:pPr>
              <w:jc w:val="center"/>
              <w:rPr>
                <w:color w:val="000000"/>
              </w:rPr>
            </w:pPr>
            <w:r w:rsidRPr="00C6032B">
              <w:rPr>
                <w:color w:val="000000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F954B" w14:textId="78748AFF" w:rsidR="00C6032B" w:rsidRPr="00C6032B" w:rsidRDefault="00C6032B" w:rsidP="00E61CF8">
            <w:pPr>
              <w:jc w:val="center"/>
              <w:rPr>
                <w:color w:val="000000"/>
              </w:rPr>
            </w:pPr>
            <w:r w:rsidRPr="00C6032B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8F4533" w14:textId="2A054309" w:rsidR="00C6032B" w:rsidRPr="00C6032B" w:rsidRDefault="00C6032B" w:rsidP="00E61CF8">
            <w:pPr>
              <w:jc w:val="center"/>
              <w:rPr>
                <w:color w:val="000000"/>
              </w:rPr>
            </w:pPr>
            <w:r w:rsidRPr="00C6032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15E7F30" w14:textId="26E9876A" w:rsidR="00C6032B" w:rsidRPr="00C6032B" w:rsidRDefault="00C6032B" w:rsidP="00E61CF8">
            <w:pPr>
              <w:jc w:val="right"/>
              <w:rPr>
                <w:color w:val="000000"/>
              </w:rPr>
            </w:pPr>
            <w:r w:rsidRPr="00C6032B">
              <w:rPr>
                <w:color w:val="000000"/>
              </w:rPr>
              <w:t xml:space="preserve">25 000,00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41F6C2" w14:textId="67FCAA7F" w:rsidR="00C6032B" w:rsidRPr="00C6032B" w:rsidRDefault="00C6032B" w:rsidP="00E61CF8">
            <w:pPr>
              <w:jc w:val="right"/>
              <w:rPr>
                <w:b/>
                <w:bCs/>
                <w:color w:val="000000"/>
              </w:rPr>
            </w:pPr>
            <w:r w:rsidRPr="00C6032B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A42B4B" w14:textId="6325C4CB" w:rsidR="00C6032B" w:rsidRPr="00C6032B" w:rsidRDefault="00C6032B" w:rsidP="00E61CF8">
            <w:pPr>
              <w:jc w:val="right"/>
              <w:rPr>
                <w:b/>
                <w:bCs/>
                <w:color w:val="000000"/>
              </w:rPr>
            </w:pPr>
            <w:r w:rsidRPr="00C6032B">
              <w:rPr>
                <w:b/>
                <w:bCs/>
                <w:color w:val="000000"/>
              </w:rPr>
              <w:t xml:space="preserve">0,00 </w:t>
            </w:r>
          </w:p>
        </w:tc>
      </w:tr>
      <w:tr w:rsidR="00C6032B" w:rsidRPr="001877F9" w14:paraId="0FAB2F14" w14:textId="77777777" w:rsidTr="00C6032B">
        <w:trPr>
          <w:trHeight w:val="416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827B3" w14:textId="3AFB86D9" w:rsidR="00C6032B" w:rsidRPr="00C6032B" w:rsidRDefault="00C6032B" w:rsidP="00E61CF8">
            <w:pPr>
              <w:rPr>
                <w:color w:val="000000"/>
              </w:rPr>
            </w:pPr>
            <w:r w:rsidRPr="00C6032B">
              <w:rPr>
                <w:color w:val="000000"/>
              </w:rPr>
              <w:t>Программы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777CAC1" w14:textId="5E710A46" w:rsidR="00C6032B" w:rsidRPr="00C6032B" w:rsidRDefault="00C6032B" w:rsidP="00E61CF8">
            <w:pPr>
              <w:jc w:val="center"/>
              <w:rPr>
                <w:color w:val="000000"/>
              </w:rPr>
            </w:pPr>
            <w:r w:rsidRPr="00C6032B">
              <w:rPr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AA27F5" w14:textId="31A3F84C" w:rsidR="00C6032B" w:rsidRPr="00C6032B" w:rsidRDefault="00C6032B" w:rsidP="00E61CF8">
            <w:pPr>
              <w:jc w:val="center"/>
              <w:rPr>
                <w:color w:val="000000"/>
              </w:rPr>
            </w:pPr>
            <w:r w:rsidRPr="00C6032B">
              <w:rPr>
                <w:color w:val="000000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CB8D50" w14:textId="7A793F6B" w:rsidR="00C6032B" w:rsidRPr="00C6032B" w:rsidRDefault="00C6032B" w:rsidP="00E61CF8">
            <w:pPr>
              <w:jc w:val="center"/>
              <w:rPr>
                <w:color w:val="000000"/>
              </w:rPr>
            </w:pPr>
            <w:r w:rsidRPr="00C6032B">
              <w:rPr>
                <w:color w:val="000000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F90F74" w14:textId="1882D479" w:rsidR="00C6032B" w:rsidRPr="00C6032B" w:rsidRDefault="00C6032B" w:rsidP="00E61CF8">
            <w:pPr>
              <w:jc w:val="center"/>
              <w:rPr>
                <w:color w:val="000000"/>
              </w:rPr>
            </w:pPr>
            <w:r w:rsidRPr="00C6032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3D2A35D" w14:textId="6E1DEF4F" w:rsidR="00C6032B" w:rsidRPr="00C6032B" w:rsidRDefault="00C6032B" w:rsidP="00E61CF8">
            <w:pPr>
              <w:jc w:val="right"/>
              <w:rPr>
                <w:color w:val="000000"/>
              </w:rPr>
            </w:pPr>
            <w:r w:rsidRPr="00C6032B">
              <w:rPr>
                <w:color w:val="000000"/>
              </w:rPr>
              <w:t xml:space="preserve">25 000,00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D218E6" w14:textId="0D72A33D" w:rsidR="00C6032B" w:rsidRPr="00C6032B" w:rsidRDefault="00C6032B" w:rsidP="00E61CF8">
            <w:pPr>
              <w:jc w:val="right"/>
              <w:rPr>
                <w:b/>
                <w:bCs/>
                <w:color w:val="000000"/>
              </w:rPr>
            </w:pPr>
            <w:r w:rsidRPr="00C6032B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1221E5" w14:textId="01ED0041" w:rsidR="00C6032B" w:rsidRPr="00C6032B" w:rsidRDefault="00C6032B" w:rsidP="00E61CF8">
            <w:pPr>
              <w:jc w:val="right"/>
              <w:rPr>
                <w:b/>
                <w:bCs/>
                <w:color w:val="000000"/>
              </w:rPr>
            </w:pPr>
            <w:r w:rsidRPr="00C6032B">
              <w:rPr>
                <w:b/>
                <w:bCs/>
                <w:color w:val="000000"/>
              </w:rPr>
              <w:t xml:space="preserve">0,00 </w:t>
            </w:r>
          </w:p>
        </w:tc>
      </w:tr>
      <w:tr w:rsidR="00C6032B" w:rsidRPr="001877F9" w14:paraId="2260E361" w14:textId="77777777" w:rsidTr="00C6032B">
        <w:trPr>
          <w:trHeight w:val="266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D9DB9" w14:textId="7C2F6DB7" w:rsidR="00C6032B" w:rsidRPr="00C6032B" w:rsidRDefault="00C6032B" w:rsidP="00E61CF8">
            <w:pPr>
              <w:rPr>
                <w:color w:val="000000"/>
              </w:rPr>
            </w:pPr>
            <w:r w:rsidRPr="00C6032B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4587623" w14:textId="4290F6D9" w:rsidR="00C6032B" w:rsidRPr="00C6032B" w:rsidRDefault="00C6032B" w:rsidP="00E61CF8">
            <w:pPr>
              <w:jc w:val="center"/>
              <w:rPr>
                <w:color w:val="000000"/>
              </w:rPr>
            </w:pPr>
            <w:r w:rsidRPr="00C6032B">
              <w:rPr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B8CB78" w14:textId="4E5ACCDB" w:rsidR="00C6032B" w:rsidRPr="00C6032B" w:rsidRDefault="00C6032B" w:rsidP="00E61CF8">
            <w:pPr>
              <w:jc w:val="center"/>
              <w:rPr>
                <w:color w:val="000000"/>
              </w:rPr>
            </w:pPr>
            <w:r w:rsidRPr="00C6032B">
              <w:rPr>
                <w:color w:val="000000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62A19E" w14:textId="0C71C83A" w:rsidR="00C6032B" w:rsidRPr="00C6032B" w:rsidRDefault="00C6032B" w:rsidP="00E61CF8">
            <w:pPr>
              <w:jc w:val="center"/>
              <w:rPr>
                <w:color w:val="000000"/>
              </w:rPr>
            </w:pPr>
            <w:r w:rsidRPr="00C6032B">
              <w:rPr>
                <w:color w:val="000000"/>
              </w:rPr>
              <w:t>1400045870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DF213C" w14:textId="041B044F" w:rsidR="00C6032B" w:rsidRPr="00C6032B" w:rsidRDefault="00C6032B" w:rsidP="00E61CF8">
            <w:pPr>
              <w:jc w:val="center"/>
              <w:rPr>
                <w:color w:val="000000"/>
              </w:rPr>
            </w:pPr>
            <w:r w:rsidRPr="00C6032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10AD7C8" w14:textId="1B80F6C2" w:rsidR="00C6032B" w:rsidRPr="00C6032B" w:rsidRDefault="00C6032B" w:rsidP="00E61CF8">
            <w:pPr>
              <w:jc w:val="right"/>
              <w:rPr>
                <w:color w:val="000000"/>
              </w:rPr>
            </w:pPr>
            <w:r w:rsidRPr="00C6032B">
              <w:rPr>
                <w:color w:val="000000"/>
              </w:rPr>
              <w:t xml:space="preserve">25 000,00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04FD74" w14:textId="3D8742D3" w:rsidR="00C6032B" w:rsidRPr="00C6032B" w:rsidRDefault="00C6032B" w:rsidP="00E61CF8">
            <w:pPr>
              <w:jc w:val="right"/>
              <w:rPr>
                <w:b/>
                <w:bCs/>
                <w:color w:val="000000"/>
              </w:rPr>
            </w:pPr>
            <w:r w:rsidRPr="00C6032B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7C3742" w14:textId="091B6409" w:rsidR="00C6032B" w:rsidRPr="00C6032B" w:rsidRDefault="00C6032B" w:rsidP="00E61CF8">
            <w:pPr>
              <w:jc w:val="right"/>
              <w:rPr>
                <w:b/>
                <w:bCs/>
                <w:color w:val="000000"/>
              </w:rPr>
            </w:pPr>
            <w:r w:rsidRPr="00C6032B">
              <w:rPr>
                <w:b/>
                <w:bCs/>
                <w:color w:val="000000"/>
              </w:rPr>
              <w:t xml:space="preserve">0,00 </w:t>
            </w:r>
          </w:p>
        </w:tc>
      </w:tr>
      <w:tr w:rsidR="00C6032B" w:rsidRPr="001877F9" w14:paraId="0993AFE8" w14:textId="77777777" w:rsidTr="00C6032B">
        <w:trPr>
          <w:trHeight w:val="46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37E60" w14:textId="7AD95667" w:rsidR="00C6032B" w:rsidRPr="00C6032B" w:rsidRDefault="00C6032B" w:rsidP="00E61CF8">
            <w:pPr>
              <w:rPr>
                <w:color w:val="000000"/>
              </w:rPr>
            </w:pPr>
            <w:r w:rsidRPr="00C603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0D4050A" w14:textId="7ED4A2E7" w:rsidR="00C6032B" w:rsidRPr="00C6032B" w:rsidRDefault="00C6032B" w:rsidP="00E61CF8">
            <w:pPr>
              <w:jc w:val="center"/>
              <w:rPr>
                <w:color w:val="000000"/>
              </w:rPr>
            </w:pPr>
            <w:r w:rsidRPr="00C6032B">
              <w:rPr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D21424" w14:textId="3E7A70ED" w:rsidR="00C6032B" w:rsidRPr="00C6032B" w:rsidRDefault="00C6032B" w:rsidP="00E61CF8">
            <w:pPr>
              <w:jc w:val="center"/>
              <w:rPr>
                <w:color w:val="000000"/>
              </w:rPr>
            </w:pPr>
            <w:r w:rsidRPr="00C6032B">
              <w:rPr>
                <w:color w:val="000000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5B9C2B" w14:textId="7A4B1B6C" w:rsidR="00C6032B" w:rsidRPr="00C6032B" w:rsidRDefault="00C6032B" w:rsidP="00E61CF8">
            <w:pPr>
              <w:jc w:val="center"/>
              <w:rPr>
                <w:color w:val="000000"/>
              </w:rPr>
            </w:pPr>
            <w:r w:rsidRPr="00C6032B">
              <w:rPr>
                <w:color w:val="000000"/>
              </w:rPr>
              <w:t>1400045870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82F776" w14:textId="2E67EA95" w:rsidR="00C6032B" w:rsidRPr="00C6032B" w:rsidRDefault="00C6032B" w:rsidP="00E61CF8">
            <w:pPr>
              <w:jc w:val="center"/>
              <w:rPr>
                <w:color w:val="000000"/>
              </w:rPr>
            </w:pPr>
            <w:r w:rsidRPr="00C6032B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25C3B89" w14:textId="639F22C7" w:rsidR="00C6032B" w:rsidRPr="00C6032B" w:rsidRDefault="00C6032B" w:rsidP="00E61CF8">
            <w:pPr>
              <w:jc w:val="right"/>
              <w:rPr>
                <w:color w:val="000000"/>
              </w:rPr>
            </w:pPr>
            <w:r w:rsidRPr="00C6032B">
              <w:rPr>
                <w:color w:val="000000"/>
              </w:rPr>
              <w:t xml:space="preserve">4 100,00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64F685" w14:textId="6B062586" w:rsidR="00C6032B" w:rsidRPr="00C6032B" w:rsidRDefault="00C6032B" w:rsidP="00E61CF8">
            <w:pPr>
              <w:jc w:val="right"/>
              <w:rPr>
                <w:b/>
                <w:bCs/>
                <w:color w:val="000000"/>
              </w:rPr>
            </w:pPr>
            <w:r w:rsidRPr="00C6032B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5240FB" w14:textId="65DA81D5" w:rsidR="00C6032B" w:rsidRPr="00C6032B" w:rsidRDefault="00C6032B" w:rsidP="00E61CF8">
            <w:pPr>
              <w:jc w:val="right"/>
              <w:rPr>
                <w:b/>
                <w:bCs/>
                <w:color w:val="000000"/>
              </w:rPr>
            </w:pPr>
            <w:r w:rsidRPr="00C6032B">
              <w:rPr>
                <w:b/>
                <w:bCs/>
                <w:color w:val="000000"/>
              </w:rPr>
              <w:t xml:space="preserve">0,00 </w:t>
            </w:r>
          </w:p>
        </w:tc>
      </w:tr>
      <w:tr w:rsidR="00C6032B" w:rsidRPr="001877F9" w14:paraId="7DBD61DB" w14:textId="77777777" w:rsidTr="00C6032B">
        <w:trPr>
          <w:trHeight w:val="46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7B686" w14:textId="0AB3C7D6" w:rsidR="00C6032B" w:rsidRPr="00C6032B" w:rsidRDefault="00C6032B" w:rsidP="00E61CF8">
            <w:pPr>
              <w:rPr>
                <w:color w:val="000000"/>
              </w:rPr>
            </w:pPr>
            <w:r w:rsidRPr="00C603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CA22180" w14:textId="2E060F18" w:rsidR="00C6032B" w:rsidRPr="00C6032B" w:rsidRDefault="00C6032B" w:rsidP="00E61CF8">
            <w:pPr>
              <w:jc w:val="center"/>
              <w:rPr>
                <w:color w:val="000000"/>
              </w:rPr>
            </w:pPr>
            <w:r w:rsidRPr="00C6032B">
              <w:rPr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EBF7C7" w14:textId="397DE7F5" w:rsidR="00C6032B" w:rsidRPr="00C6032B" w:rsidRDefault="00C6032B" w:rsidP="00E61CF8">
            <w:pPr>
              <w:jc w:val="center"/>
              <w:rPr>
                <w:color w:val="000000"/>
              </w:rPr>
            </w:pPr>
            <w:r w:rsidRPr="00C6032B">
              <w:rPr>
                <w:color w:val="000000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8D63B0" w14:textId="2E386C7C" w:rsidR="00C6032B" w:rsidRPr="00C6032B" w:rsidRDefault="00C6032B" w:rsidP="00E61CF8">
            <w:pPr>
              <w:jc w:val="center"/>
              <w:rPr>
                <w:color w:val="000000"/>
              </w:rPr>
            </w:pPr>
            <w:r w:rsidRPr="00C6032B">
              <w:rPr>
                <w:color w:val="000000"/>
              </w:rPr>
              <w:t>1400045870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361AF9" w14:textId="45A699A7" w:rsidR="00C6032B" w:rsidRPr="00C6032B" w:rsidRDefault="00C6032B" w:rsidP="00E61CF8">
            <w:pPr>
              <w:jc w:val="center"/>
              <w:rPr>
                <w:color w:val="000000"/>
              </w:rPr>
            </w:pPr>
            <w:r w:rsidRPr="00C6032B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EB59999" w14:textId="236175E2" w:rsidR="00C6032B" w:rsidRPr="00C6032B" w:rsidRDefault="00C6032B" w:rsidP="00E61CF8">
            <w:pPr>
              <w:jc w:val="right"/>
              <w:rPr>
                <w:color w:val="000000"/>
              </w:rPr>
            </w:pPr>
            <w:r w:rsidRPr="00C6032B">
              <w:rPr>
                <w:color w:val="000000"/>
              </w:rPr>
              <w:t xml:space="preserve">15 900,00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D265EF" w14:textId="6CF42D40" w:rsidR="00C6032B" w:rsidRPr="00C6032B" w:rsidRDefault="00C6032B" w:rsidP="00E61CF8">
            <w:pPr>
              <w:jc w:val="right"/>
              <w:rPr>
                <w:b/>
                <w:bCs/>
                <w:color w:val="000000"/>
              </w:rPr>
            </w:pPr>
            <w:r w:rsidRPr="00C6032B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9D7C7B" w14:textId="6E78DB65" w:rsidR="00C6032B" w:rsidRPr="00C6032B" w:rsidRDefault="00C6032B" w:rsidP="00E61CF8">
            <w:pPr>
              <w:jc w:val="right"/>
              <w:rPr>
                <w:b/>
                <w:bCs/>
                <w:color w:val="000000"/>
              </w:rPr>
            </w:pPr>
            <w:r w:rsidRPr="00C6032B">
              <w:rPr>
                <w:b/>
                <w:bCs/>
                <w:color w:val="000000"/>
              </w:rPr>
              <w:t xml:space="preserve">0,00 </w:t>
            </w:r>
          </w:p>
        </w:tc>
      </w:tr>
      <w:tr w:rsidR="00C6032B" w:rsidRPr="001877F9" w14:paraId="2619018E" w14:textId="77777777" w:rsidTr="00C6032B">
        <w:trPr>
          <w:trHeight w:val="436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0639E" w14:textId="2D85A84E" w:rsidR="00C6032B" w:rsidRPr="00C6032B" w:rsidRDefault="00C6032B" w:rsidP="00E61CF8">
            <w:pPr>
              <w:rPr>
                <w:color w:val="000000"/>
              </w:rPr>
            </w:pPr>
            <w:r w:rsidRPr="00C6032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CBA5EEA" w14:textId="7B96807D" w:rsidR="00C6032B" w:rsidRPr="00C6032B" w:rsidRDefault="00C6032B" w:rsidP="00E61CF8">
            <w:pPr>
              <w:jc w:val="center"/>
              <w:rPr>
                <w:color w:val="000000"/>
              </w:rPr>
            </w:pPr>
            <w:r w:rsidRPr="00C6032B">
              <w:rPr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D831E4" w14:textId="57CC388A" w:rsidR="00C6032B" w:rsidRPr="00C6032B" w:rsidRDefault="00C6032B" w:rsidP="00E61CF8">
            <w:pPr>
              <w:jc w:val="center"/>
              <w:rPr>
                <w:color w:val="000000"/>
              </w:rPr>
            </w:pPr>
            <w:r w:rsidRPr="00C6032B">
              <w:rPr>
                <w:color w:val="000000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ECD79" w14:textId="50A1ED29" w:rsidR="00C6032B" w:rsidRPr="00C6032B" w:rsidRDefault="00C6032B" w:rsidP="00E61CF8">
            <w:pPr>
              <w:jc w:val="center"/>
              <w:rPr>
                <w:color w:val="000000"/>
              </w:rPr>
            </w:pPr>
            <w:r w:rsidRPr="00C6032B">
              <w:rPr>
                <w:color w:val="000000"/>
              </w:rPr>
              <w:t>1400045870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1D6609" w14:textId="6F140E5D" w:rsidR="00C6032B" w:rsidRPr="00C6032B" w:rsidRDefault="00C6032B" w:rsidP="00E61CF8">
            <w:pPr>
              <w:jc w:val="center"/>
              <w:rPr>
                <w:color w:val="000000"/>
              </w:rPr>
            </w:pPr>
            <w:r w:rsidRPr="00C6032B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8E04142" w14:textId="6F780922" w:rsidR="00C6032B" w:rsidRPr="00C6032B" w:rsidRDefault="00C6032B" w:rsidP="00E61CF8">
            <w:pPr>
              <w:jc w:val="right"/>
              <w:rPr>
                <w:color w:val="000000"/>
              </w:rPr>
            </w:pPr>
            <w:r w:rsidRPr="00C6032B">
              <w:rPr>
                <w:color w:val="000000"/>
              </w:rPr>
              <w:t xml:space="preserve">5 000,00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346097" w14:textId="6B034739" w:rsidR="00C6032B" w:rsidRPr="00C6032B" w:rsidRDefault="00C6032B" w:rsidP="00E61CF8">
            <w:pPr>
              <w:jc w:val="right"/>
              <w:rPr>
                <w:b/>
                <w:bCs/>
                <w:color w:val="000000"/>
              </w:rPr>
            </w:pPr>
            <w:r w:rsidRPr="00C6032B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6A2BA5" w14:textId="77D048DE" w:rsidR="00C6032B" w:rsidRPr="00C6032B" w:rsidRDefault="00C6032B" w:rsidP="00E61CF8">
            <w:pPr>
              <w:jc w:val="right"/>
              <w:rPr>
                <w:b/>
                <w:bCs/>
                <w:color w:val="000000"/>
              </w:rPr>
            </w:pPr>
            <w:r w:rsidRPr="00C6032B">
              <w:rPr>
                <w:b/>
                <w:bCs/>
                <w:color w:val="000000"/>
              </w:rPr>
              <w:t xml:space="preserve">0,00 </w:t>
            </w:r>
          </w:p>
        </w:tc>
      </w:tr>
      <w:tr w:rsidR="00C6032B" w:rsidRPr="001877F9" w14:paraId="493BBC3C" w14:textId="77777777" w:rsidTr="00C6032B">
        <w:trPr>
          <w:trHeight w:val="2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501BB" w14:textId="0C8873E6" w:rsidR="00C6032B" w:rsidRPr="00C6032B" w:rsidRDefault="00C6032B" w:rsidP="00E61CF8">
            <w:pPr>
              <w:rPr>
                <w:color w:val="000000"/>
              </w:rPr>
            </w:pPr>
            <w:r w:rsidRPr="00C6032B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7301A75" w14:textId="69D2ECC9" w:rsidR="00C6032B" w:rsidRPr="00C6032B" w:rsidRDefault="00C6032B" w:rsidP="00E61CF8">
            <w:pPr>
              <w:jc w:val="center"/>
              <w:rPr>
                <w:color w:val="000000"/>
              </w:rPr>
            </w:pPr>
            <w:r w:rsidRPr="00C6032B">
              <w:rPr>
                <w:b/>
                <w:bCs/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73C4D4" w14:textId="5BD2B7A1" w:rsidR="00C6032B" w:rsidRPr="00C6032B" w:rsidRDefault="00C6032B" w:rsidP="00E61CF8">
            <w:pPr>
              <w:jc w:val="center"/>
              <w:rPr>
                <w:color w:val="000000"/>
              </w:rPr>
            </w:pPr>
            <w:r w:rsidRPr="00C6032B">
              <w:rPr>
                <w:b/>
                <w:bCs/>
                <w:color w:val="000000"/>
              </w:rPr>
              <w:t>9900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53006A" w14:textId="3DDB88CF" w:rsidR="00C6032B" w:rsidRPr="00C6032B" w:rsidRDefault="00C6032B" w:rsidP="00E61CF8">
            <w:pPr>
              <w:jc w:val="center"/>
              <w:rPr>
                <w:color w:val="000000"/>
              </w:rPr>
            </w:pPr>
            <w:r w:rsidRPr="00C6032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439EAD" w14:textId="2A1C4790" w:rsidR="00C6032B" w:rsidRPr="00C6032B" w:rsidRDefault="00C6032B" w:rsidP="00E61CF8">
            <w:pPr>
              <w:jc w:val="center"/>
              <w:rPr>
                <w:color w:val="000000"/>
              </w:rPr>
            </w:pPr>
            <w:r w:rsidRPr="00C6032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72B2738" w14:textId="19F23B67" w:rsidR="00C6032B" w:rsidRPr="00C6032B" w:rsidRDefault="00C6032B" w:rsidP="00E61CF8">
            <w:pPr>
              <w:jc w:val="right"/>
              <w:rPr>
                <w:color w:val="000000"/>
              </w:rPr>
            </w:pPr>
            <w:r w:rsidRPr="00C6032B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8C570E" w14:textId="7CDD9AF5" w:rsidR="00C6032B" w:rsidRPr="00C6032B" w:rsidRDefault="00C6032B" w:rsidP="00E61CF8">
            <w:pPr>
              <w:jc w:val="right"/>
              <w:rPr>
                <w:b/>
                <w:bCs/>
                <w:color w:val="000000"/>
              </w:rPr>
            </w:pPr>
            <w:r w:rsidRPr="00C6032B">
              <w:rPr>
                <w:b/>
                <w:bCs/>
                <w:color w:val="000000"/>
              </w:rPr>
              <w:t xml:space="preserve">76 845,00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F4610B" w14:textId="5C8EA037" w:rsidR="00C6032B" w:rsidRPr="00C6032B" w:rsidRDefault="00C6032B" w:rsidP="00E61CF8">
            <w:pPr>
              <w:jc w:val="right"/>
              <w:rPr>
                <w:b/>
                <w:bCs/>
                <w:color w:val="000000"/>
              </w:rPr>
            </w:pPr>
            <w:r w:rsidRPr="00C6032B">
              <w:rPr>
                <w:b/>
                <w:bCs/>
                <w:color w:val="000000"/>
              </w:rPr>
              <w:t xml:space="preserve">152 040,00 </w:t>
            </w:r>
          </w:p>
        </w:tc>
      </w:tr>
      <w:tr w:rsidR="00C6032B" w:rsidRPr="001877F9" w14:paraId="1059A5D7" w14:textId="77777777" w:rsidTr="00C6032B">
        <w:trPr>
          <w:trHeight w:val="262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B0009" w14:textId="66A53785" w:rsidR="00C6032B" w:rsidRPr="00C6032B" w:rsidRDefault="00C6032B" w:rsidP="00E61CF8">
            <w:pPr>
              <w:rPr>
                <w:color w:val="000000"/>
              </w:rPr>
            </w:pPr>
            <w:r w:rsidRPr="00C6032B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29D2BB1" w14:textId="6B4FC57A" w:rsidR="00C6032B" w:rsidRPr="00C6032B" w:rsidRDefault="00C6032B" w:rsidP="00E61CF8">
            <w:pPr>
              <w:jc w:val="center"/>
              <w:rPr>
                <w:color w:val="000000"/>
              </w:rPr>
            </w:pPr>
            <w:r w:rsidRPr="00C6032B">
              <w:rPr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A1F7A5" w14:textId="6E57C331" w:rsidR="00C6032B" w:rsidRPr="00C6032B" w:rsidRDefault="00C6032B" w:rsidP="00E61CF8">
            <w:pPr>
              <w:jc w:val="center"/>
              <w:rPr>
                <w:color w:val="000000"/>
              </w:rPr>
            </w:pPr>
            <w:r w:rsidRPr="00C6032B">
              <w:rPr>
                <w:color w:val="000000"/>
              </w:rPr>
              <w:t>9999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A666AF" w14:textId="37E821F7" w:rsidR="00C6032B" w:rsidRPr="00C6032B" w:rsidRDefault="00C6032B" w:rsidP="00E61CF8">
            <w:pPr>
              <w:jc w:val="center"/>
              <w:rPr>
                <w:color w:val="000000"/>
              </w:rPr>
            </w:pPr>
            <w:r w:rsidRPr="00C6032B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BE1738" w14:textId="5F6BE19C" w:rsidR="00C6032B" w:rsidRPr="00C6032B" w:rsidRDefault="00C6032B" w:rsidP="00E61CF8">
            <w:pPr>
              <w:jc w:val="center"/>
              <w:rPr>
                <w:color w:val="000000"/>
              </w:rPr>
            </w:pPr>
            <w:r w:rsidRPr="00C6032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38DC2C4" w14:textId="48BB188E" w:rsidR="00C6032B" w:rsidRPr="00C6032B" w:rsidRDefault="00C6032B" w:rsidP="00E61CF8">
            <w:pPr>
              <w:jc w:val="right"/>
              <w:rPr>
                <w:color w:val="000000"/>
              </w:rPr>
            </w:pPr>
            <w:r w:rsidRPr="00C6032B">
              <w:rPr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75CA20" w14:textId="4CA9D53B" w:rsidR="00C6032B" w:rsidRPr="00C6032B" w:rsidRDefault="00C6032B" w:rsidP="00E61CF8">
            <w:pPr>
              <w:jc w:val="right"/>
              <w:rPr>
                <w:b/>
                <w:bCs/>
                <w:color w:val="000000"/>
              </w:rPr>
            </w:pPr>
            <w:r w:rsidRPr="00C6032B">
              <w:rPr>
                <w:b/>
                <w:bCs/>
                <w:color w:val="000000"/>
              </w:rPr>
              <w:t xml:space="preserve">76 845,00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D7D6D6" w14:textId="2A660383" w:rsidR="00C6032B" w:rsidRPr="00C6032B" w:rsidRDefault="00C6032B" w:rsidP="00E61CF8">
            <w:pPr>
              <w:jc w:val="right"/>
              <w:rPr>
                <w:b/>
                <w:bCs/>
                <w:color w:val="000000"/>
              </w:rPr>
            </w:pPr>
            <w:r w:rsidRPr="00C6032B">
              <w:rPr>
                <w:b/>
                <w:bCs/>
                <w:color w:val="000000"/>
              </w:rPr>
              <w:t xml:space="preserve">152 040,00 </w:t>
            </w:r>
          </w:p>
        </w:tc>
      </w:tr>
      <w:tr w:rsidR="00C6032B" w:rsidRPr="001877F9" w14:paraId="162D1C2A" w14:textId="77777777" w:rsidTr="00C6032B">
        <w:trPr>
          <w:trHeight w:val="368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1A3DD" w14:textId="26A19295" w:rsidR="00C6032B" w:rsidRPr="00C6032B" w:rsidRDefault="00C6032B" w:rsidP="00E61CF8">
            <w:pPr>
              <w:rPr>
                <w:color w:val="000000"/>
              </w:rPr>
            </w:pPr>
            <w:r w:rsidRPr="00C6032B">
              <w:rPr>
                <w:color w:val="000000"/>
              </w:rPr>
              <w:t>Подпрограмма отсутствует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CF8205C" w14:textId="1F811760" w:rsidR="00C6032B" w:rsidRPr="00C6032B" w:rsidRDefault="00C6032B" w:rsidP="00E61CF8">
            <w:pPr>
              <w:jc w:val="center"/>
              <w:rPr>
                <w:color w:val="000000"/>
              </w:rPr>
            </w:pPr>
            <w:r w:rsidRPr="00C6032B">
              <w:rPr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FE69C7" w14:textId="366A8F06" w:rsidR="00C6032B" w:rsidRPr="00C6032B" w:rsidRDefault="00C6032B" w:rsidP="00E61CF8">
            <w:pPr>
              <w:jc w:val="center"/>
              <w:rPr>
                <w:color w:val="000000"/>
              </w:rPr>
            </w:pPr>
            <w:r w:rsidRPr="00C6032B">
              <w:rPr>
                <w:color w:val="000000"/>
              </w:rPr>
              <w:t>9999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2CB09E" w14:textId="30FDA828" w:rsidR="00C6032B" w:rsidRPr="00C6032B" w:rsidRDefault="00C6032B" w:rsidP="00E61CF8">
            <w:pPr>
              <w:jc w:val="center"/>
              <w:rPr>
                <w:color w:val="000000"/>
              </w:rPr>
            </w:pPr>
            <w:r w:rsidRPr="00C6032B"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804F27" w14:textId="0E28CB3E" w:rsidR="00C6032B" w:rsidRPr="00C6032B" w:rsidRDefault="00C6032B" w:rsidP="00E61CF8">
            <w:pPr>
              <w:jc w:val="center"/>
              <w:rPr>
                <w:color w:val="000000"/>
              </w:rPr>
            </w:pPr>
            <w:r w:rsidRPr="00C6032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A695606" w14:textId="4E09D2A7" w:rsidR="00C6032B" w:rsidRPr="00C6032B" w:rsidRDefault="00C6032B" w:rsidP="00E61CF8">
            <w:pPr>
              <w:jc w:val="right"/>
              <w:rPr>
                <w:color w:val="000000"/>
              </w:rPr>
            </w:pPr>
            <w:r w:rsidRPr="00C6032B">
              <w:rPr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15E943" w14:textId="69E3354B" w:rsidR="00C6032B" w:rsidRPr="00C6032B" w:rsidRDefault="00C6032B" w:rsidP="00E61CF8">
            <w:pPr>
              <w:jc w:val="right"/>
              <w:rPr>
                <w:b/>
                <w:bCs/>
                <w:color w:val="000000"/>
              </w:rPr>
            </w:pPr>
            <w:r w:rsidRPr="00C6032B">
              <w:rPr>
                <w:b/>
                <w:bCs/>
                <w:color w:val="000000"/>
              </w:rPr>
              <w:t xml:space="preserve">76 845,00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A29B50" w14:textId="4C807C46" w:rsidR="00C6032B" w:rsidRPr="00C6032B" w:rsidRDefault="00C6032B" w:rsidP="00E61CF8">
            <w:pPr>
              <w:jc w:val="right"/>
              <w:rPr>
                <w:b/>
                <w:bCs/>
                <w:color w:val="000000"/>
              </w:rPr>
            </w:pPr>
            <w:r w:rsidRPr="00C6032B">
              <w:rPr>
                <w:b/>
                <w:bCs/>
                <w:color w:val="000000"/>
              </w:rPr>
              <w:t xml:space="preserve">152 040,00 </w:t>
            </w:r>
          </w:p>
        </w:tc>
      </w:tr>
      <w:tr w:rsidR="00C6032B" w:rsidRPr="001877F9" w14:paraId="65C614F5" w14:textId="77777777" w:rsidTr="00C6032B">
        <w:trPr>
          <w:trHeight w:val="27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EA24E" w14:textId="782C7732" w:rsidR="00C6032B" w:rsidRPr="00C6032B" w:rsidRDefault="00C6032B" w:rsidP="00E61CF8">
            <w:pPr>
              <w:rPr>
                <w:color w:val="000000"/>
              </w:rPr>
            </w:pPr>
            <w:r w:rsidRPr="00C6032B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FA5812B" w14:textId="5CE5BD56" w:rsidR="00C6032B" w:rsidRPr="00C6032B" w:rsidRDefault="00C6032B" w:rsidP="00E61CF8">
            <w:pPr>
              <w:jc w:val="center"/>
              <w:rPr>
                <w:color w:val="000000"/>
              </w:rPr>
            </w:pPr>
            <w:r w:rsidRPr="00C6032B">
              <w:rPr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595220" w14:textId="749D75F7" w:rsidR="00C6032B" w:rsidRPr="00C6032B" w:rsidRDefault="00C6032B" w:rsidP="00E61CF8">
            <w:pPr>
              <w:jc w:val="center"/>
              <w:rPr>
                <w:color w:val="000000"/>
              </w:rPr>
            </w:pPr>
            <w:r w:rsidRPr="00C6032B">
              <w:rPr>
                <w:color w:val="000000"/>
              </w:rPr>
              <w:t>9999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B040B5" w14:textId="57C369E2" w:rsidR="00C6032B" w:rsidRPr="00C6032B" w:rsidRDefault="00C6032B" w:rsidP="00E61CF8">
            <w:pPr>
              <w:jc w:val="center"/>
              <w:rPr>
                <w:color w:val="000000"/>
              </w:rPr>
            </w:pPr>
            <w:r w:rsidRPr="00C6032B">
              <w:rPr>
                <w:color w:val="000000"/>
              </w:rPr>
              <w:t>9900099999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AF4A9B" w14:textId="7EC1E554" w:rsidR="00C6032B" w:rsidRPr="00C6032B" w:rsidRDefault="00C6032B" w:rsidP="00E61CF8">
            <w:pPr>
              <w:jc w:val="center"/>
              <w:rPr>
                <w:color w:val="000000"/>
              </w:rPr>
            </w:pPr>
            <w:r w:rsidRPr="00C6032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FCDD0AF" w14:textId="6F87CCBC" w:rsidR="00C6032B" w:rsidRPr="00C6032B" w:rsidRDefault="00C6032B" w:rsidP="00E61CF8">
            <w:pPr>
              <w:jc w:val="right"/>
              <w:rPr>
                <w:color w:val="000000"/>
              </w:rPr>
            </w:pPr>
            <w:r w:rsidRPr="00C6032B">
              <w:rPr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CBA225" w14:textId="47C64700" w:rsidR="00C6032B" w:rsidRPr="00C6032B" w:rsidRDefault="00C6032B" w:rsidP="00E61CF8">
            <w:pPr>
              <w:jc w:val="right"/>
              <w:rPr>
                <w:b/>
                <w:bCs/>
                <w:color w:val="000000"/>
              </w:rPr>
            </w:pPr>
            <w:r w:rsidRPr="00C6032B">
              <w:rPr>
                <w:b/>
                <w:bCs/>
                <w:color w:val="000000"/>
              </w:rPr>
              <w:t xml:space="preserve">76 845,00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180D60" w14:textId="1C9EAAD6" w:rsidR="00C6032B" w:rsidRPr="00C6032B" w:rsidRDefault="00C6032B" w:rsidP="00E61CF8">
            <w:pPr>
              <w:jc w:val="right"/>
              <w:rPr>
                <w:b/>
                <w:bCs/>
                <w:color w:val="000000"/>
              </w:rPr>
            </w:pPr>
            <w:r w:rsidRPr="00C6032B">
              <w:rPr>
                <w:b/>
                <w:bCs/>
                <w:color w:val="000000"/>
              </w:rPr>
              <w:t xml:space="preserve">152 040,00 </w:t>
            </w:r>
          </w:p>
        </w:tc>
      </w:tr>
      <w:tr w:rsidR="00C6032B" w:rsidRPr="001877F9" w14:paraId="75A09988" w14:textId="77777777" w:rsidTr="00C6032B">
        <w:trPr>
          <w:trHeight w:val="46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7027C" w14:textId="0E0C936F" w:rsidR="00C6032B" w:rsidRPr="00C6032B" w:rsidRDefault="00C6032B" w:rsidP="00E61CF8">
            <w:pPr>
              <w:rPr>
                <w:color w:val="000000"/>
              </w:rPr>
            </w:pPr>
            <w:r w:rsidRPr="00C6032B">
              <w:rPr>
                <w:color w:val="000000"/>
              </w:rPr>
              <w:t>Иные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CF71DDF" w14:textId="1380CBF0" w:rsidR="00C6032B" w:rsidRPr="00C6032B" w:rsidRDefault="00C6032B" w:rsidP="00E61CF8">
            <w:pPr>
              <w:jc w:val="center"/>
              <w:rPr>
                <w:color w:val="000000"/>
              </w:rPr>
            </w:pPr>
            <w:r w:rsidRPr="00C6032B">
              <w:rPr>
                <w:color w:val="000000"/>
              </w:rPr>
              <w:t>791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41D127" w14:textId="4F1C7C05" w:rsidR="00C6032B" w:rsidRPr="00C6032B" w:rsidRDefault="00C6032B" w:rsidP="00E61CF8">
            <w:pPr>
              <w:jc w:val="center"/>
              <w:rPr>
                <w:color w:val="000000"/>
              </w:rPr>
            </w:pPr>
            <w:r w:rsidRPr="00C6032B">
              <w:rPr>
                <w:color w:val="000000"/>
              </w:rPr>
              <w:t>9999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01702D" w14:textId="12CEB0BF" w:rsidR="00C6032B" w:rsidRPr="00C6032B" w:rsidRDefault="00C6032B" w:rsidP="00E61CF8">
            <w:pPr>
              <w:jc w:val="center"/>
              <w:rPr>
                <w:color w:val="000000"/>
              </w:rPr>
            </w:pPr>
            <w:r w:rsidRPr="00C6032B">
              <w:rPr>
                <w:color w:val="000000"/>
              </w:rPr>
              <w:t>9900099999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39523A" w14:textId="1E5F5C91" w:rsidR="00C6032B" w:rsidRPr="00C6032B" w:rsidRDefault="00C6032B" w:rsidP="00E61CF8">
            <w:pPr>
              <w:jc w:val="center"/>
              <w:rPr>
                <w:color w:val="000000"/>
              </w:rPr>
            </w:pPr>
            <w:r w:rsidRPr="00C6032B">
              <w:rPr>
                <w:color w:val="000000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F1459DA" w14:textId="4B6EDD99" w:rsidR="00C6032B" w:rsidRPr="00C6032B" w:rsidRDefault="00C6032B" w:rsidP="00E61CF8">
            <w:pPr>
              <w:jc w:val="right"/>
              <w:rPr>
                <w:color w:val="000000"/>
              </w:rPr>
            </w:pPr>
            <w:r w:rsidRPr="00C6032B">
              <w:rPr>
                <w:color w:val="000000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C7F7C8" w14:textId="773815E3" w:rsidR="00C6032B" w:rsidRPr="00C6032B" w:rsidRDefault="00C6032B" w:rsidP="00E61CF8">
            <w:pPr>
              <w:jc w:val="right"/>
              <w:rPr>
                <w:b/>
                <w:bCs/>
                <w:color w:val="000000"/>
              </w:rPr>
            </w:pPr>
            <w:r w:rsidRPr="00C6032B">
              <w:rPr>
                <w:b/>
                <w:bCs/>
                <w:color w:val="000000"/>
              </w:rPr>
              <w:t xml:space="preserve">76 845,00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798999" w14:textId="3DACA777" w:rsidR="00C6032B" w:rsidRPr="00C6032B" w:rsidRDefault="00C6032B" w:rsidP="00E61CF8">
            <w:pPr>
              <w:jc w:val="right"/>
              <w:rPr>
                <w:b/>
                <w:bCs/>
                <w:color w:val="000000"/>
              </w:rPr>
            </w:pPr>
            <w:r w:rsidRPr="00C6032B">
              <w:rPr>
                <w:b/>
                <w:bCs/>
                <w:color w:val="000000"/>
              </w:rPr>
              <w:t xml:space="preserve">152 040,00 </w:t>
            </w:r>
          </w:p>
        </w:tc>
      </w:tr>
    </w:tbl>
    <w:p w14:paraId="6CA93A6E" w14:textId="77777777" w:rsidR="000C26B9" w:rsidRDefault="000C26B9" w:rsidP="002B28ED"/>
    <w:p w14:paraId="5CC60F54" w14:textId="54EC8BF8" w:rsidR="007E782F" w:rsidRDefault="00C6032B" w:rsidP="007E782F">
      <w:pPr>
        <w:widowControl w:val="0"/>
        <w:autoSpaceDE w:val="0"/>
        <w:autoSpaceDN w:val="0"/>
        <w:adjustRightInd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lastRenderedPageBreak/>
        <w:t xml:space="preserve"> </w:t>
      </w:r>
      <w:r w:rsidR="007E782F"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                                 Приложение № 5 </w:t>
      </w:r>
      <w:r w:rsidR="007E782F" w:rsidRPr="008218EB">
        <w:rPr>
          <w:rFonts w:eastAsia="Calibri"/>
          <w:sz w:val="20"/>
          <w:szCs w:val="20"/>
        </w:rPr>
        <w:t xml:space="preserve"> решению</w:t>
      </w:r>
      <w:r w:rsidR="007E782F">
        <w:rPr>
          <w:rFonts w:eastAsia="Calibri"/>
          <w:sz w:val="20"/>
          <w:szCs w:val="20"/>
        </w:rPr>
        <w:t xml:space="preserve"> </w:t>
      </w:r>
      <w:r w:rsidR="007E782F" w:rsidRPr="008218EB">
        <w:rPr>
          <w:rFonts w:eastAsia="Calibri"/>
          <w:sz w:val="20"/>
          <w:szCs w:val="20"/>
        </w:rPr>
        <w:t xml:space="preserve">Совета </w:t>
      </w:r>
      <w:r w:rsidR="007E782F">
        <w:rPr>
          <w:rFonts w:eastAsia="Calibri"/>
          <w:sz w:val="20"/>
          <w:szCs w:val="20"/>
        </w:rPr>
        <w:t xml:space="preserve">сельского поселения </w:t>
      </w:r>
      <w:proofErr w:type="spellStart"/>
      <w:r w:rsidR="00786CD5">
        <w:rPr>
          <w:rFonts w:eastAsia="Calibri"/>
          <w:sz w:val="20"/>
          <w:szCs w:val="20"/>
        </w:rPr>
        <w:t>Юмашевский</w:t>
      </w:r>
      <w:proofErr w:type="spellEnd"/>
      <w:r w:rsidR="007E782F">
        <w:rPr>
          <w:rFonts w:eastAsia="Calibri"/>
          <w:sz w:val="20"/>
          <w:szCs w:val="20"/>
        </w:rPr>
        <w:t xml:space="preserve"> сельсовет</w:t>
      </w:r>
    </w:p>
    <w:p w14:paraId="7DC33240" w14:textId="2637BC05" w:rsidR="007E782F" w:rsidRPr="008218EB" w:rsidRDefault="007E782F" w:rsidP="007E782F">
      <w:pPr>
        <w:widowControl w:val="0"/>
        <w:autoSpaceDE w:val="0"/>
        <w:autoSpaceDN w:val="0"/>
        <w:adjustRightInd w:val="0"/>
        <w:ind w:firstLine="7513"/>
        <w:rPr>
          <w:rFonts w:eastAsia="Calibri"/>
          <w:sz w:val="20"/>
          <w:szCs w:val="20"/>
        </w:rPr>
      </w:pPr>
      <w:r w:rsidRPr="008218EB">
        <w:rPr>
          <w:rFonts w:eastAsia="Calibri"/>
          <w:sz w:val="20"/>
          <w:szCs w:val="20"/>
        </w:rPr>
        <w:t xml:space="preserve">муниципального района </w:t>
      </w:r>
      <w:proofErr w:type="spellStart"/>
      <w:r w:rsidRPr="008218EB">
        <w:rPr>
          <w:rFonts w:eastAsia="Calibri"/>
          <w:sz w:val="20"/>
          <w:szCs w:val="20"/>
        </w:rPr>
        <w:t>Баймакский</w:t>
      </w:r>
      <w:proofErr w:type="spellEnd"/>
      <w:r w:rsidRPr="008218EB">
        <w:rPr>
          <w:rFonts w:eastAsia="Calibri"/>
          <w:sz w:val="20"/>
          <w:szCs w:val="20"/>
        </w:rPr>
        <w:t xml:space="preserve"> район Республики Башкортостан</w:t>
      </w:r>
    </w:p>
    <w:p w14:paraId="446BBAC9" w14:textId="04C5F283" w:rsidR="007E782F" w:rsidRDefault="007E782F" w:rsidP="007E782F">
      <w:pPr>
        <w:widowControl w:val="0"/>
        <w:autoSpaceDE w:val="0"/>
        <w:autoSpaceDN w:val="0"/>
        <w:adjustRightInd w:val="0"/>
        <w:spacing w:line="276" w:lineRule="auto"/>
        <w:ind w:left="7513"/>
        <w:rPr>
          <w:rFonts w:eastAsia="Calibri"/>
          <w:sz w:val="20"/>
          <w:szCs w:val="20"/>
        </w:rPr>
      </w:pPr>
      <w:r w:rsidRPr="008218EB">
        <w:rPr>
          <w:rFonts w:eastAsia="Calibri"/>
          <w:sz w:val="20"/>
          <w:szCs w:val="20"/>
        </w:rPr>
        <w:t>«О внесении измен</w:t>
      </w:r>
      <w:r>
        <w:rPr>
          <w:rFonts w:eastAsia="Calibri"/>
          <w:sz w:val="20"/>
          <w:szCs w:val="20"/>
        </w:rPr>
        <w:t xml:space="preserve">ений и дополнений в решение от </w:t>
      </w:r>
      <w:r w:rsidR="00786CD5">
        <w:rPr>
          <w:rFonts w:eastAsia="Calibri"/>
          <w:sz w:val="20"/>
          <w:szCs w:val="20"/>
        </w:rPr>
        <w:t>17 декабря 2021 года № 78</w:t>
      </w:r>
      <w:r w:rsidRPr="008218EB">
        <w:rPr>
          <w:rFonts w:eastAsia="Calibri"/>
          <w:sz w:val="20"/>
          <w:szCs w:val="20"/>
        </w:rPr>
        <w:t xml:space="preserve">     «О бюджете </w:t>
      </w:r>
      <w:r>
        <w:rPr>
          <w:rFonts w:eastAsia="Calibri"/>
          <w:sz w:val="20"/>
          <w:szCs w:val="20"/>
        </w:rPr>
        <w:t xml:space="preserve">сельского поселения </w:t>
      </w:r>
      <w:proofErr w:type="spellStart"/>
      <w:r w:rsidR="00786CD5">
        <w:rPr>
          <w:rFonts w:eastAsia="Calibri"/>
          <w:sz w:val="20"/>
          <w:szCs w:val="20"/>
        </w:rPr>
        <w:t>Юмашевский</w:t>
      </w:r>
      <w:proofErr w:type="spellEnd"/>
      <w:r>
        <w:rPr>
          <w:rFonts w:eastAsia="Calibri"/>
          <w:sz w:val="20"/>
          <w:szCs w:val="20"/>
        </w:rPr>
        <w:t xml:space="preserve"> сельсовет</w:t>
      </w:r>
      <w:r w:rsidRPr="008218EB">
        <w:rPr>
          <w:rFonts w:eastAsia="Calibri"/>
          <w:sz w:val="20"/>
          <w:szCs w:val="20"/>
        </w:rPr>
        <w:t xml:space="preserve"> муниципального района </w:t>
      </w:r>
      <w:proofErr w:type="spellStart"/>
      <w:r w:rsidRPr="008218EB">
        <w:rPr>
          <w:rFonts w:eastAsia="Calibri"/>
          <w:sz w:val="20"/>
          <w:szCs w:val="20"/>
        </w:rPr>
        <w:t>Баймакский</w:t>
      </w:r>
      <w:proofErr w:type="spellEnd"/>
      <w:r w:rsidRPr="008218EB">
        <w:rPr>
          <w:rFonts w:eastAsia="Calibri"/>
          <w:sz w:val="20"/>
          <w:szCs w:val="20"/>
        </w:rPr>
        <w:t xml:space="preserve"> район Республики Башкортостан на 2022 год и на плановый период 2023 и 2024 годов.</w:t>
      </w:r>
    </w:p>
    <w:p w14:paraId="62F107EE" w14:textId="77777777" w:rsidR="00A8757A" w:rsidRDefault="00A8757A" w:rsidP="00A8757A">
      <w:pPr>
        <w:jc w:val="right"/>
      </w:pPr>
    </w:p>
    <w:p w14:paraId="53CA0FAC" w14:textId="77777777" w:rsidR="00A8757A" w:rsidRDefault="00A8757A" w:rsidP="00A8757A">
      <w:pPr>
        <w:jc w:val="right"/>
      </w:pPr>
    </w:p>
    <w:p w14:paraId="09C82E00" w14:textId="77777777" w:rsidR="00A8757A" w:rsidRDefault="00A8757A" w:rsidP="00A8757A">
      <w:pPr>
        <w:jc w:val="right"/>
      </w:pPr>
    </w:p>
    <w:tbl>
      <w:tblPr>
        <w:tblOverlap w:val="never"/>
        <w:tblW w:w="14726" w:type="dxa"/>
        <w:jc w:val="center"/>
        <w:tblInd w:w="-1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26"/>
      </w:tblGrid>
      <w:tr w:rsidR="00A8757A" w:rsidRPr="00AF1DED" w14:paraId="1B15DE92" w14:textId="77777777" w:rsidTr="00A8757A">
        <w:trPr>
          <w:jc w:val="center"/>
        </w:trPr>
        <w:tc>
          <w:tcPr>
            <w:tcW w:w="14726" w:type="dxa"/>
            <w:tcMar>
              <w:top w:w="220" w:type="dxa"/>
              <w:left w:w="0" w:type="dxa"/>
              <w:bottom w:w="220" w:type="dxa"/>
              <w:right w:w="100" w:type="dxa"/>
            </w:tcMar>
          </w:tcPr>
          <w:p w14:paraId="30ADEACF" w14:textId="5E4ABAD4" w:rsidR="00A8757A" w:rsidRPr="00AF1DED" w:rsidRDefault="00A8757A" w:rsidP="007E782F">
            <w:pPr>
              <w:jc w:val="center"/>
            </w:pPr>
            <w:r w:rsidRPr="00AF1DED">
              <w:rPr>
                <w:bCs/>
                <w:color w:val="000000"/>
              </w:rPr>
              <w:t>Источники финансирования дефицита бюджета</w:t>
            </w:r>
            <w:r w:rsidRPr="00AF1DED">
              <w:t xml:space="preserve"> </w:t>
            </w:r>
            <w:r w:rsidR="007E782F" w:rsidRPr="00AF1DED">
              <w:rPr>
                <w:rFonts w:eastAsia="Calibri"/>
              </w:rPr>
              <w:t xml:space="preserve">сельского поселения </w:t>
            </w:r>
            <w:proofErr w:type="spellStart"/>
            <w:r w:rsidR="00786CD5" w:rsidRPr="00AF1DED">
              <w:rPr>
                <w:rFonts w:eastAsia="Calibri"/>
              </w:rPr>
              <w:t>Юмашевский</w:t>
            </w:r>
            <w:proofErr w:type="spellEnd"/>
            <w:r w:rsidR="007E782F" w:rsidRPr="00AF1DED">
              <w:rPr>
                <w:rFonts w:eastAsia="Calibri"/>
              </w:rPr>
              <w:t xml:space="preserve"> сельсовет</w:t>
            </w:r>
            <w:r w:rsidRPr="00AF1DED">
              <w:t xml:space="preserve">                                                                                                                              муниципального района </w:t>
            </w:r>
            <w:proofErr w:type="spellStart"/>
            <w:r w:rsidRPr="00AF1DED">
              <w:t>Баймакский</w:t>
            </w:r>
            <w:proofErr w:type="spellEnd"/>
            <w:r w:rsidRPr="00AF1DED">
              <w:t xml:space="preserve"> район</w:t>
            </w:r>
            <w:r w:rsidR="00C07BD8" w:rsidRPr="00AF1DED">
              <w:t xml:space="preserve"> </w:t>
            </w:r>
            <w:r w:rsidRPr="00AF1DED">
              <w:t>Республики Башкортостан</w:t>
            </w:r>
            <w:r w:rsidRPr="00AF1DED">
              <w:rPr>
                <w:bCs/>
                <w:color w:val="000000"/>
              </w:rPr>
              <w:t xml:space="preserve"> на 2022 год</w:t>
            </w:r>
          </w:p>
        </w:tc>
      </w:tr>
    </w:tbl>
    <w:p w14:paraId="31083E13" w14:textId="77777777" w:rsidR="00A8757A" w:rsidRPr="00AF1DED" w:rsidRDefault="00A8757A" w:rsidP="00A8757A">
      <w:pPr>
        <w:rPr>
          <w:vanish/>
        </w:rPr>
      </w:pPr>
    </w:p>
    <w:tbl>
      <w:tblPr>
        <w:tblOverlap w:val="never"/>
        <w:tblW w:w="14570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0"/>
        <w:gridCol w:w="8247"/>
        <w:gridCol w:w="2563"/>
        <w:gridCol w:w="100"/>
      </w:tblGrid>
      <w:tr w:rsidR="00A8757A" w:rsidRPr="00AF1DED" w14:paraId="1B0A9853" w14:textId="77777777" w:rsidTr="00A8757A">
        <w:trPr>
          <w:jc w:val="right"/>
        </w:trPr>
        <w:tc>
          <w:tcPr>
            <w:tcW w:w="14570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</w:tcPr>
          <w:p w14:paraId="2442357C" w14:textId="6079470A" w:rsidR="00A8757A" w:rsidRPr="00AF1DED" w:rsidRDefault="00A8757A" w:rsidP="00A8757A">
            <w:r w:rsidRPr="00AF1DED">
              <w:rPr>
                <w:color w:val="000000"/>
              </w:rPr>
              <w:t xml:space="preserve">                                                                                                                                   </w:t>
            </w:r>
            <w:r w:rsidR="00A35005" w:rsidRPr="00AF1DED">
              <w:rPr>
                <w:color w:val="000000"/>
              </w:rPr>
              <w:t xml:space="preserve">                                                                                   </w:t>
            </w:r>
            <w:r w:rsidRPr="00AF1DED">
              <w:rPr>
                <w:color w:val="000000"/>
              </w:rPr>
              <w:t xml:space="preserve">                        (в рублях)</w:t>
            </w:r>
          </w:p>
        </w:tc>
      </w:tr>
      <w:tr w:rsidR="00A8757A" w:rsidRPr="00AF1DED" w14:paraId="712406F5" w14:textId="77777777" w:rsidTr="00A8757A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00" w:type="dxa"/>
          <w:tblHeader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tbl>
            <w:tblPr>
              <w:tblOverlap w:val="never"/>
              <w:tblW w:w="347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71"/>
            </w:tblGrid>
            <w:tr w:rsidR="00A8757A" w:rsidRPr="00AF1DED" w14:paraId="24EF267E" w14:textId="77777777" w:rsidTr="00A8757A">
              <w:trPr>
                <w:jc w:val="center"/>
              </w:trPr>
              <w:tc>
                <w:tcPr>
                  <w:tcW w:w="34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8261D0" w14:textId="77777777" w:rsidR="00A8757A" w:rsidRPr="00AF1DED" w:rsidRDefault="00A8757A" w:rsidP="00A8757A">
                  <w:pPr>
                    <w:jc w:val="center"/>
                  </w:pPr>
                  <w:bookmarkStart w:id="0" w:name="__bookmark_1"/>
                  <w:bookmarkEnd w:id="0"/>
                  <w:r w:rsidRPr="00AF1DED">
                    <w:rPr>
                      <w:b/>
                      <w:bCs/>
                      <w:color w:val="000000"/>
                    </w:rPr>
                    <w:t>Код группы, подгруппы, статьи и вида источников финансирования дефицита бюджета</w:t>
                  </w:r>
                </w:p>
              </w:tc>
            </w:tr>
          </w:tbl>
          <w:p w14:paraId="05A47B45" w14:textId="77777777" w:rsidR="00A8757A" w:rsidRPr="00AF1DED" w:rsidRDefault="00A8757A" w:rsidP="00A8757A">
            <w:pPr>
              <w:spacing w:line="1" w:lineRule="auto"/>
              <w:jc w:val="center"/>
            </w:pPr>
          </w:p>
        </w:tc>
        <w:tc>
          <w:tcPr>
            <w:tcW w:w="82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tbl>
            <w:tblPr>
              <w:tblOverlap w:val="never"/>
              <w:tblW w:w="783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837"/>
            </w:tblGrid>
            <w:tr w:rsidR="00A8757A" w:rsidRPr="00AF1DED" w14:paraId="7ECD883A" w14:textId="77777777" w:rsidTr="00A8757A">
              <w:trPr>
                <w:jc w:val="center"/>
              </w:trPr>
              <w:tc>
                <w:tcPr>
                  <w:tcW w:w="7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19B1FA" w14:textId="77777777" w:rsidR="00A8757A" w:rsidRPr="00AF1DED" w:rsidRDefault="00A8757A" w:rsidP="00A8757A">
                  <w:pPr>
                    <w:jc w:val="center"/>
                  </w:pPr>
                  <w:r w:rsidRPr="00AF1DED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</w:tr>
          </w:tbl>
          <w:p w14:paraId="2DF0130E" w14:textId="77777777" w:rsidR="00A8757A" w:rsidRPr="00AF1DED" w:rsidRDefault="00A8757A" w:rsidP="00A8757A">
            <w:pPr>
              <w:spacing w:line="1" w:lineRule="auto"/>
              <w:jc w:val="center"/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tbl>
            <w:tblPr>
              <w:tblOverlap w:val="never"/>
              <w:tblW w:w="262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20"/>
            </w:tblGrid>
            <w:tr w:rsidR="00A8757A" w:rsidRPr="00AF1DED" w14:paraId="2266BDE9" w14:textId="77777777" w:rsidTr="00A8757A">
              <w:trPr>
                <w:jc w:val="center"/>
              </w:trPr>
              <w:tc>
                <w:tcPr>
                  <w:tcW w:w="26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17CED5" w14:textId="77777777" w:rsidR="00A8757A" w:rsidRPr="00AF1DED" w:rsidRDefault="00A8757A" w:rsidP="00A8757A">
                  <w:pPr>
                    <w:jc w:val="center"/>
                  </w:pPr>
                  <w:r w:rsidRPr="00AF1DED">
                    <w:rPr>
                      <w:b/>
                      <w:bCs/>
                      <w:color w:val="000000"/>
                    </w:rPr>
                    <w:t>Сумма</w:t>
                  </w:r>
                </w:p>
              </w:tc>
            </w:tr>
          </w:tbl>
          <w:p w14:paraId="5A906949" w14:textId="77777777" w:rsidR="00A8757A" w:rsidRPr="00AF1DED" w:rsidRDefault="00A8757A" w:rsidP="00A8757A">
            <w:pPr>
              <w:spacing w:line="1" w:lineRule="auto"/>
              <w:jc w:val="center"/>
            </w:pPr>
          </w:p>
        </w:tc>
      </w:tr>
    </w:tbl>
    <w:p w14:paraId="0E2BE55C" w14:textId="77777777" w:rsidR="00A8757A" w:rsidRPr="00AF1DED" w:rsidRDefault="00A8757A" w:rsidP="00A8757A">
      <w:pPr>
        <w:rPr>
          <w:vanish/>
        </w:rPr>
      </w:pPr>
      <w:bookmarkStart w:id="1" w:name="__bookmark_2"/>
      <w:bookmarkEnd w:id="1"/>
    </w:p>
    <w:tbl>
      <w:tblPr>
        <w:tblOverlap w:val="never"/>
        <w:tblW w:w="14470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3660"/>
        <w:gridCol w:w="8247"/>
        <w:gridCol w:w="2563"/>
      </w:tblGrid>
      <w:tr w:rsidR="00A8757A" w:rsidRPr="00AF1DED" w14:paraId="43F01B23" w14:textId="77777777" w:rsidTr="00A8757A">
        <w:trPr>
          <w:cantSplit/>
          <w:tblHeader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tbl>
            <w:tblPr>
              <w:tblOverlap w:val="never"/>
              <w:tblW w:w="347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71"/>
            </w:tblGrid>
            <w:tr w:rsidR="00A8757A" w:rsidRPr="00AF1DED" w14:paraId="469E5824" w14:textId="77777777" w:rsidTr="00A8757A">
              <w:trPr>
                <w:jc w:val="center"/>
              </w:trPr>
              <w:tc>
                <w:tcPr>
                  <w:tcW w:w="34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0AB3BE" w14:textId="77777777" w:rsidR="00A8757A" w:rsidRPr="00AF1DED" w:rsidRDefault="00A8757A" w:rsidP="00A8757A">
                  <w:pPr>
                    <w:jc w:val="center"/>
                  </w:pPr>
                  <w:r w:rsidRPr="00AF1DED">
                    <w:rPr>
                      <w:b/>
                      <w:bCs/>
                      <w:color w:val="000000"/>
                    </w:rPr>
                    <w:t>1</w:t>
                  </w:r>
                </w:p>
              </w:tc>
            </w:tr>
          </w:tbl>
          <w:p w14:paraId="43A827EE" w14:textId="77777777" w:rsidR="00A8757A" w:rsidRPr="00AF1DED" w:rsidRDefault="00A8757A" w:rsidP="00A8757A">
            <w:pPr>
              <w:spacing w:line="1" w:lineRule="auto"/>
            </w:pPr>
          </w:p>
        </w:tc>
        <w:tc>
          <w:tcPr>
            <w:tcW w:w="8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tbl>
            <w:tblPr>
              <w:tblOverlap w:val="never"/>
              <w:tblW w:w="783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837"/>
            </w:tblGrid>
            <w:tr w:rsidR="00A8757A" w:rsidRPr="00AF1DED" w14:paraId="0EC57042" w14:textId="77777777" w:rsidTr="00A8757A">
              <w:trPr>
                <w:jc w:val="center"/>
              </w:trPr>
              <w:tc>
                <w:tcPr>
                  <w:tcW w:w="78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10C0E9" w14:textId="77777777" w:rsidR="00A8757A" w:rsidRPr="00AF1DED" w:rsidRDefault="00A8757A" w:rsidP="00A8757A">
                  <w:pPr>
                    <w:jc w:val="center"/>
                  </w:pPr>
                  <w:r w:rsidRPr="00AF1DED">
                    <w:rPr>
                      <w:b/>
                      <w:bCs/>
                      <w:color w:val="000000"/>
                    </w:rPr>
                    <w:t>2</w:t>
                  </w:r>
                </w:p>
              </w:tc>
            </w:tr>
          </w:tbl>
          <w:p w14:paraId="47703DA3" w14:textId="77777777" w:rsidR="00A8757A" w:rsidRPr="00AF1DED" w:rsidRDefault="00A8757A" w:rsidP="00A8757A">
            <w:pPr>
              <w:spacing w:line="1" w:lineRule="auto"/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tbl>
            <w:tblPr>
              <w:tblOverlap w:val="never"/>
              <w:tblW w:w="262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20"/>
            </w:tblGrid>
            <w:tr w:rsidR="00A8757A" w:rsidRPr="00AF1DED" w14:paraId="77411B46" w14:textId="77777777" w:rsidTr="00A8757A">
              <w:trPr>
                <w:jc w:val="center"/>
              </w:trPr>
              <w:tc>
                <w:tcPr>
                  <w:tcW w:w="26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F96FC1" w14:textId="77777777" w:rsidR="00A8757A" w:rsidRPr="00AF1DED" w:rsidRDefault="00A8757A" w:rsidP="00A8757A">
                  <w:pPr>
                    <w:jc w:val="center"/>
                  </w:pPr>
                  <w:r w:rsidRPr="00AF1DED">
                    <w:rPr>
                      <w:b/>
                      <w:bCs/>
                      <w:color w:val="000000"/>
                    </w:rPr>
                    <w:t>3</w:t>
                  </w:r>
                </w:p>
              </w:tc>
            </w:tr>
          </w:tbl>
          <w:p w14:paraId="17C0364E" w14:textId="77777777" w:rsidR="00A8757A" w:rsidRPr="00AF1DED" w:rsidRDefault="00A8757A" w:rsidP="00A8757A">
            <w:pPr>
              <w:spacing w:line="1" w:lineRule="auto"/>
            </w:pPr>
          </w:p>
        </w:tc>
      </w:tr>
      <w:tr w:rsidR="00A8757A" w:rsidRPr="00AF1DED" w14:paraId="0A5FB41B" w14:textId="77777777" w:rsidTr="00A8757A">
        <w:trPr>
          <w:cantSplit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4DEE85" w14:textId="77777777" w:rsidR="00A8757A" w:rsidRPr="00AF1DED" w:rsidRDefault="00A8757A" w:rsidP="00A8757A">
            <w:pPr>
              <w:spacing w:line="28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14:paraId="61C4583B" w14:textId="77777777" w:rsidR="00A8757A" w:rsidRPr="00AF1DED" w:rsidRDefault="00A8757A" w:rsidP="00A8757A">
            <w:pPr>
              <w:rPr>
                <w:b/>
                <w:bCs/>
                <w:color w:val="000000"/>
              </w:rPr>
            </w:pPr>
            <w:r w:rsidRPr="00AF1DE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20" w:type="dxa"/>
            </w:tcMar>
            <w:vAlign w:val="center"/>
          </w:tcPr>
          <w:p w14:paraId="4479A946" w14:textId="6CAC59FB" w:rsidR="00A8757A" w:rsidRPr="00AF1DED" w:rsidRDefault="00AF1DED" w:rsidP="00A35005">
            <w:pPr>
              <w:jc w:val="right"/>
              <w:rPr>
                <w:b/>
                <w:bCs/>
                <w:color w:val="000000"/>
              </w:rPr>
            </w:pPr>
            <w:r w:rsidRPr="00AF1DED">
              <w:rPr>
                <w:b/>
                <w:bCs/>
                <w:color w:val="000000"/>
              </w:rPr>
              <w:t>182</w:t>
            </w:r>
            <w:r w:rsidR="006E7A6E" w:rsidRPr="00AF1DED">
              <w:rPr>
                <w:b/>
                <w:bCs/>
                <w:color w:val="000000"/>
              </w:rPr>
              <w:t xml:space="preserve"> 000</w:t>
            </w:r>
            <w:r w:rsidR="00C07BD8" w:rsidRPr="00AF1DED">
              <w:rPr>
                <w:b/>
                <w:bCs/>
                <w:color w:val="000000"/>
              </w:rPr>
              <w:t>,00</w:t>
            </w:r>
          </w:p>
        </w:tc>
      </w:tr>
      <w:tr w:rsidR="00601210" w:rsidRPr="00AF1DED" w14:paraId="6DE112CF" w14:textId="77777777" w:rsidTr="00534EEE">
        <w:trPr>
          <w:cantSplit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8D22D6" w14:textId="77777777" w:rsidR="00601210" w:rsidRPr="00AF1DED" w:rsidRDefault="00601210" w:rsidP="00A8757A">
            <w:pPr>
              <w:spacing w:line="280" w:lineRule="auto"/>
              <w:jc w:val="center"/>
              <w:rPr>
                <w:b/>
                <w:bCs/>
                <w:color w:val="000000"/>
              </w:rPr>
            </w:pPr>
            <w:r w:rsidRPr="00AF1DED">
              <w:rPr>
                <w:b/>
                <w:bCs/>
                <w:color w:val="000000"/>
              </w:rPr>
              <w:t>01 00 00 00 00 0000 000</w:t>
            </w:r>
          </w:p>
        </w:tc>
        <w:tc>
          <w:tcPr>
            <w:tcW w:w="8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14:paraId="057E39F9" w14:textId="7D27845D" w:rsidR="00601210" w:rsidRPr="00AF1DED" w:rsidRDefault="00601210" w:rsidP="000C26B9">
            <w:pPr>
              <w:rPr>
                <w:b/>
                <w:bCs/>
                <w:color w:val="000000"/>
              </w:rPr>
            </w:pPr>
            <w:r w:rsidRPr="00AF1DED">
              <w:rPr>
                <w:b/>
                <w:bCs/>
                <w:color w:val="000000"/>
              </w:rPr>
              <w:t>ИСТОЧНИКИ ВНУТРЕННЕГО ФИНАНСИРОВАНИЯ ДЕФИЦИТ БЮДЖЕТОВ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5682AAD8" w14:textId="7478184D" w:rsidR="00601210" w:rsidRPr="00AF1DED" w:rsidRDefault="00601210" w:rsidP="00AF1DED">
            <w:pPr>
              <w:jc w:val="right"/>
              <w:rPr>
                <w:bCs/>
                <w:color w:val="000000"/>
              </w:rPr>
            </w:pPr>
            <w:r w:rsidRPr="00AF1DED">
              <w:rPr>
                <w:bCs/>
                <w:color w:val="000000"/>
              </w:rPr>
              <w:t>1</w:t>
            </w:r>
            <w:r w:rsidR="00AF1DED" w:rsidRPr="00AF1DED">
              <w:rPr>
                <w:bCs/>
                <w:color w:val="000000"/>
              </w:rPr>
              <w:t>82</w:t>
            </w:r>
            <w:r w:rsidRPr="00AF1DED">
              <w:rPr>
                <w:bCs/>
                <w:color w:val="000000"/>
              </w:rPr>
              <w:t xml:space="preserve"> 000,00</w:t>
            </w:r>
          </w:p>
        </w:tc>
      </w:tr>
      <w:tr w:rsidR="00601210" w:rsidRPr="00AF1DED" w14:paraId="18D2D59F" w14:textId="77777777" w:rsidTr="00534EEE">
        <w:trPr>
          <w:cantSplit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9B7014" w14:textId="77777777" w:rsidR="00601210" w:rsidRPr="00AF1DED" w:rsidRDefault="00601210" w:rsidP="00A8757A">
            <w:pPr>
              <w:spacing w:line="280" w:lineRule="auto"/>
              <w:jc w:val="center"/>
              <w:rPr>
                <w:color w:val="000000"/>
              </w:rPr>
            </w:pPr>
            <w:r w:rsidRPr="00AF1DED">
              <w:rPr>
                <w:color w:val="000000"/>
              </w:rPr>
              <w:t>01 05 00 00 00 0000 000</w:t>
            </w:r>
          </w:p>
        </w:tc>
        <w:tc>
          <w:tcPr>
            <w:tcW w:w="8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14:paraId="5C27AA39" w14:textId="77777777" w:rsidR="00601210" w:rsidRPr="00AF1DED" w:rsidRDefault="00601210" w:rsidP="00A8757A">
            <w:pPr>
              <w:rPr>
                <w:color w:val="000000"/>
              </w:rPr>
            </w:pPr>
            <w:r w:rsidRPr="00AF1DED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78BA2964" w14:textId="0257BD6B" w:rsidR="00601210" w:rsidRPr="00AF1DED" w:rsidRDefault="00AF1DED" w:rsidP="00AF1DED">
            <w:pPr>
              <w:jc w:val="right"/>
              <w:rPr>
                <w:color w:val="000000"/>
              </w:rPr>
            </w:pPr>
            <w:r w:rsidRPr="00AF1DED">
              <w:rPr>
                <w:bCs/>
                <w:color w:val="000000"/>
              </w:rPr>
              <w:t>182</w:t>
            </w:r>
            <w:r w:rsidR="00601210" w:rsidRPr="00AF1DED">
              <w:rPr>
                <w:bCs/>
                <w:color w:val="000000"/>
              </w:rPr>
              <w:t xml:space="preserve"> 000,00</w:t>
            </w:r>
          </w:p>
        </w:tc>
      </w:tr>
      <w:tr w:rsidR="00601210" w:rsidRPr="00AF1DED" w14:paraId="545C22E0" w14:textId="77777777" w:rsidTr="00534EEE">
        <w:trPr>
          <w:cantSplit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59E4A3" w14:textId="690BEF0A" w:rsidR="00601210" w:rsidRPr="00AF1DED" w:rsidRDefault="00601210" w:rsidP="00601210">
            <w:pPr>
              <w:spacing w:line="280" w:lineRule="auto"/>
              <w:jc w:val="center"/>
              <w:rPr>
                <w:color w:val="000000"/>
              </w:rPr>
            </w:pPr>
            <w:r w:rsidRPr="00AF1DED">
              <w:rPr>
                <w:color w:val="000000"/>
              </w:rPr>
              <w:t>01 05 02 01 10 0000 000</w:t>
            </w:r>
          </w:p>
        </w:tc>
        <w:tc>
          <w:tcPr>
            <w:tcW w:w="8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00" w:type="dxa"/>
            </w:tcMar>
          </w:tcPr>
          <w:p w14:paraId="72A54409" w14:textId="5EB6713F" w:rsidR="00601210" w:rsidRPr="00AF1DED" w:rsidRDefault="00601210" w:rsidP="00361DFD">
            <w:pPr>
              <w:autoSpaceDE w:val="0"/>
              <w:autoSpaceDN w:val="0"/>
              <w:adjustRightInd w:val="0"/>
            </w:pPr>
            <w:r w:rsidRPr="00AF1DED">
              <w:t>Изменение прочих остатков денежных средств бюджетов сельских поселений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20" w:type="dxa"/>
            </w:tcMar>
          </w:tcPr>
          <w:p w14:paraId="4930132B" w14:textId="0661F3F4" w:rsidR="00601210" w:rsidRPr="00AF1DED" w:rsidRDefault="00601210" w:rsidP="00AF1DED">
            <w:pPr>
              <w:jc w:val="right"/>
              <w:rPr>
                <w:color w:val="000000"/>
              </w:rPr>
            </w:pPr>
            <w:r w:rsidRPr="00AF1DED">
              <w:rPr>
                <w:bCs/>
                <w:color w:val="000000"/>
              </w:rPr>
              <w:t>1</w:t>
            </w:r>
            <w:r w:rsidR="00AF1DED" w:rsidRPr="00AF1DED">
              <w:rPr>
                <w:bCs/>
                <w:color w:val="000000"/>
              </w:rPr>
              <w:t>82</w:t>
            </w:r>
            <w:r w:rsidRPr="00AF1DED">
              <w:rPr>
                <w:bCs/>
                <w:color w:val="000000"/>
              </w:rPr>
              <w:t xml:space="preserve"> 000,00</w:t>
            </w:r>
          </w:p>
        </w:tc>
      </w:tr>
    </w:tbl>
    <w:p w14:paraId="6DB2C570" w14:textId="77777777" w:rsidR="00A8757A" w:rsidRDefault="00A8757A" w:rsidP="00A8757A"/>
    <w:p w14:paraId="4F0C9AE1" w14:textId="77777777" w:rsidR="002948F6" w:rsidRDefault="002948F6">
      <w:bookmarkStart w:id="2" w:name="_GoBack"/>
      <w:bookmarkEnd w:id="2"/>
    </w:p>
    <w:p w14:paraId="7F6C4CE0" w14:textId="77777777" w:rsidR="00A90D5E" w:rsidRDefault="00A90D5E"/>
    <w:sectPr w:rsidR="00A90D5E" w:rsidSect="002F628F">
      <w:pgSz w:w="16838" w:h="11906" w:orient="landscape" w:code="9"/>
      <w:pgMar w:top="851" w:right="536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2E9"/>
    <w:multiLevelType w:val="hybridMultilevel"/>
    <w:tmpl w:val="84089E3A"/>
    <w:lvl w:ilvl="0" w:tplc="2E56DF3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ECF03512">
      <w:start w:val="1"/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D25393"/>
    <w:multiLevelType w:val="hybridMultilevel"/>
    <w:tmpl w:val="ED406546"/>
    <w:lvl w:ilvl="0" w:tplc="ECF0351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C45D54"/>
    <w:multiLevelType w:val="hybridMultilevel"/>
    <w:tmpl w:val="63A08D04"/>
    <w:lvl w:ilvl="0" w:tplc="ECF03512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A8B6FD1"/>
    <w:multiLevelType w:val="multilevel"/>
    <w:tmpl w:val="119000AA"/>
    <w:lvl w:ilvl="0">
      <w:start w:val="13"/>
      <w:numFmt w:val="none"/>
      <w:pStyle w:val="1"/>
      <w:lvlText w:val="20.2."/>
      <w:lvlJc w:val="left"/>
      <w:pPr>
        <w:tabs>
          <w:tab w:val="num" w:pos="720"/>
        </w:tabs>
        <w:ind w:left="432" w:hanging="432"/>
      </w:pPr>
    </w:lvl>
    <w:lvl w:ilvl="1">
      <w:start w:val="1"/>
      <w:numFmt w:val="none"/>
      <w:pStyle w:val="2"/>
      <w:lvlText w:val="18.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5154112"/>
    <w:multiLevelType w:val="hybridMultilevel"/>
    <w:tmpl w:val="E0D03064"/>
    <w:lvl w:ilvl="0" w:tplc="ECF0351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CD4780"/>
    <w:multiLevelType w:val="hybridMultilevel"/>
    <w:tmpl w:val="80523752"/>
    <w:lvl w:ilvl="0" w:tplc="ECF0351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176"/>
    <w:rsid w:val="00001B01"/>
    <w:rsid w:val="000029F9"/>
    <w:rsid w:val="00004512"/>
    <w:rsid w:val="00025CCF"/>
    <w:rsid w:val="00026731"/>
    <w:rsid w:val="00026888"/>
    <w:rsid w:val="00033A30"/>
    <w:rsid w:val="000425E1"/>
    <w:rsid w:val="00063869"/>
    <w:rsid w:val="00090B7D"/>
    <w:rsid w:val="000933D4"/>
    <w:rsid w:val="00095A27"/>
    <w:rsid w:val="000A1D6D"/>
    <w:rsid w:val="000B2136"/>
    <w:rsid w:val="000B35AF"/>
    <w:rsid w:val="000B531F"/>
    <w:rsid w:val="000B704F"/>
    <w:rsid w:val="000C1788"/>
    <w:rsid w:val="000C26B9"/>
    <w:rsid w:val="0010347D"/>
    <w:rsid w:val="00107FEB"/>
    <w:rsid w:val="00114340"/>
    <w:rsid w:val="001207ED"/>
    <w:rsid w:val="00124742"/>
    <w:rsid w:val="0012769C"/>
    <w:rsid w:val="00131057"/>
    <w:rsid w:val="00131409"/>
    <w:rsid w:val="00134C6F"/>
    <w:rsid w:val="001454B1"/>
    <w:rsid w:val="00153A09"/>
    <w:rsid w:val="0015488C"/>
    <w:rsid w:val="00165BF5"/>
    <w:rsid w:val="0018271C"/>
    <w:rsid w:val="001877F9"/>
    <w:rsid w:val="0019089E"/>
    <w:rsid w:val="00193047"/>
    <w:rsid w:val="001A7918"/>
    <w:rsid w:val="001B2B30"/>
    <w:rsid w:val="001B51AD"/>
    <w:rsid w:val="001C0309"/>
    <w:rsid w:val="001C128F"/>
    <w:rsid w:val="001E7394"/>
    <w:rsid w:val="001F3926"/>
    <w:rsid w:val="00202A1A"/>
    <w:rsid w:val="002055AA"/>
    <w:rsid w:val="00207EEA"/>
    <w:rsid w:val="00215037"/>
    <w:rsid w:val="00215832"/>
    <w:rsid w:val="00236B4B"/>
    <w:rsid w:val="00252D57"/>
    <w:rsid w:val="002679C9"/>
    <w:rsid w:val="002715B3"/>
    <w:rsid w:val="002874DA"/>
    <w:rsid w:val="002948F6"/>
    <w:rsid w:val="002952BE"/>
    <w:rsid w:val="002B2374"/>
    <w:rsid w:val="002B28ED"/>
    <w:rsid w:val="002B5635"/>
    <w:rsid w:val="002C0D88"/>
    <w:rsid w:val="002C2715"/>
    <w:rsid w:val="002C49A2"/>
    <w:rsid w:val="002D37D4"/>
    <w:rsid w:val="002D3BD8"/>
    <w:rsid w:val="002D77F8"/>
    <w:rsid w:val="002F4323"/>
    <w:rsid w:val="002F628F"/>
    <w:rsid w:val="00301498"/>
    <w:rsid w:val="0031230F"/>
    <w:rsid w:val="00313324"/>
    <w:rsid w:val="00313F12"/>
    <w:rsid w:val="00317BBF"/>
    <w:rsid w:val="003314EA"/>
    <w:rsid w:val="0033186D"/>
    <w:rsid w:val="0035272A"/>
    <w:rsid w:val="00354183"/>
    <w:rsid w:val="00355E33"/>
    <w:rsid w:val="00361DFD"/>
    <w:rsid w:val="003649C9"/>
    <w:rsid w:val="00377176"/>
    <w:rsid w:val="003853ED"/>
    <w:rsid w:val="00396E9C"/>
    <w:rsid w:val="003B2423"/>
    <w:rsid w:val="003C4D7C"/>
    <w:rsid w:val="003C6D33"/>
    <w:rsid w:val="003D22BB"/>
    <w:rsid w:val="003E04AF"/>
    <w:rsid w:val="003E1485"/>
    <w:rsid w:val="003E59AB"/>
    <w:rsid w:val="003F3F88"/>
    <w:rsid w:val="00401DB8"/>
    <w:rsid w:val="0040674F"/>
    <w:rsid w:val="004078E0"/>
    <w:rsid w:val="004117C8"/>
    <w:rsid w:val="00412487"/>
    <w:rsid w:val="00415C71"/>
    <w:rsid w:val="00417C97"/>
    <w:rsid w:val="00430C21"/>
    <w:rsid w:val="00450936"/>
    <w:rsid w:val="004513EB"/>
    <w:rsid w:val="004516C0"/>
    <w:rsid w:val="0045226F"/>
    <w:rsid w:val="00452E16"/>
    <w:rsid w:val="0045403F"/>
    <w:rsid w:val="004633C7"/>
    <w:rsid w:val="004712E7"/>
    <w:rsid w:val="00491432"/>
    <w:rsid w:val="004935B5"/>
    <w:rsid w:val="004A5E74"/>
    <w:rsid w:val="004B5926"/>
    <w:rsid w:val="004C2CF4"/>
    <w:rsid w:val="004C3ACC"/>
    <w:rsid w:val="004D738C"/>
    <w:rsid w:val="004E1B04"/>
    <w:rsid w:val="004E30AB"/>
    <w:rsid w:val="004F2949"/>
    <w:rsid w:val="005016FE"/>
    <w:rsid w:val="00502B07"/>
    <w:rsid w:val="00514941"/>
    <w:rsid w:val="0051696A"/>
    <w:rsid w:val="00534EEE"/>
    <w:rsid w:val="005579DB"/>
    <w:rsid w:val="0056297F"/>
    <w:rsid w:val="005929BE"/>
    <w:rsid w:val="00595738"/>
    <w:rsid w:val="005969A4"/>
    <w:rsid w:val="005B11CC"/>
    <w:rsid w:val="005B52F1"/>
    <w:rsid w:val="005C4719"/>
    <w:rsid w:val="005E28B9"/>
    <w:rsid w:val="005F4BBF"/>
    <w:rsid w:val="00601210"/>
    <w:rsid w:val="00622FA3"/>
    <w:rsid w:val="00634283"/>
    <w:rsid w:val="00636176"/>
    <w:rsid w:val="006533CA"/>
    <w:rsid w:val="00654448"/>
    <w:rsid w:val="006564C0"/>
    <w:rsid w:val="00677F78"/>
    <w:rsid w:val="00680679"/>
    <w:rsid w:val="006818E5"/>
    <w:rsid w:val="0068643C"/>
    <w:rsid w:val="00687B2E"/>
    <w:rsid w:val="006C68F0"/>
    <w:rsid w:val="006D2B57"/>
    <w:rsid w:val="006D5FC0"/>
    <w:rsid w:val="006E00FD"/>
    <w:rsid w:val="006E2623"/>
    <w:rsid w:val="006E2AA9"/>
    <w:rsid w:val="006E6984"/>
    <w:rsid w:val="006E7A6E"/>
    <w:rsid w:val="006F0002"/>
    <w:rsid w:val="007123D3"/>
    <w:rsid w:val="0072234E"/>
    <w:rsid w:val="00723898"/>
    <w:rsid w:val="00734C4D"/>
    <w:rsid w:val="00737205"/>
    <w:rsid w:val="007454DC"/>
    <w:rsid w:val="0076150E"/>
    <w:rsid w:val="00761FE7"/>
    <w:rsid w:val="00775D41"/>
    <w:rsid w:val="00783480"/>
    <w:rsid w:val="00786869"/>
    <w:rsid w:val="00786CD5"/>
    <w:rsid w:val="0078749D"/>
    <w:rsid w:val="00791DDB"/>
    <w:rsid w:val="00792B60"/>
    <w:rsid w:val="007B3B47"/>
    <w:rsid w:val="007B5CBA"/>
    <w:rsid w:val="007C249F"/>
    <w:rsid w:val="007E3C7D"/>
    <w:rsid w:val="007E782F"/>
    <w:rsid w:val="00801EFA"/>
    <w:rsid w:val="0080507B"/>
    <w:rsid w:val="00810221"/>
    <w:rsid w:val="008107B9"/>
    <w:rsid w:val="008254A7"/>
    <w:rsid w:val="008264ED"/>
    <w:rsid w:val="00840102"/>
    <w:rsid w:val="008402E1"/>
    <w:rsid w:val="008452C3"/>
    <w:rsid w:val="008502FD"/>
    <w:rsid w:val="00850B9E"/>
    <w:rsid w:val="00856DBB"/>
    <w:rsid w:val="00863F54"/>
    <w:rsid w:val="00873371"/>
    <w:rsid w:val="00874C9C"/>
    <w:rsid w:val="00874E8F"/>
    <w:rsid w:val="008753AF"/>
    <w:rsid w:val="00877B75"/>
    <w:rsid w:val="00882D92"/>
    <w:rsid w:val="00893144"/>
    <w:rsid w:val="008940BE"/>
    <w:rsid w:val="00894B30"/>
    <w:rsid w:val="008957B4"/>
    <w:rsid w:val="008A08C8"/>
    <w:rsid w:val="008B38E0"/>
    <w:rsid w:val="008B571B"/>
    <w:rsid w:val="008B6AA8"/>
    <w:rsid w:val="008B7C99"/>
    <w:rsid w:val="008C18A6"/>
    <w:rsid w:val="008D790B"/>
    <w:rsid w:val="008D7A15"/>
    <w:rsid w:val="008E7CD3"/>
    <w:rsid w:val="008F173B"/>
    <w:rsid w:val="008F7D09"/>
    <w:rsid w:val="009013C2"/>
    <w:rsid w:val="00902E50"/>
    <w:rsid w:val="009309D3"/>
    <w:rsid w:val="00936DA1"/>
    <w:rsid w:val="009372FB"/>
    <w:rsid w:val="00940594"/>
    <w:rsid w:val="00945674"/>
    <w:rsid w:val="00955BF1"/>
    <w:rsid w:val="00956946"/>
    <w:rsid w:val="00962280"/>
    <w:rsid w:val="0097519A"/>
    <w:rsid w:val="00975D3D"/>
    <w:rsid w:val="00986D0C"/>
    <w:rsid w:val="00992F4E"/>
    <w:rsid w:val="00995E41"/>
    <w:rsid w:val="009A7AC1"/>
    <w:rsid w:val="009B2205"/>
    <w:rsid w:val="009C0D23"/>
    <w:rsid w:val="009D1695"/>
    <w:rsid w:val="009D4431"/>
    <w:rsid w:val="009D7F48"/>
    <w:rsid w:val="009F13DD"/>
    <w:rsid w:val="00A0457D"/>
    <w:rsid w:val="00A11527"/>
    <w:rsid w:val="00A1211C"/>
    <w:rsid w:val="00A2410B"/>
    <w:rsid w:val="00A25747"/>
    <w:rsid w:val="00A30165"/>
    <w:rsid w:val="00A333BC"/>
    <w:rsid w:val="00A35005"/>
    <w:rsid w:val="00A37FD2"/>
    <w:rsid w:val="00A53271"/>
    <w:rsid w:val="00A53C7F"/>
    <w:rsid w:val="00A6516F"/>
    <w:rsid w:val="00A7614B"/>
    <w:rsid w:val="00A86530"/>
    <w:rsid w:val="00A8757A"/>
    <w:rsid w:val="00A90D5E"/>
    <w:rsid w:val="00AA2812"/>
    <w:rsid w:val="00AA47BF"/>
    <w:rsid w:val="00AA5156"/>
    <w:rsid w:val="00AD34FD"/>
    <w:rsid w:val="00AE700F"/>
    <w:rsid w:val="00AF1DED"/>
    <w:rsid w:val="00AF76D1"/>
    <w:rsid w:val="00B01910"/>
    <w:rsid w:val="00B25F7F"/>
    <w:rsid w:val="00B30DE4"/>
    <w:rsid w:val="00B35488"/>
    <w:rsid w:val="00B4120C"/>
    <w:rsid w:val="00B50B88"/>
    <w:rsid w:val="00B55009"/>
    <w:rsid w:val="00B62A3F"/>
    <w:rsid w:val="00B72D89"/>
    <w:rsid w:val="00B8021D"/>
    <w:rsid w:val="00B805A3"/>
    <w:rsid w:val="00B82DB0"/>
    <w:rsid w:val="00B971A1"/>
    <w:rsid w:val="00B976FD"/>
    <w:rsid w:val="00BB47C4"/>
    <w:rsid w:val="00BB6B78"/>
    <w:rsid w:val="00BC3116"/>
    <w:rsid w:val="00BD5DC6"/>
    <w:rsid w:val="00BF1722"/>
    <w:rsid w:val="00BF6923"/>
    <w:rsid w:val="00C01BB8"/>
    <w:rsid w:val="00C07BD8"/>
    <w:rsid w:val="00C07D26"/>
    <w:rsid w:val="00C172FE"/>
    <w:rsid w:val="00C20EFA"/>
    <w:rsid w:val="00C216E9"/>
    <w:rsid w:val="00C22B69"/>
    <w:rsid w:val="00C23475"/>
    <w:rsid w:val="00C32157"/>
    <w:rsid w:val="00C370C9"/>
    <w:rsid w:val="00C3745E"/>
    <w:rsid w:val="00C43221"/>
    <w:rsid w:val="00C509AB"/>
    <w:rsid w:val="00C564D4"/>
    <w:rsid w:val="00C6032B"/>
    <w:rsid w:val="00C6220D"/>
    <w:rsid w:val="00C806C5"/>
    <w:rsid w:val="00C84ECF"/>
    <w:rsid w:val="00C97B90"/>
    <w:rsid w:val="00CA068E"/>
    <w:rsid w:val="00CC17D7"/>
    <w:rsid w:val="00CD5666"/>
    <w:rsid w:val="00CE0AB0"/>
    <w:rsid w:val="00CF5341"/>
    <w:rsid w:val="00CF75D8"/>
    <w:rsid w:val="00D001E9"/>
    <w:rsid w:val="00D00D51"/>
    <w:rsid w:val="00D125E7"/>
    <w:rsid w:val="00D12847"/>
    <w:rsid w:val="00D43FE6"/>
    <w:rsid w:val="00D4473F"/>
    <w:rsid w:val="00D7746F"/>
    <w:rsid w:val="00D87412"/>
    <w:rsid w:val="00D90849"/>
    <w:rsid w:val="00D92A54"/>
    <w:rsid w:val="00DA107C"/>
    <w:rsid w:val="00DA2657"/>
    <w:rsid w:val="00DA3443"/>
    <w:rsid w:val="00DA62DC"/>
    <w:rsid w:val="00DB02D6"/>
    <w:rsid w:val="00DB5311"/>
    <w:rsid w:val="00DB5FD6"/>
    <w:rsid w:val="00DC64DE"/>
    <w:rsid w:val="00DD185D"/>
    <w:rsid w:val="00E054C4"/>
    <w:rsid w:val="00E06EC2"/>
    <w:rsid w:val="00E079CB"/>
    <w:rsid w:val="00E13F27"/>
    <w:rsid w:val="00E208F0"/>
    <w:rsid w:val="00E31DFE"/>
    <w:rsid w:val="00E32822"/>
    <w:rsid w:val="00E341A8"/>
    <w:rsid w:val="00E35F50"/>
    <w:rsid w:val="00E42480"/>
    <w:rsid w:val="00E451A5"/>
    <w:rsid w:val="00E45684"/>
    <w:rsid w:val="00E55949"/>
    <w:rsid w:val="00E61CF8"/>
    <w:rsid w:val="00E77B9E"/>
    <w:rsid w:val="00E82805"/>
    <w:rsid w:val="00E83515"/>
    <w:rsid w:val="00E875AD"/>
    <w:rsid w:val="00E9068A"/>
    <w:rsid w:val="00EA118E"/>
    <w:rsid w:val="00EA13EA"/>
    <w:rsid w:val="00EA1E44"/>
    <w:rsid w:val="00EA5F7D"/>
    <w:rsid w:val="00EB4AAC"/>
    <w:rsid w:val="00EC1BB8"/>
    <w:rsid w:val="00ED088A"/>
    <w:rsid w:val="00ED38C3"/>
    <w:rsid w:val="00ED4858"/>
    <w:rsid w:val="00EE23B1"/>
    <w:rsid w:val="00EE287B"/>
    <w:rsid w:val="00EF1D65"/>
    <w:rsid w:val="00F04C0C"/>
    <w:rsid w:val="00F23DF0"/>
    <w:rsid w:val="00F32E1F"/>
    <w:rsid w:val="00F41BE6"/>
    <w:rsid w:val="00F55D30"/>
    <w:rsid w:val="00F575A3"/>
    <w:rsid w:val="00F86A5C"/>
    <w:rsid w:val="00F96143"/>
    <w:rsid w:val="00FA79B9"/>
    <w:rsid w:val="00FB341D"/>
    <w:rsid w:val="00FC0FCB"/>
    <w:rsid w:val="00FC233B"/>
    <w:rsid w:val="00FC2360"/>
    <w:rsid w:val="00FC5FA1"/>
    <w:rsid w:val="00FE3A1B"/>
    <w:rsid w:val="00FF284A"/>
    <w:rsid w:val="00FF7781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2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176"/>
    <w:pPr>
      <w:keepNext/>
      <w:numPr>
        <w:numId w:val="1"/>
      </w:numPr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377176"/>
    <w:pPr>
      <w:keepNext/>
      <w:widowControl w:val="0"/>
      <w:numPr>
        <w:ilvl w:val="1"/>
        <w:numId w:val="1"/>
      </w:numPr>
      <w:shd w:val="clear" w:color="auto" w:fill="FFFFFF"/>
      <w:autoSpaceDE w:val="0"/>
      <w:autoSpaceDN w:val="0"/>
      <w:adjustRightInd w:val="0"/>
      <w:outlineLvl w:val="1"/>
    </w:pPr>
    <w:rPr>
      <w:i/>
      <w:iCs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377176"/>
    <w:pPr>
      <w:keepNext/>
      <w:numPr>
        <w:ilvl w:val="2"/>
        <w:numId w:val="1"/>
      </w:numPr>
      <w:shd w:val="clear" w:color="auto" w:fill="FFFFFF"/>
      <w:jc w:val="center"/>
      <w:outlineLvl w:val="2"/>
    </w:pPr>
    <w:rPr>
      <w:color w:val="000000"/>
      <w:sz w:val="28"/>
      <w:szCs w:val="29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37717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377176"/>
    <w:pPr>
      <w:keepNext/>
      <w:numPr>
        <w:ilvl w:val="4"/>
        <w:numId w:val="1"/>
      </w:numPr>
      <w:jc w:val="both"/>
      <w:outlineLvl w:val="4"/>
    </w:pPr>
    <w:rPr>
      <w:sz w:val="28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37717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377176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rsid w:val="00377176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unhideWhenUsed/>
    <w:qFormat/>
    <w:rsid w:val="00377176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17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37717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x-none" w:eastAsia="x-none"/>
    </w:rPr>
  </w:style>
  <w:style w:type="character" w:customStyle="1" w:styleId="30">
    <w:name w:val="Заголовок 3 Знак"/>
    <w:basedOn w:val="a0"/>
    <w:link w:val="3"/>
    <w:rsid w:val="00377176"/>
    <w:rPr>
      <w:rFonts w:ascii="Times New Roman" w:eastAsia="Times New Roman" w:hAnsi="Times New Roman" w:cs="Times New Roman"/>
      <w:color w:val="000000"/>
      <w:sz w:val="28"/>
      <w:szCs w:val="29"/>
      <w:shd w:val="clear" w:color="auto" w:fill="FFFFFF"/>
      <w:lang w:val="x-none" w:eastAsia="x-none"/>
    </w:rPr>
  </w:style>
  <w:style w:type="character" w:customStyle="1" w:styleId="40">
    <w:name w:val="Заголовок 4 Знак"/>
    <w:basedOn w:val="a0"/>
    <w:link w:val="4"/>
    <w:rsid w:val="00377176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37717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377176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3771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37717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377176"/>
    <w:rPr>
      <w:rFonts w:ascii="Arial" w:eastAsia="Times New Roman" w:hAnsi="Arial" w:cs="Times New Roman"/>
      <w:lang w:val="x-none" w:eastAsia="x-none"/>
    </w:rPr>
  </w:style>
  <w:style w:type="paragraph" w:styleId="31">
    <w:name w:val="Body Text 3"/>
    <w:basedOn w:val="a"/>
    <w:link w:val="32"/>
    <w:unhideWhenUsed/>
    <w:rsid w:val="00377176"/>
    <w:pPr>
      <w:jc w:val="both"/>
    </w:pPr>
    <w:rPr>
      <w:sz w:val="28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37717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935B5"/>
  </w:style>
  <w:style w:type="table" w:styleId="a3">
    <w:name w:val="Table Grid"/>
    <w:basedOn w:val="a1"/>
    <w:uiPriority w:val="59"/>
    <w:rsid w:val="00493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4935B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rsid w:val="004935B5"/>
  </w:style>
  <w:style w:type="paragraph" w:styleId="a6">
    <w:name w:val="footer"/>
    <w:basedOn w:val="a"/>
    <w:link w:val="a7"/>
    <w:unhideWhenUsed/>
    <w:rsid w:val="004935B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rsid w:val="004935B5"/>
  </w:style>
  <w:style w:type="character" w:styleId="a8">
    <w:name w:val="Hyperlink"/>
    <w:basedOn w:val="a0"/>
    <w:uiPriority w:val="99"/>
    <w:unhideWhenUsed/>
    <w:rsid w:val="004935B5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4935B5"/>
    <w:rPr>
      <w:color w:val="800080"/>
      <w:u w:val="single"/>
    </w:rPr>
  </w:style>
  <w:style w:type="paragraph" w:customStyle="1" w:styleId="xl65">
    <w:name w:val="xl65"/>
    <w:basedOn w:val="a"/>
    <w:rsid w:val="0049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49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49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49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49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0">
    <w:name w:val="xl70"/>
    <w:basedOn w:val="a"/>
    <w:rsid w:val="0049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1">
    <w:name w:val="xl71"/>
    <w:basedOn w:val="a"/>
    <w:rsid w:val="004935B5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49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3">
    <w:name w:val="xl73"/>
    <w:basedOn w:val="a"/>
    <w:rsid w:val="004935B5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49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49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4935B5"/>
    <w:pP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4935B5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4935B5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4935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4935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49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49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49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49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styleId="21">
    <w:name w:val="Body Text 2"/>
    <w:basedOn w:val="a"/>
    <w:link w:val="22"/>
    <w:rsid w:val="004935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935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nhideWhenUsed/>
    <w:rsid w:val="00134C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34C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A5F7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xl63">
    <w:name w:val="xl63"/>
    <w:basedOn w:val="a"/>
    <w:rsid w:val="00C564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4">
    <w:name w:val="xl64"/>
    <w:basedOn w:val="a"/>
    <w:rsid w:val="00C5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5">
    <w:name w:val="xl85"/>
    <w:basedOn w:val="a"/>
    <w:rsid w:val="00430C2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430C21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430C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430C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430C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430C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430C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430C2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430C2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430C2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430C2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430C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430C2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430C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430C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430C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430C2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2">
    <w:name w:val="xl102"/>
    <w:basedOn w:val="a"/>
    <w:rsid w:val="00430C2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430C2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430C2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430C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6">
    <w:name w:val="xl106"/>
    <w:basedOn w:val="a"/>
    <w:rsid w:val="00430C2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430C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430C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430C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10">
    <w:name w:val="xl110"/>
    <w:basedOn w:val="a"/>
    <w:rsid w:val="00430C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11">
    <w:name w:val="xl111"/>
    <w:basedOn w:val="a"/>
    <w:rsid w:val="00430C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a"/>
    <w:rsid w:val="00430C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430C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430C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430C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30C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30C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c">
    <w:name w:val="Body Text"/>
    <w:basedOn w:val="a"/>
    <w:link w:val="ad"/>
    <w:rsid w:val="00D125E7"/>
    <w:pPr>
      <w:spacing w:after="120"/>
    </w:pPr>
    <w:rPr>
      <w:lang w:val="x-none" w:eastAsia="x-none"/>
    </w:rPr>
  </w:style>
  <w:style w:type="character" w:customStyle="1" w:styleId="ad">
    <w:name w:val="Основной текст Знак"/>
    <w:basedOn w:val="a0"/>
    <w:link w:val="ac"/>
    <w:rsid w:val="00D125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2">
    <w:name w:val="Сетка таблицы1"/>
    <w:basedOn w:val="a1"/>
    <w:next w:val="a3"/>
    <w:rsid w:val="00D125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rsid w:val="00D125E7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D125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D125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125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Знак Знак Знак Знак Знак Знак Знак"/>
    <w:basedOn w:val="a"/>
    <w:rsid w:val="00D125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autoRedefine/>
    <w:rsid w:val="00D125E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harChar">
    <w:name w:val="Char Char"/>
    <w:basedOn w:val="a"/>
    <w:rsid w:val="00D125E7"/>
    <w:rPr>
      <w:sz w:val="20"/>
      <w:szCs w:val="20"/>
      <w:lang w:val="en-US" w:eastAsia="en-US"/>
    </w:rPr>
  </w:style>
  <w:style w:type="paragraph" w:styleId="af2">
    <w:name w:val="Document Map"/>
    <w:basedOn w:val="a"/>
    <w:link w:val="af3"/>
    <w:rsid w:val="00D125E7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Схема документа Знак"/>
    <w:basedOn w:val="a0"/>
    <w:link w:val="af2"/>
    <w:rsid w:val="00D125E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4">
    <w:name w:val="Title"/>
    <w:basedOn w:val="a"/>
    <w:link w:val="af5"/>
    <w:qFormat/>
    <w:rsid w:val="00D125E7"/>
    <w:pPr>
      <w:jc w:val="center"/>
    </w:pPr>
    <w:rPr>
      <w:b/>
      <w:sz w:val="28"/>
      <w:lang w:val="x-none" w:eastAsia="x-none"/>
    </w:rPr>
  </w:style>
  <w:style w:type="character" w:customStyle="1" w:styleId="af5">
    <w:name w:val="Название Знак"/>
    <w:basedOn w:val="a0"/>
    <w:link w:val="af4"/>
    <w:rsid w:val="00D125E7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customStyle="1" w:styleId="ConsPlusTitle">
    <w:name w:val="ConsPlusTitle"/>
    <w:rsid w:val="00D125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styleId="33">
    <w:name w:val="Body Text Indent 3"/>
    <w:basedOn w:val="a"/>
    <w:link w:val="34"/>
    <w:rsid w:val="00D125E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125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rsid w:val="00D125E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D125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"/>
    <w:autoRedefine/>
    <w:rsid w:val="00D125E7"/>
    <w:pPr>
      <w:spacing w:after="160" w:line="240" w:lineRule="exact"/>
    </w:pPr>
    <w:rPr>
      <w:sz w:val="28"/>
      <w:szCs w:val="20"/>
      <w:lang w:val="en-US" w:eastAsia="en-US"/>
    </w:rPr>
  </w:style>
  <w:style w:type="character" w:styleId="af7">
    <w:name w:val="Emphasis"/>
    <w:qFormat/>
    <w:rsid w:val="00D125E7"/>
    <w:rPr>
      <w:i/>
      <w:iCs/>
    </w:rPr>
  </w:style>
  <w:style w:type="paragraph" w:styleId="af8">
    <w:name w:val="List Paragraph"/>
    <w:basedOn w:val="a"/>
    <w:uiPriority w:val="34"/>
    <w:qFormat/>
    <w:rsid w:val="00D125E7"/>
    <w:pPr>
      <w:ind w:left="720"/>
      <w:contextualSpacing/>
    </w:pPr>
  </w:style>
  <w:style w:type="paragraph" w:customStyle="1" w:styleId="msonormal0">
    <w:name w:val="msonormal"/>
    <w:basedOn w:val="a"/>
    <w:rsid w:val="00995E41"/>
    <w:pPr>
      <w:spacing w:before="100" w:beforeAutospacing="1" w:after="100" w:afterAutospacing="1"/>
    </w:pPr>
  </w:style>
  <w:style w:type="paragraph" w:customStyle="1" w:styleId="xl118">
    <w:name w:val="xl118"/>
    <w:basedOn w:val="a"/>
    <w:rsid w:val="00995E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995E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995E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995E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995E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995E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995E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995E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995E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995E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28">
    <w:name w:val="xl128"/>
    <w:basedOn w:val="a"/>
    <w:rsid w:val="00995E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995E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995E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995E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995E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995E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995E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995E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36">
    <w:name w:val="xl136"/>
    <w:basedOn w:val="a"/>
    <w:rsid w:val="00995E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37">
    <w:name w:val="xl137"/>
    <w:basedOn w:val="a"/>
    <w:rsid w:val="00995E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38">
    <w:name w:val="xl138"/>
    <w:basedOn w:val="a"/>
    <w:rsid w:val="00995E41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995E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995E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995E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995E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995E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44">
    <w:name w:val="xl144"/>
    <w:basedOn w:val="a"/>
    <w:rsid w:val="00995E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5">
    <w:name w:val="xl145"/>
    <w:basedOn w:val="a"/>
    <w:rsid w:val="00995E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6">
    <w:name w:val="xl146"/>
    <w:basedOn w:val="a"/>
    <w:rsid w:val="00995E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995E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995E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176"/>
    <w:pPr>
      <w:keepNext/>
      <w:numPr>
        <w:numId w:val="1"/>
      </w:numPr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377176"/>
    <w:pPr>
      <w:keepNext/>
      <w:widowControl w:val="0"/>
      <w:numPr>
        <w:ilvl w:val="1"/>
        <w:numId w:val="1"/>
      </w:numPr>
      <w:shd w:val="clear" w:color="auto" w:fill="FFFFFF"/>
      <w:autoSpaceDE w:val="0"/>
      <w:autoSpaceDN w:val="0"/>
      <w:adjustRightInd w:val="0"/>
      <w:outlineLvl w:val="1"/>
    </w:pPr>
    <w:rPr>
      <w:i/>
      <w:iCs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377176"/>
    <w:pPr>
      <w:keepNext/>
      <w:numPr>
        <w:ilvl w:val="2"/>
        <w:numId w:val="1"/>
      </w:numPr>
      <w:shd w:val="clear" w:color="auto" w:fill="FFFFFF"/>
      <w:jc w:val="center"/>
      <w:outlineLvl w:val="2"/>
    </w:pPr>
    <w:rPr>
      <w:color w:val="000000"/>
      <w:sz w:val="28"/>
      <w:szCs w:val="29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37717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377176"/>
    <w:pPr>
      <w:keepNext/>
      <w:numPr>
        <w:ilvl w:val="4"/>
        <w:numId w:val="1"/>
      </w:numPr>
      <w:jc w:val="both"/>
      <w:outlineLvl w:val="4"/>
    </w:pPr>
    <w:rPr>
      <w:sz w:val="28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37717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377176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rsid w:val="00377176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unhideWhenUsed/>
    <w:qFormat/>
    <w:rsid w:val="00377176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17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37717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x-none" w:eastAsia="x-none"/>
    </w:rPr>
  </w:style>
  <w:style w:type="character" w:customStyle="1" w:styleId="30">
    <w:name w:val="Заголовок 3 Знак"/>
    <w:basedOn w:val="a0"/>
    <w:link w:val="3"/>
    <w:rsid w:val="00377176"/>
    <w:rPr>
      <w:rFonts w:ascii="Times New Roman" w:eastAsia="Times New Roman" w:hAnsi="Times New Roman" w:cs="Times New Roman"/>
      <w:color w:val="000000"/>
      <w:sz w:val="28"/>
      <w:szCs w:val="29"/>
      <w:shd w:val="clear" w:color="auto" w:fill="FFFFFF"/>
      <w:lang w:val="x-none" w:eastAsia="x-none"/>
    </w:rPr>
  </w:style>
  <w:style w:type="character" w:customStyle="1" w:styleId="40">
    <w:name w:val="Заголовок 4 Знак"/>
    <w:basedOn w:val="a0"/>
    <w:link w:val="4"/>
    <w:rsid w:val="00377176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37717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377176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3771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37717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377176"/>
    <w:rPr>
      <w:rFonts w:ascii="Arial" w:eastAsia="Times New Roman" w:hAnsi="Arial" w:cs="Times New Roman"/>
      <w:lang w:val="x-none" w:eastAsia="x-none"/>
    </w:rPr>
  </w:style>
  <w:style w:type="paragraph" w:styleId="31">
    <w:name w:val="Body Text 3"/>
    <w:basedOn w:val="a"/>
    <w:link w:val="32"/>
    <w:unhideWhenUsed/>
    <w:rsid w:val="00377176"/>
    <w:pPr>
      <w:jc w:val="both"/>
    </w:pPr>
    <w:rPr>
      <w:sz w:val="28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37717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935B5"/>
  </w:style>
  <w:style w:type="table" w:styleId="a3">
    <w:name w:val="Table Grid"/>
    <w:basedOn w:val="a1"/>
    <w:uiPriority w:val="59"/>
    <w:rsid w:val="00493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4935B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rsid w:val="004935B5"/>
  </w:style>
  <w:style w:type="paragraph" w:styleId="a6">
    <w:name w:val="footer"/>
    <w:basedOn w:val="a"/>
    <w:link w:val="a7"/>
    <w:unhideWhenUsed/>
    <w:rsid w:val="004935B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rsid w:val="004935B5"/>
  </w:style>
  <w:style w:type="character" w:styleId="a8">
    <w:name w:val="Hyperlink"/>
    <w:basedOn w:val="a0"/>
    <w:uiPriority w:val="99"/>
    <w:unhideWhenUsed/>
    <w:rsid w:val="004935B5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4935B5"/>
    <w:rPr>
      <w:color w:val="800080"/>
      <w:u w:val="single"/>
    </w:rPr>
  </w:style>
  <w:style w:type="paragraph" w:customStyle="1" w:styleId="xl65">
    <w:name w:val="xl65"/>
    <w:basedOn w:val="a"/>
    <w:rsid w:val="0049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49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49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49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49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0">
    <w:name w:val="xl70"/>
    <w:basedOn w:val="a"/>
    <w:rsid w:val="0049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1">
    <w:name w:val="xl71"/>
    <w:basedOn w:val="a"/>
    <w:rsid w:val="004935B5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49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3">
    <w:name w:val="xl73"/>
    <w:basedOn w:val="a"/>
    <w:rsid w:val="004935B5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49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49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4935B5"/>
    <w:pP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4935B5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4935B5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4935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4935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49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49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49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493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styleId="21">
    <w:name w:val="Body Text 2"/>
    <w:basedOn w:val="a"/>
    <w:link w:val="22"/>
    <w:rsid w:val="004935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935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nhideWhenUsed/>
    <w:rsid w:val="00134C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34C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A5F7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xl63">
    <w:name w:val="xl63"/>
    <w:basedOn w:val="a"/>
    <w:rsid w:val="00C564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4">
    <w:name w:val="xl64"/>
    <w:basedOn w:val="a"/>
    <w:rsid w:val="00C5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5">
    <w:name w:val="xl85"/>
    <w:basedOn w:val="a"/>
    <w:rsid w:val="00430C2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430C21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430C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430C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430C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430C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430C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430C2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430C2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430C2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430C2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430C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430C2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430C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430C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430C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430C2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2">
    <w:name w:val="xl102"/>
    <w:basedOn w:val="a"/>
    <w:rsid w:val="00430C2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430C2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430C2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430C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6">
    <w:name w:val="xl106"/>
    <w:basedOn w:val="a"/>
    <w:rsid w:val="00430C2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430C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430C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430C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10">
    <w:name w:val="xl110"/>
    <w:basedOn w:val="a"/>
    <w:rsid w:val="00430C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11">
    <w:name w:val="xl111"/>
    <w:basedOn w:val="a"/>
    <w:rsid w:val="00430C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a"/>
    <w:rsid w:val="00430C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430C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430C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430C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30C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30C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c">
    <w:name w:val="Body Text"/>
    <w:basedOn w:val="a"/>
    <w:link w:val="ad"/>
    <w:rsid w:val="00D125E7"/>
    <w:pPr>
      <w:spacing w:after="120"/>
    </w:pPr>
    <w:rPr>
      <w:lang w:val="x-none" w:eastAsia="x-none"/>
    </w:rPr>
  </w:style>
  <w:style w:type="character" w:customStyle="1" w:styleId="ad">
    <w:name w:val="Основной текст Знак"/>
    <w:basedOn w:val="a0"/>
    <w:link w:val="ac"/>
    <w:rsid w:val="00D125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2">
    <w:name w:val="Сетка таблицы1"/>
    <w:basedOn w:val="a1"/>
    <w:next w:val="a3"/>
    <w:rsid w:val="00D125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rsid w:val="00D125E7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D125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D125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125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Знак Знак Знак Знак Знак Знак Знак"/>
    <w:basedOn w:val="a"/>
    <w:rsid w:val="00D125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autoRedefine/>
    <w:rsid w:val="00D125E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harChar">
    <w:name w:val="Char Char"/>
    <w:basedOn w:val="a"/>
    <w:rsid w:val="00D125E7"/>
    <w:rPr>
      <w:sz w:val="20"/>
      <w:szCs w:val="20"/>
      <w:lang w:val="en-US" w:eastAsia="en-US"/>
    </w:rPr>
  </w:style>
  <w:style w:type="paragraph" w:styleId="af2">
    <w:name w:val="Document Map"/>
    <w:basedOn w:val="a"/>
    <w:link w:val="af3"/>
    <w:rsid w:val="00D125E7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Схема документа Знак"/>
    <w:basedOn w:val="a0"/>
    <w:link w:val="af2"/>
    <w:rsid w:val="00D125E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4">
    <w:name w:val="Title"/>
    <w:basedOn w:val="a"/>
    <w:link w:val="af5"/>
    <w:qFormat/>
    <w:rsid w:val="00D125E7"/>
    <w:pPr>
      <w:jc w:val="center"/>
    </w:pPr>
    <w:rPr>
      <w:b/>
      <w:sz w:val="28"/>
      <w:lang w:val="x-none" w:eastAsia="x-none"/>
    </w:rPr>
  </w:style>
  <w:style w:type="character" w:customStyle="1" w:styleId="af5">
    <w:name w:val="Название Знак"/>
    <w:basedOn w:val="a0"/>
    <w:link w:val="af4"/>
    <w:rsid w:val="00D125E7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customStyle="1" w:styleId="ConsPlusTitle">
    <w:name w:val="ConsPlusTitle"/>
    <w:rsid w:val="00D125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styleId="33">
    <w:name w:val="Body Text Indent 3"/>
    <w:basedOn w:val="a"/>
    <w:link w:val="34"/>
    <w:rsid w:val="00D125E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125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rsid w:val="00D125E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D125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"/>
    <w:autoRedefine/>
    <w:rsid w:val="00D125E7"/>
    <w:pPr>
      <w:spacing w:after="160" w:line="240" w:lineRule="exact"/>
    </w:pPr>
    <w:rPr>
      <w:sz w:val="28"/>
      <w:szCs w:val="20"/>
      <w:lang w:val="en-US" w:eastAsia="en-US"/>
    </w:rPr>
  </w:style>
  <w:style w:type="character" w:styleId="af7">
    <w:name w:val="Emphasis"/>
    <w:qFormat/>
    <w:rsid w:val="00D125E7"/>
    <w:rPr>
      <w:i/>
      <w:iCs/>
    </w:rPr>
  </w:style>
  <w:style w:type="paragraph" w:styleId="af8">
    <w:name w:val="List Paragraph"/>
    <w:basedOn w:val="a"/>
    <w:uiPriority w:val="34"/>
    <w:qFormat/>
    <w:rsid w:val="00D125E7"/>
    <w:pPr>
      <w:ind w:left="720"/>
      <w:contextualSpacing/>
    </w:pPr>
  </w:style>
  <w:style w:type="paragraph" w:customStyle="1" w:styleId="msonormal0">
    <w:name w:val="msonormal"/>
    <w:basedOn w:val="a"/>
    <w:rsid w:val="00995E41"/>
    <w:pPr>
      <w:spacing w:before="100" w:beforeAutospacing="1" w:after="100" w:afterAutospacing="1"/>
    </w:pPr>
  </w:style>
  <w:style w:type="paragraph" w:customStyle="1" w:styleId="xl118">
    <w:name w:val="xl118"/>
    <w:basedOn w:val="a"/>
    <w:rsid w:val="00995E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995E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995E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995E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995E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995E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995E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995E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995E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995E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28">
    <w:name w:val="xl128"/>
    <w:basedOn w:val="a"/>
    <w:rsid w:val="00995E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995E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995E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995E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995E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995E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995E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995E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36">
    <w:name w:val="xl136"/>
    <w:basedOn w:val="a"/>
    <w:rsid w:val="00995E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37">
    <w:name w:val="xl137"/>
    <w:basedOn w:val="a"/>
    <w:rsid w:val="00995E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38">
    <w:name w:val="xl138"/>
    <w:basedOn w:val="a"/>
    <w:rsid w:val="00995E41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995E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995E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995E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995E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995E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44">
    <w:name w:val="xl144"/>
    <w:basedOn w:val="a"/>
    <w:rsid w:val="00995E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5">
    <w:name w:val="xl145"/>
    <w:basedOn w:val="a"/>
    <w:rsid w:val="00995E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6">
    <w:name w:val="xl146"/>
    <w:basedOn w:val="a"/>
    <w:rsid w:val="00995E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995E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995E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DBFFC-6553-4B32-BBDC-F5BDD84BA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3108</TotalTime>
  <Pages>1</Pages>
  <Words>5132</Words>
  <Characters>29253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Zamnachfin</dc:creator>
  <cp:lastModifiedBy>BUH-15</cp:lastModifiedBy>
  <cp:revision>248</cp:revision>
  <cp:lastPrinted>2023-01-24T06:56:00Z</cp:lastPrinted>
  <dcterms:created xsi:type="dcterms:W3CDTF">2020-03-27T03:55:00Z</dcterms:created>
  <dcterms:modified xsi:type="dcterms:W3CDTF">2023-01-25T12:20:00Z</dcterms:modified>
</cp:coreProperties>
</file>