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02" w:rsidRPr="00221E02" w:rsidRDefault="00221E02" w:rsidP="00221E02">
      <w:pPr>
        <w:rPr>
          <w:rFonts w:ascii="Times New Roman" w:hAnsi="Times New Roman" w:cs="Times New Roman"/>
          <w:sz w:val="28"/>
          <w:szCs w:val="28"/>
        </w:rPr>
      </w:pPr>
    </w:p>
    <w:p w:rsidR="00221E02" w:rsidRDefault="00221E02" w:rsidP="00221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E02">
        <w:rPr>
          <w:rFonts w:ascii="Times New Roman" w:hAnsi="Times New Roman" w:cs="Times New Roman"/>
          <w:sz w:val="28"/>
          <w:szCs w:val="28"/>
        </w:rPr>
        <w:t xml:space="preserve">Перечень документов на </w:t>
      </w:r>
      <w:r>
        <w:rPr>
          <w:rFonts w:ascii="Times New Roman" w:hAnsi="Times New Roman" w:cs="Times New Roman"/>
          <w:sz w:val="28"/>
          <w:szCs w:val="28"/>
        </w:rPr>
        <w:t>субсидирование части лизинговых платежей:</w:t>
      </w:r>
    </w:p>
    <w:p w:rsidR="00221E02" w:rsidRDefault="00221E02" w:rsidP="00221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D07" w:rsidRPr="00D42081" w:rsidRDefault="00501D07" w:rsidP="00501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а) заявление на получение финансовой поддержки по форме, утверждаемой приказом Госкомитета;</w:t>
      </w:r>
    </w:p>
    <w:p w:rsidR="00501D07" w:rsidRPr="00D42081" w:rsidRDefault="00501D07" w:rsidP="00501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 xml:space="preserve">в) оригиналы выписок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</w:t>
      </w:r>
      <w:r w:rsidRPr="00D4208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30 календарных дней </w:t>
      </w:r>
      <w:r w:rsidRPr="00D42081">
        <w:rPr>
          <w:rFonts w:ascii="Times New Roman" w:eastAsia="Times New Roman" w:hAnsi="Times New Roman" w:cs="Times New Roman"/>
          <w:sz w:val="24"/>
          <w:szCs w:val="24"/>
        </w:rPr>
        <w:t>до даты подачи документов;</w:t>
      </w:r>
    </w:p>
    <w:p w:rsidR="00501D07" w:rsidRPr="00D42081" w:rsidRDefault="00501D07" w:rsidP="00501D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г) 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501D07" w:rsidRPr="00D42081" w:rsidRDefault="00501D07" w:rsidP="00501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д) копию основного документа, содержащего указание на гражданство учредител</w:t>
      </w:r>
      <w:proofErr w:type="gramStart"/>
      <w:r w:rsidRPr="00D4208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42081">
        <w:rPr>
          <w:rFonts w:ascii="Times New Roman" w:eastAsia="Times New Roman" w:hAnsi="Times New Roman" w:cs="Times New Roman"/>
          <w:sz w:val="24"/>
          <w:szCs w:val="24"/>
        </w:rPr>
        <w:t>-ей) юридического лица или индивидуального предпринимателя;</w:t>
      </w:r>
    </w:p>
    <w:p w:rsidR="00501D07" w:rsidRPr="00D42081" w:rsidRDefault="00501D07" w:rsidP="00501D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е) заверенную копию устава (для юридических лиц);</w:t>
      </w:r>
    </w:p>
    <w:p w:rsidR="00501D07" w:rsidRPr="00D42081" w:rsidRDefault="00501D07" w:rsidP="00501D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 xml:space="preserve">ж)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</w:t>
      </w:r>
      <w:r w:rsidRPr="00D4208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30 календарных дней </w:t>
      </w:r>
      <w:r w:rsidRPr="00D42081">
        <w:rPr>
          <w:rFonts w:ascii="Times New Roman" w:eastAsia="Times New Roman" w:hAnsi="Times New Roman" w:cs="Times New Roman"/>
          <w:sz w:val="24"/>
          <w:szCs w:val="24"/>
        </w:rPr>
        <w:t>до даты подачи документов;</w:t>
      </w:r>
    </w:p>
    <w:p w:rsidR="00501D07" w:rsidRPr="00D42081" w:rsidRDefault="00A94C3D" w:rsidP="00501D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заверенну</w:t>
      </w:r>
      <w:proofErr w:type="gram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копию(-и) договора(-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всеми приложениями к нему (к ним);</w:t>
      </w:r>
    </w:p>
    <w:p w:rsidR="00501D07" w:rsidRPr="00D42081" w:rsidRDefault="00A94C3D" w:rsidP="00501D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gramStart"/>
      <w:r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</w:t>
      </w:r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 справку лизингодателя о сумме уплаченных лизинговых платежей, процентов и сумме уплаченного первого (первоначального, авансового) взноса субъектом малого и среднего предпринимательства по договору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), согласно форме приведенной в Приложении №8 к Программе (или) справку лизингодателя о сумме уплаченной части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 по форме указанной в приложении № 9, с</w:t>
      </w:r>
      <w:proofErr w:type="gramEnd"/>
      <w:r w:rsidR="00501D07"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приложением заверенных заявителем копий платежных документов, подтверждающих оплату указанных взносов;</w:t>
      </w:r>
    </w:p>
    <w:p w:rsidR="00501D07" w:rsidRPr="00D42081" w:rsidRDefault="00A94C3D" w:rsidP="00501D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заверенну</w:t>
      </w:r>
      <w:proofErr w:type="gram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копию(-и) документа(-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подтверждающего(-их) факт исполнения обязательств по передаче лизингодателем предмета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лизингополучателю (копию(-и) акта(-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приема-передачи предмета лизинга (</w:t>
      </w:r>
      <w:proofErr w:type="spellStart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="00501D07"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221E02" w:rsidRPr="00D42081" w:rsidRDefault="00221E02" w:rsidP="00501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E02" w:rsidRPr="00D42081" w:rsidSect="00D0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8F6"/>
    <w:multiLevelType w:val="hybridMultilevel"/>
    <w:tmpl w:val="537C4264"/>
    <w:lvl w:ilvl="0" w:tplc="2DDA9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C67EE"/>
    <w:multiLevelType w:val="hybridMultilevel"/>
    <w:tmpl w:val="0666B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B91"/>
    <w:rsid w:val="00221E02"/>
    <w:rsid w:val="003D1ADC"/>
    <w:rsid w:val="00501D07"/>
    <w:rsid w:val="00505387"/>
    <w:rsid w:val="005327B0"/>
    <w:rsid w:val="00A94C3D"/>
    <w:rsid w:val="00AA38ED"/>
    <w:rsid w:val="00C7488B"/>
    <w:rsid w:val="00D07268"/>
    <w:rsid w:val="00D42081"/>
    <w:rsid w:val="00D4532B"/>
    <w:rsid w:val="00F46B91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Линира</cp:lastModifiedBy>
  <cp:revision>2</cp:revision>
  <cp:lastPrinted>2013-06-03T05:03:00Z</cp:lastPrinted>
  <dcterms:created xsi:type="dcterms:W3CDTF">2014-03-14T03:53:00Z</dcterms:created>
  <dcterms:modified xsi:type="dcterms:W3CDTF">2014-03-14T03:53:00Z</dcterms:modified>
</cp:coreProperties>
</file>