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E" w:rsidRPr="00BE32FE" w:rsidRDefault="00BE32FE" w:rsidP="00655A6F">
      <w:pPr>
        <w:jc w:val="center"/>
        <w:rPr>
          <w:rFonts w:ascii="Arial" w:hAnsi="Arial" w:cs="Arial"/>
          <w:sz w:val="24"/>
          <w:szCs w:val="24"/>
        </w:rPr>
      </w:pPr>
    </w:p>
    <w:p w:rsidR="00BE32FE" w:rsidRPr="00BE32FE" w:rsidRDefault="00BE32FE" w:rsidP="00655A6F">
      <w:pPr>
        <w:jc w:val="center"/>
        <w:rPr>
          <w:rFonts w:ascii="Arial" w:hAnsi="Arial" w:cs="Arial"/>
          <w:sz w:val="24"/>
          <w:szCs w:val="24"/>
        </w:rPr>
      </w:pPr>
    </w:p>
    <w:p w:rsidR="00655A6F" w:rsidRPr="00BE32FE" w:rsidRDefault="00655A6F" w:rsidP="00655A6F">
      <w:pPr>
        <w:jc w:val="center"/>
        <w:rPr>
          <w:rFonts w:ascii="Arial" w:hAnsi="Arial" w:cs="Arial"/>
          <w:sz w:val="24"/>
          <w:szCs w:val="24"/>
        </w:rPr>
      </w:pPr>
      <w:r w:rsidRPr="00BE32FE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BE32FE">
        <w:rPr>
          <w:rFonts w:ascii="Arial" w:hAnsi="Arial" w:cs="Arial"/>
          <w:sz w:val="24"/>
          <w:szCs w:val="24"/>
        </w:rPr>
        <w:t>Юмашевский</w:t>
      </w:r>
      <w:proofErr w:type="spellEnd"/>
      <w:r w:rsidRPr="00BE32F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E32FE">
        <w:rPr>
          <w:rFonts w:ascii="Arial" w:hAnsi="Arial" w:cs="Arial"/>
          <w:sz w:val="24"/>
          <w:szCs w:val="24"/>
        </w:rPr>
        <w:t>Баймакский</w:t>
      </w:r>
      <w:proofErr w:type="spellEnd"/>
      <w:r w:rsidRPr="00BE32FE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55A6F" w:rsidRPr="00BE32FE" w:rsidRDefault="00655A6F" w:rsidP="00655A6F">
      <w:pPr>
        <w:jc w:val="center"/>
        <w:rPr>
          <w:rFonts w:ascii="Arial" w:hAnsi="Arial" w:cs="Arial"/>
          <w:sz w:val="24"/>
          <w:szCs w:val="24"/>
        </w:rPr>
      </w:pPr>
    </w:p>
    <w:p w:rsidR="00655A6F" w:rsidRPr="00BE32FE" w:rsidRDefault="00655A6F" w:rsidP="00655A6F">
      <w:pPr>
        <w:jc w:val="center"/>
        <w:rPr>
          <w:rFonts w:ascii="Arial" w:hAnsi="Arial" w:cs="Arial"/>
          <w:sz w:val="24"/>
          <w:szCs w:val="24"/>
        </w:rPr>
      </w:pPr>
    </w:p>
    <w:p w:rsidR="00655A6F" w:rsidRPr="00BE32FE" w:rsidRDefault="00655A6F" w:rsidP="00655A6F">
      <w:pPr>
        <w:jc w:val="center"/>
        <w:rPr>
          <w:rFonts w:ascii="Arial" w:hAnsi="Arial" w:cs="Arial"/>
          <w:sz w:val="24"/>
          <w:szCs w:val="24"/>
        </w:rPr>
      </w:pPr>
      <w:r w:rsidRPr="00BE32FE">
        <w:rPr>
          <w:rFonts w:ascii="Arial" w:hAnsi="Arial" w:cs="Arial"/>
          <w:sz w:val="24"/>
          <w:szCs w:val="24"/>
        </w:rPr>
        <w:t>ПОСТАНОВЛЕНИЕ</w:t>
      </w:r>
    </w:p>
    <w:p w:rsidR="00655A6F" w:rsidRPr="00BE32FE" w:rsidRDefault="00BE32FE" w:rsidP="00655A6F">
      <w:pPr>
        <w:jc w:val="center"/>
        <w:rPr>
          <w:rFonts w:ascii="Arial" w:hAnsi="Arial" w:cs="Arial"/>
          <w:sz w:val="24"/>
          <w:szCs w:val="24"/>
        </w:rPr>
      </w:pPr>
      <w:r w:rsidRPr="00BE32FE">
        <w:rPr>
          <w:rFonts w:ascii="Arial" w:hAnsi="Arial" w:cs="Arial"/>
          <w:sz w:val="24"/>
          <w:szCs w:val="24"/>
        </w:rPr>
        <w:t>0</w:t>
      </w:r>
      <w:r w:rsidR="00655A6F" w:rsidRPr="00BE32FE">
        <w:rPr>
          <w:rFonts w:ascii="Arial" w:hAnsi="Arial" w:cs="Arial"/>
          <w:sz w:val="24"/>
          <w:szCs w:val="24"/>
        </w:rPr>
        <w:t xml:space="preserve">2 </w:t>
      </w:r>
      <w:r w:rsidRPr="00BE32FE">
        <w:rPr>
          <w:rFonts w:ascii="Arial" w:hAnsi="Arial" w:cs="Arial"/>
          <w:sz w:val="24"/>
          <w:szCs w:val="24"/>
        </w:rPr>
        <w:t>октября</w:t>
      </w:r>
      <w:r w:rsidR="00655A6F" w:rsidRPr="00BE32FE">
        <w:rPr>
          <w:rFonts w:ascii="Arial" w:hAnsi="Arial" w:cs="Arial"/>
          <w:sz w:val="24"/>
          <w:szCs w:val="24"/>
        </w:rPr>
        <w:t xml:space="preserve">  2019 года № 59</w:t>
      </w:r>
    </w:p>
    <w:p w:rsidR="00655A6F" w:rsidRPr="00BE32FE" w:rsidRDefault="00655A6F" w:rsidP="00655A6F">
      <w:pPr>
        <w:jc w:val="center"/>
        <w:rPr>
          <w:rFonts w:ascii="Arial" w:hAnsi="Arial" w:cs="Arial"/>
          <w:sz w:val="24"/>
          <w:szCs w:val="24"/>
        </w:rPr>
      </w:pPr>
    </w:p>
    <w:p w:rsidR="00655A6F" w:rsidRPr="00BE32FE" w:rsidRDefault="00655A6F" w:rsidP="00D668F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0C" w:rsidRPr="00BE32FE" w:rsidRDefault="00655A6F" w:rsidP="00D668F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4B0C" w:rsidRPr="00BE32FE">
        <w:rPr>
          <w:rFonts w:ascii="Arial" w:eastAsia="Times New Roman" w:hAnsi="Arial" w:cs="Arial"/>
          <w:sz w:val="24"/>
          <w:szCs w:val="24"/>
          <w:lang w:eastAsia="ru-RU"/>
        </w:rPr>
        <w:t>«О проведении месячника гражданской обороны»</w:t>
      </w:r>
    </w:p>
    <w:p w:rsidR="00D668FF" w:rsidRPr="00BE32FE" w:rsidRDefault="00D668FF" w:rsidP="00D668F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4B0C" w:rsidRPr="00BE32FE" w:rsidRDefault="00CD4B0C" w:rsidP="008C07D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BE32FE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Плана основных мероприятий Республики Башкортостан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>людей на водных объектах на 2019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распоряжения Правительства Респу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>блики Башкортостан от 10 сентября  2019 года №  1000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-р, в целях </w:t>
      </w:r>
      <w:r w:rsidR="001A66F7" w:rsidRPr="00BE32FE">
        <w:rPr>
          <w:rFonts w:ascii="Arial" w:eastAsia="Times New Roman" w:hAnsi="Arial" w:cs="Arial"/>
          <w:sz w:val="24"/>
          <w:szCs w:val="24"/>
          <w:lang w:eastAsia="ru-RU"/>
        </w:rPr>
        <w:t>формирования единых подходов к организации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</w:t>
      </w:r>
      <w:r w:rsidR="001A66F7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и ведению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обороны, повышения эффективности системы гражданской защиты на территории  муниципального района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я  сельского поселения </w:t>
      </w:r>
      <w:proofErr w:type="spellStart"/>
      <w:r w:rsidR="006F78B4" w:rsidRPr="00BE32FE">
        <w:rPr>
          <w:rFonts w:ascii="Arial" w:eastAsia="Times New Roman" w:hAnsi="Arial" w:cs="Arial"/>
          <w:sz w:val="24"/>
          <w:szCs w:val="24"/>
          <w:lang w:eastAsia="ru-RU"/>
        </w:rPr>
        <w:t>Юмашевский</w:t>
      </w:r>
      <w:proofErr w:type="spellEnd"/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4B0C" w:rsidRPr="00BE32FE" w:rsidRDefault="00CD4B0C" w:rsidP="00BE32FE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CD4B0C" w:rsidRPr="00BE32FE" w:rsidRDefault="00CD4B0C" w:rsidP="00D668F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    1. Провести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6F78B4" w:rsidRPr="00BE32F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07D6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по 31 октября 2019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proofErr w:type="spellStart"/>
      <w:r w:rsidR="006F78B4" w:rsidRPr="00BE32FE">
        <w:rPr>
          <w:rFonts w:ascii="Arial" w:eastAsia="Times New Roman" w:hAnsi="Arial" w:cs="Arial"/>
          <w:sz w:val="24"/>
          <w:szCs w:val="24"/>
          <w:lang w:eastAsia="ru-RU"/>
        </w:rPr>
        <w:t>Юмашевский</w:t>
      </w:r>
      <w:proofErr w:type="spellEnd"/>
      <w:r w:rsidR="007760FE"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E32FE">
        <w:rPr>
          <w:rFonts w:ascii="Arial" w:eastAsia="Times New Roman" w:hAnsi="Arial" w:cs="Arial"/>
          <w:sz w:val="24"/>
          <w:szCs w:val="24"/>
          <w:lang w:eastAsia="ru-RU"/>
        </w:rPr>
        <w:t>Баймакский</w:t>
      </w:r>
      <w:proofErr w:type="spellEnd"/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район месячник гражданской обороны;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sz w:val="24"/>
          <w:szCs w:val="24"/>
          <w:lang w:eastAsia="ru-RU"/>
        </w:rPr>
        <w:t xml:space="preserve">     2. Утвердить согласованный  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План месячника гражданской обор</w:t>
      </w:r>
      <w:r w:rsidR="001A66F7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о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ны в</w:t>
      </w:r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СП </w:t>
      </w:r>
      <w:proofErr w:type="spellStart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Юмашевский</w:t>
      </w:r>
      <w:proofErr w:type="spellEnd"/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сельсовет 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муниципальном районе </w:t>
      </w:r>
      <w:proofErr w:type="spellStart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Баймакский</w:t>
      </w:r>
      <w:proofErr w:type="spellEnd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район (Приложение 1) 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</w:t>
      </w:r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 3</w:t>
      </w:r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. Управ</w:t>
      </w:r>
      <w:proofErr w:type="gramStart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.</w:t>
      </w:r>
      <w:proofErr w:type="gramEnd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</w:t>
      </w:r>
      <w:proofErr w:type="gramStart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д</w:t>
      </w:r>
      <w:proofErr w:type="gramEnd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елами</w:t>
      </w:r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сельского поселения </w:t>
      </w:r>
      <w:proofErr w:type="spellStart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Юмашевский</w:t>
      </w:r>
      <w:proofErr w:type="spellEnd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</w:t>
      </w:r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сельсовет </w:t>
      </w:r>
      <w:proofErr w:type="spellStart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Акбулатова</w:t>
      </w:r>
      <w:proofErr w:type="spellEnd"/>
      <w:r w:rsidR="006F78B4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Ф.М.</w:t>
      </w:r>
      <w:r w:rsidR="007760FE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</w:t>
      </w:r>
      <w:r w:rsidR="008C07D6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до 3  октября  2019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г.  разослать план месячника гражданской обороны  соответствующим организациям, органам местного самоуправления  для руководства и исполнения;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   4. </w:t>
      </w:r>
      <w:r w:rsidRPr="00BE32FE">
        <w:rPr>
          <w:rFonts w:ascii="Arial" w:eastAsia="Times New Roman" w:hAnsi="Arial" w:cs="Arial"/>
          <w:b/>
          <w:color w:val="2B2B2B"/>
          <w:spacing w:val="-7"/>
          <w:sz w:val="24"/>
          <w:szCs w:val="24"/>
          <w:lang w:eastAsia="ru-RU"/>
        </w:rPr>
        <w:t>Рекомендовать организациям и администрациям городского и сельских поселений района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: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   организовать подготовку и проведение мероприятий месячника гражданской обороны;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   представить в Администрац</w:t>
      </w:r>
      <w:r w:rsidR="004C13A2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ию муниципального района до </w:t>
      </w:r>
      <w:r w:rsidR="008C07D6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5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ноября 2</w:t>
      </w:r>
      <w:r w:rsidR="004C13A2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01</w:t>
      </w:r>
      <w:r w:rsidR="008C07D6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9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года отчетные материалы о проведении месячника гражданской обороны;</w:t>
      </w:r>
    </w:p>
    <w:p w:rsidR="00CD4B0C" w:rsidRPr="00BE32FE" w:rsidRDefault="00CD4B0C" w:rsidP="00D668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    п</w:t>
      </w:r>
      <w:r w:rsidR="001A66F7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р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оведение мероприятий месячника гражданской обор</w:t>
      </w:r>
      <w:r w:rsidR="001A66F7"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о</w:t>
      </w:r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ны  осветить на страницах районных газет «</w:t>
      </w:r>
      <w:proofErr w:type="spellStart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Баймакский</w:t>
      </w:r>
      <w:proofErr w:type="spellEnd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вестник», «</w:t>
      </w:r>
      <w:proofErr w:type="spellStart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Сакмар</w:t>
      </w:r>
      <w:proofErr w:type="spellEnd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», в передачах МБУ «</w:t>
      </w:r>
      <w:proofErr w:type="spellStart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>Баймакская</w:t>
      </w:r>
      <w:proofErr w:type="spellEnd"/>
      <w:r w:rsidRPr="00BE32FE">
        <w:rPr>
          <w:rFonts w:ascii="Arial" w:eastAsia="Times New Roman" w:hAnsi="Arial" w:cs="Arial"/>
          <w:color w:val="2B2B2B"/>
          <w:spacing w:val="-7"/>
          <w:sz w:val="24"/>
          <w:szCs w:val="24"/>
          <w:lang w:eastAsia="ru-RU"/>
        </w:rPr>
        <w:t xml:space="preserve"> студия телерадиовещания»</w:t>
      </w:r>
    </w:p>
    <w:p w:rsidR="00CD4B0C" w:rsidRPr="00BE32FE" w:rsidRDefault="00CD4B0C" w:rsidP="00D668FF">
      <w:pPr>
        <w:shd w:val="clear" w:color="auto" w:fill="FFFFFF"/>
        <w:tabs>
          <w:tab w:val="left" w:pos="859"/>
        </w:tabs>
        <w:spacing w:before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2F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    </w:t>
      </w:r>
      <w:r w:rsidRPr="00BE32FE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>5.</w:t>
      </w:r>
      <w:r w:rsidRPr="00BE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E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исполнением  данного постановления  </w:t>
      </w:r>
      <w:r w:rsidR="007760FE" w:rsidRPr="00BE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</w:t>
      </w:r>
      <w:r w:rsidRPr="00BE32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668FF" w:rsidRDefault="00D668FF" w:rsidP="00CD4B0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2FE" w:rsidRDefault="00BE32FE" w:rsidP="00CD4B0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2FE" w:rsidRDefault="00BE32FE" w:rsidP="00CD4B0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2FE" w:rsidRPr="00E57DEA" w:rsidRDefault="00BE32FE" w:rsidP="00BE32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>Глава сельского поселения</w:t>
      </w:r>
    </w:p>
    <w:p w:rsidR="00BE32FE" w:rsidRPr="00E57DEA" w:rsidRDefault="00BE32FE" w:rsidP="00BE32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 xml:space="preserve">           </w:t>
      </w:r>
      <w:proofErr w:type="spellStart"/>
      <w:r w:rsidRPr="00E57DEA">
        <w:rPr>
          <w:rFonts w:ascii="Arial" w:hAnsi="Arial" w:cs="Arial"/>
        </w:rPr>
        <w:t>Юмашевский</w:t>
      </w:r>
      <w:proofErr w:type="spellEnd"/>
      <w:r w:rsidRPr="00E57DEA">
        <w:rPr>
          <w:rFonts w:ascii="Arial" w:hAnsi="Arial" w:cs="Arial"/>
        </w:rPr>
        <w:t xml:space="preserve"> сельсовет</w:t>
      </w:r>
    </w:p>
    <w:p w:rsidR="00BE32FE" w:rsidRPr="00E57DEA" w:rsidRDefault="00BE32FE" w:rsidP="00BE32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 xml:space="preserve">           муниципального района</w:t>
      </w:r>
    </w:p>
    <w:p w:rsidR="00BE32FE" w:rsidRPr="00E57DEA" w:rsidRDefault="00BE32FE" w:rsidP="00BE32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 xml:space="preserve"> </w:t>
      </w:r>
      <w:proofErr w:type="spellStart"/>
      <w:r w:rsidRPr="00E57DEA">
        <w:rPr>
          <w:rFonts w:ascii="Arial" w:hAnsi="Arial" w:cs="Arial"/>
        </w:rPr>
        <w:t>Баймакский</w:t>
      </w:r>
      <w:proofErr w:type="spellEnd"/>
      <w:r w:rsidRPr="00E57DEA">
        <w:rPr>
          <w:rFonts w:ascii="Arial" w:hAnsi="Arial" w:cs="Arial"/>
        </w:rPr>
        <w:t xml:space="preserve"> район </w:t>
      </w:r>
    </w:p>
    <w:p w:rsidR="00BE32FE" w:rsidRPr="00E57DEA" w:rsidRDefault="00BE32FE" w:rsidP="00BE32F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>Республики Башкортостан</w:t>
      </w:r>
    </w:p>
    <w:p w:rsidR="00BE32FE" w:rsidRPr="00E57DEA" w:rsidRDefault="00BE32FE" w:rsidP="00BE32FE">
      <w:pPr>
        <w:jc w:val="right"/>
        <w:rPr>
          <w:rFonts w:ascii="Arial" w:hAnsi="Arial" w:cs="Arial"/>
        </w:rPr>
      </w:pPr>
      <w:r w:rsidRPr="00E57DEA">
        <w:rPr>
          <w:rFonts w:ascii="Arial" w:hAnsi="Arial" w:cs="Arial"/>
        </w:rPr>
        <w:t xml:space="preserve">       </w:t>
      </w:r>
      <w:r w:rsidRPr="00E57DEA">
        <w:rPr>
          <w:rFonts w:ascii="Arial" w:hAnsi="Arial" w:cs="Arial"/>
        </w:rPr>
        <w:tab/>
      </w:r>
      <w:r w:rsidRPr="00E57DEA">
        <w:rPr>
          <w:rFonts w:ascii="Arial" w:hAnsi="Arial" w:cs="Arial"/>
        </w:rPr>
        <w:tab/>
        <w:t xml:space="preserve">       </w:t>
      </w:r>
      <w:proofErr w:type="spellStart"/>
      <w:r w:rsidRPr="00E57DEA">
        <w:rPr>
          <w:rFonts w:ascii="Arial" w:hAnsi="Arial" w:cs="Arial"/>
        </w:rPr>
        <w:t>А.Б.Аюпов</w:t>
      </w:r>
      <w:proofErr w:type="spellEnd"/>
      <w:r w:rsidRPr="00E57DEA">
        <w:rPr>
          <w:rFonts w:ascii="Arial" w:hAnsi="Arial" w:cs="Arial"/>
        </w:rPr>
        <w:t xml:space="preserve"> </w:t>
      </w:r>
      <w:r w:rsidRPr="00E57DEA">
        <w:rPr>
          <w:rStyle w:val="blk"/>
          <w:rFonts w:ascii="Arial" w:hAnsi="Arial" w:cs="Arial"/>
        </w:rPr>
        <w:t xml:space="preserve">  </w:t>
      </w:r>
    </w:p>
    <w:p w:rsidR="00BE32FE" w:rsidRPr="00BE32FE" w:rsidRDefault="00BE32FE" w:rsidP="00CD4B0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E32FE" w:rsidRPr="00BE32FE" w:rsidSect="00BE3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6E51"/>
    <w:rsid w:val="0008316D"/>
    <w:rsid w:val="000D3F56"/>
    <w:rsid w:val="001A66F7"/>
    <w:rsid w:val="001D2857"/>
    <w:rsid w:val="00253B56"/>
    <w:rsid w:val="004C13A2"/>
    <w:rsid w:val="004C4B01"/>
    <w:rsid w:val="0052273B"/>
    <w:rsid w:val="0058241C"/>
    <w:rsid w:val="005A55D1"/>
    <w:rsid w:val="00655A6F"/>
    <w:rsid w:val="00687CA1"/>
    <w:rsid w:val="006B357C"/>
    <w:rsid w:val="006F78B4"/>
    <w:rsid w:val="007760FE"/>
    <w:rsid w:val="007F4E97"/>
    <w:rsid w:val="008C07D6"/>
    <w:rsid w:val="00A91366"/>
    <w:rsid w:val="00B06E9B"/>
    <w:rsid w:val="00B5389F"/>
    <w:rsid w:val="00BE32FE"/>
    <w:rsid w:val="00C20640"/>
    <w:rsid w:val="00C465C5"/>
    <w:rsid w:val="00C67FE7"/>
    <w:rsid w:val="00C7617A"/>
    <w:rsid w:val="00C96E51"/>
    <w:rsid w:val="00CD4B0C"/>
    <w:rsid w:val="00D668FF"/>
    <w:rsid w:val="00DB1246"/>
    <w:rsid w:val="00EB483B"/>
    <w:rsid w:val="00EC0484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styleId="a4">
    <w:name w:val="Hyperlink"/>
    <w:semiHidden/>
    <w:unhideWhenUsed/>
    <w:rsid w:val="007760F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76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6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760FE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760F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blk">
    <w:name w:val="blk"/>
    <w:basedOn w:val="a0"/>
    <w:rsid w:val="00BE32F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F2"/>
    <w:pPr>
      <w:ind w:left="720"/>
      <w:contextualSpacing/>
    </w:pPr>
  </w:style>
  <w:style w:type="character" w:styleId="a4">
    <w:name w:val="Hyperlink"/>
    <w:semiHidden/>
    <w:unhideWhenUsed/>
    <w:rsid w:val="007760F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760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76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7760FE"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7760F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Юмабай</dc:creator>
  <cp:lastModifiedBy>Vladimir aka punsh</cp:lastModifiedBy>
  <cp:revision>8</cp:revision>
  <cp:lastPrinted>2019-09-27T10:38:00Z</cp:lastPrinted>
  <dcterms:created xsi:type="dcterms:W3CDTF">2019-09-27T10:15:00Z</dcterms:created>
  <dcterms:modified xsi:type="dcterms:W3CDTF">2019-11-13T12:49:00Z</dcterms:modified>
</cp:coreProperties>
</file>