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1D" w:rsidRPr="00E07D27" w:rsidRDefault="0056461D" w:rsidP="00E07D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D27">
        <w:rPr>
          <w:rFonts w:ascii="Times New Roman" w:hAnsi="Times New Roman" w:cs="Times New Roman"/>
          <w:b/>
          <w:sz w:val="32"/>
          <w:szCs w:val="32"/>
        </w:rPr>
        <w:t>ПРОТИВОДЕЙСТВИЕ КОРРУПЦИИ</w:t>
      </w:r>
    </w:p>
    <w:p w:rsidR="0056461D" w:rsidRDefault="0056461D" w:rsidP="00391BD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461D" w:rsidRDefault="0056461D" w:rsidP="00507D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37">
        <w:rPr>
          <w:rFonts w:ascii="Times New Roman" w:hAnsi="Times New Roman" w:cs="Times New Roman"/>
          <w:b/>
          <w:i/>
          <w:sz w:val="28"/>
          <w:szCs w:val="28"/>
        </w:rPr>
        <w:t>Под понятием коррупция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</w:t>
      </w:r>
      <w:r w:rsidR="00507D3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507D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 </w:t>
      </w:r>
      <w:r w:rsidRPr="00507D37">
        <w:rPr>
          <w:rFonts w:ascii="Times New Roman" w:hAnsi="Times New Roman" w:cs="Times New Roman"/>
          <w:b/>
          <w:i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Par1"/>
      <w:bookmarkEnd w:id="0"/>
      <w:r w:rsidR="0050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="0050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от имени или в интересах юридического лица;</w:t>
      </w:r>
    </w:p>
    <w:p w:rsidR="00391BD0" w:rsidRDefault="00391BD0" w:rsidP="00391BD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91BD0" w:rsidRDefault="00391BD0" w:rsidP="00391BD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BD0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</w:p>
    <w:p w:rsidR="0056461D" w:rsidRDefault="0056461D" w:rsidP="00391BD0">
      <w:pPr>
        <w:rPr>
          <w:rFonts w:ascii="Times New Roman" w:hAnsi="Times New Roman" w:cs="Times New Roman"/>
          <w:sz w:val="28"/>
          <w:szCs w:val="28"/>
        </w:rPr>
      </w:pPr>
    </w:p>
    <w:p w:rsidR="0034527E" w:rsidRPr="003960C9" w:rsidRDefault="0034527E" w:rsidP="0034527E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>  принятие кодекса этики и служебного поведения работников организации;</w:t>
      </w:r>
    </w:p>
    <w:p w:rsidR="003960C9" w:rsidRPr="003960C9" w:rsidRDefault="003960C9" w:rsidP="003960C9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 xml:space="preserve">  определение подразделений или должностных лиц, ответственных </w:t>
      </w:r>
    </w:p>
    <w:p w:rsidR="003960C9" w:rsidRPr="003960C9" w:rsidRDefault="00935E9F" w:rsidP="003960C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452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941DB3" wp14:editId="0344266F">
            <wp:simplePos x="0" y="0"/>
            <wp:positionH relativeFrom="column">
              <wp:posOffset>-1202690</wp:posOffset>
            </wp:positionH>
            <wp:positionV relativeFrom="paragraph">
              <wp:posOffset>545465</wp:posOffset>
            </wp:positionV>
            <wp:extent cx="4424045" cy="2007235"/>
            <wp:effectExtent l="8255" t="0" r="3810" b="3810"/>
            <wp:wrapThrough wrapText="bothSides">
              <wp:wrapPolygon edited="0">
                <wp:start x="21560" y="-89"/>
                <wp:lineTo x="74" y="-89"/>
                <wp:lineTo x="74" y="21436"/>
                <wp:lineTo x="21560" y="21436"/>
                <wp:lineTo x="21560" y="-8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2404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960C9" w:rsidRPr="003960C9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3960C9" w:rsidRPr="003960C9" w:rsidRDefault="003960C9" w:rsidP="003960C9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>  разработку и внедрение в практику стандартов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60C9">
        <w:rPr>
          <w:rFonts w:ascii="Times New Roman" w:hAnsi="Times New Roman" w:cs="Times New Roman"/>
          <w:sz w:val="28"/>
          <w:szCs w:val="28"/>
        </w:rPr>
        <w:t xml:space="preserve">процедур, </w:t>
      </w:r>
    </w:p>
    <w:p w:rsidR="003960C9" w:rsidRPr="003960C9" w:rsidRDefault="003960C9" w:rsidP="003960C9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 организации;</w:t>
      </w:r>
    </w:p>
    <w:p w:rsidR="003960C9" w:rsidRPr="003960C9" w:rsidRDefault="003960C9" w:rsidP="003960C9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>  предотвращение и урегулирование конфликта интересов;</w:t>
      </w:r>
    </w:p>
    <w:p w:rsidR="003960C9" w:rsidRDefault="003960C9" w:rsidP="003960C9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>  недопущение составления недостоверной отчетности и использования поддельных документов.</w:t>
      </w:r>
    </w:p>
    <w:p w:rsidR="0034527E" w:rsidRDefault="0034527E" w:rsidP="0034527E">
      <w:pPr>
        <w:rPr>
          <w:rFonts w:ascii="Times New Roman" w:hAnsi="Times New Roman" w:cs="Times New Roman"/>
          <w:sz w:val="28"/>
          <w:szCs w:val="28"/>
        </w:rPr>
      </w:pPr>
      <w:r w:rsidRPr="003960C9">
        <w:rPr>
          <w:rFonts w:ascii="Times New Roman" w:hAnsi="Times New Roman" w:cs="Times New Roman"/>
          <w:sz w:val="28"/>
          <w:szCs w:val="28"/>
        </w:rPr>
        <w:t>  сотрудничество организации с правоохранительными органами;</w:t>
      </w:r>
    </w:p>
    <w:p w:rsidR="0034527E" w:rsidRDefault="0034527E" w:rsidP="0034527E">
      <w:pPr>
        <w:rPr>
          <w:rFonts w:ascii="Times New Roman" w:hAnsi="Times New Roman" w:cs="Times New Roman"/>
          <w:sz w:val="28"/>
          <w:szCs w:val="28"/>
        </w:rPr>
      </w:pPr>
    </w:p>
    <w:p w:rsidR="00E07D27" w:rsidRDefault="00E07D27" w:rsidP="00E07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</w:p>
    <w:p w:rsidR="00E07D27" w:rsidRDefault="00E07D27" w:rsidP="00E07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Баймакского района</w:t>
      </w:r>
    </w:p>
    <w:p w:rsidR="00935E9F" w:rsidRDefault="00935E9F" w:rsidP="00E07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935E9F" w:rsidSect="005F45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C"/>
    <w:rsid w:val="0034527E"/>
    <w:rsid w:val="00391BD0"/>
    <w:rsid w:val="003960C9"/>
    <w:rsid w:val="00507D37"/>
    <w:rsid w:val="0056461D"/>
    <w:rsid w:val="005F45F3"/>
    <w:rsid w:val="006F605C"/>
    <w:rsid w:val="00935E9F"/>
    <w:rsid w:val="00A539E8"/>
    <w:rsid w:val="00E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3C6C6-9159-47F9-8E3C-DB34F19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2019-02-12T14:04:00Z</dcterms:created>
  <dcterms:modified xsi:type="dcterms:W3CDTF">2019-02-12T14:34:00Z</dcterms:modified>
</cp:coreProperties>
</file>